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54" w:rsidRDefault="00293A1F">
      <w:pPr>
        <w:jc w:val="center"/>
      </w:pPr>
      <w:r>
        <w:rPr>
          <w:rFonts w:ascii="Times New Roman" w:hAnsi="Times New Roman" w:cs="Times New Roman"/>
          <w:b/>
        </w:rPr>
        <w:t>Oferta dotycząca szacowania wartości netto zamówienia</w:t>
      </w:r>
      <w:r>
        <w:rPr>
          <w:rFonts w:ascii="Times New Roman" w:hAnsi="Times New Roman" w:cs="Times New Roman"/>
          <w:b/>
        </w:rPr>
        <w:br/>
        <w:t>na zorganizowanie i przeprowadzenie kursu</w:t>
      </w:r>
      <w:r w:rsidR="00852AC2" w:rsidRPr="00852AC2">
        <w:rPr>
          <w:rFonts w:ascii="Times New Roman" w:hAnsi="Times New Roman" w:cs="Times New Roman"/>
          <w:b/>
        </w:rPr>
        <w:t xml:space="preserve"> o standardzie ECDL lub kursy o standardzie równoważnym </w:t>
      </w:r>
      <w:r>
        <w:rPr>
          <w:rFonts w:ascii="Times New Roman" w:hAnsi="Times New Roman" w:cs="Times New Roman"/>
          <w:b/>
        </w:rPr>
        <w:t>dla uczestników projektu „Od szkolenia do zatrudnienia – EFS”</w:t>
      </w:r>
    </w:p>
    <w:p w:rsidR="00D17554" w:rsidRDefault="00293A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17554" w:rsidRDefault="00293A1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D17554" w:rsidRDefault="00293A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D17554" w:rsidRDefault="00293A1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852AC2" w:rsidRDefault="00852AC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D17554" w:rsidRDefault="00293A1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jednostki szkolącej: ………………………………………………………</w:t>
      </w:r>
    </w:p>
    <w:p w:rsidR="00D17554" w:rsidRDefault="00293A1F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>: ……………………………………………………………………………</w:t>
      </w:r>
    </w:p>
    <w:p w:rsidR="00D17554" w:rsidRDefault="00293A1F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tel.: ………………………………………………………..</w:t>
      </w:r>
    </w:p>
    <w:p w:rsidR="00D17554" w:rsidRDefault="00293A1F">
      <w:pPr>
        <w:spacing w:after="0" w:line="480" w:lineRule="auto"/>
      </w:pPr>
      <w:r>
        <w:rPr>
          <w:rFonts w:ascii="Times New Roman" w:hAnsi="Times New Roman" w:cs="Times New Roman"/>
          <w:sz w:val="20"/>
          <w:szCs w:val="20"/>
          <w:lang w:val="de-DE"/>
        </w:rPr>
        <w:t>e-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>: ………………………………………………………..</w:t>
      </w:r>
      <w:r>
        <w:rPr>
          <w:i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8079" w:type="dxa"/>
        <w:jc w:val="center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984"/>
        <w:gridCol w:w="1843"/>
        <w:gridCol w:w="992"/>
        <w:gridCol w:w="1277"/>
        <w:gridCol w:w="1983"/>
      </w:tblGrid>
      <w:tr w:rsidR="00852AC2" w:rsidTr="00852AC2">
        <w:trPr>
          <w:cantSplit/>
          <w:trHeight w:val="559"/>
          <w:jc w:val="center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2AC2" w:rsidRDefault="0085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Miasto – miejsce realizacji wsparcia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852AC2" w:rsidRDefault="00852AC2" w:rsidP="0085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Kurs </w:t>
            </w:r>
            <w:r w:rsidRPr="00852A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 standardzie ECDL lub kursy o standardzie równoważnym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852AC2" w:rsidRDefault="0085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</w:tr>
      <w:tr w:rsidR="00852AC2" w:rsidTr="00852AC2">
        <w:trPr>
          <w:cantSplit/>
          <w:trHeight w:hRule="exact" w:val="2431"/>
          <w:jc w:val="center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2AC2" w:rsidRDefault="0085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52AC2" w:rsidRDefault="00852A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ilość  uczestników zajęć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52AC2" w:rsidRDefault="00852AC2" w:rsidP="00852A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Wymiar godzinowy warsztatów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52AC2" w:rsidRDefault="00852A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osobogodzina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2AC2" w:rsidRDefault="00852AC2" w:rsidP="0085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Łącznie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[kol.2 x kol.3 x kol.4]</w:t>
            </w:r>
          </w:p>
        </w:tc>
      </w:tr>
      <w:tr w:rsidR="00852AC2" w:rsidTr="00852AC2">
        <w:trPr>
          <w:trHeight w:val="269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2AC2" w:rsidRDefault="0085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2AC2" w:rsidRDefault="0085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2AC2" w:rsidRDefault="0085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2AC2" w:rsidRDefault="0085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2AC2" w:rsidRDefault="0085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</w:tr>
      <w:tr w:rsidR="00852AC2" w:rsidTr="00852AC2">
        <w:trPr>
          <w:trHeight w:val="576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2AC2" w:rsidRDefault="0085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Kędzierzyn Koźle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2AC2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852AC2">
              <w:rPr>
                <w:rFonts w:ascii="Times New Roman" w:eastAsia="Times New Roman" w:hAnsi="Times New Roman" w:cs="Times New Roman"/>
                <w:lang w:eastAsia="pl-PL"/>
              </w:rPr>
              <w:t xml:space="preserve"> osób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52AC2" w:rsidRDefault="0085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2AC2" w:rsidRDefault="0085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52AC2" w:rsidRDefault="0085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2D7C" w:rsidTr="00852AC2">
        <w:trPr>
          <w:trHeight w:val="576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Nysa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10 osób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2D7C" w:rsidTr="00852AC2">
        <w:trPr>
          <w:trHeight w:val="576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Prudnik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10 osób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2D7C" w:rsidTr="00852AC2">
        <w:trPr>
          <w:trHeight w:val="576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Kluczbork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10 osób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2D7C" w:rsidRDefault="0026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1970" w:rsidTr="008D1970">
        <w:trPr>
          <w:trHeight w:val="576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1970" w:rsidRDefault="008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1970" w:rsidRDefault="008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1970" w:rsidRDefault="008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8D1970" w:rsidRDefault="008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1970" w:rsidRDefault="008D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17554" w:rsidRDefault="00D17554"/>
    <w:p w:rsidR="00206A5A" w:rsidRPr="008D1970" w:rsidRDefault="00206A5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17554" w:rsidRPr="008D1970" w:rsidRDefault="00293A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1970">
        <w:rPr>
          <w:rFonts w:ascii="Times New Roman" w:hAnsi="Times New Roman" w:cs="Times New Roman"/>
          <w:sz w:val="18"/>
          <w:szCs w:val="18"/>
        </w:rPr>
        <w:t>…………………………………………………..…..</w:t>
      </w:r>
    </w:p>
    <w:p w:rsidR="00D17554" w:rsidRPr="008D1970" w:rsidRDefault="00293A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1970">
        <w:rPr>
          <w:rFonts w:ascii="Times New Roman" w:hAnsi="Times New Roman" w:cs="Times New Roman"/>
          <w:sz w:val="18"/>
          <w:szCs w:val="18"/>
        </w:rPr>
        <w:t>(podpis i pieczęć jednostki szkolącej)</w:t>
      </w:r>
    </w:p>
    <w:p w:rsidR="00D17554" w:rsidRPr="008D1970" w:rsidRDefault="00D175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7554" w:rsidRPr="008D1970" w:rsidRDefault="00293A1F">
      <w:pPr>
        <w:rPr>
          <w:rFonts w:ascii="Times New Roman" w:hAnsi="Times New Roman" w:cs="Times New Roman"/>
        </w:rPr>
      </w:pPr>
      <w:r w:rsidRPr="008D1970">
        <w:rPr>
          <w:rFonts w:ascii="Times New Roman" w:hAnsi="Times New Roman" w:cs="Times New Roman"/>
          <w:i/>
          <w:sz w:val="20"/>
          <w:szCs w:val="20"/>
        </w:rPr>
        <w:t>Podmioty, które przedstawią swoje oferty dotyczące szacowania wartości netto zamówienia zostaną powiadomione przez Zamawiającego o wszczęciu postępowania przetargowego.</w:t>
      </w:r>
    </w:p>
    <w:sectPr w:rsidR="00D17554" w:rsidRPr="008D1970" w:rsidSect="00B73AFB">
      <w:headerReference w:type="default" r:id="rId6"/>
      <w:footerReference w:type="default" r:id="rId7"/>
      <w:pgSz w:w="11906" w:h="16838"/>
      <w:pgMar w:top="1985" w:right="709" w:bottom="1276" w:left="1702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10" w:rsidRDefault="00683310">
      <w:pPr>
        <w:spacing w:after="0" w:line="240" w:lineRule="auto"/>
      </w:pPr>
      <w:r>
        <w:separator/>
      </w:r>
    </w:p>
  </w:endnote>
  <w:endnote w:type="continuationSeparator" w:id="0">
    <w:p w:rsidR="00683310" w:rsidRDefault="0068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025803"/>
      <w:docPartObj>
        <w:docPartGallery w:val="Page Numbers (Bottom of Page)"/>
        <w:docPartUnique/>
      </w:docPartObj>
    </w:sdtPr>
    <w:sdtContent>
      <w:p w:rsidR="00D17554" w:rsidRDefault="00293A1F">
        <w:pPr>
          <w:pStyle w:val="Stopka"/>
          <w:jc w:val="right"/>
        </w:pPr>
        <w:r>
          <w:t>str.</w:t>
        </w:r>
        <w:r w:rsidR="00D66D9A">
          <w:fldChar w:fldCharType="begin"/>
        </w:r>
        <w:r>
          <w:instrText>PAGE</w:instrText>
        </w:r>
        <w:r w:rsidR="00D66D9A">
          <w:fldChar w:fldCharType="separate"/>
        </w:r>
        <w:r w:rsidR="008D1970">
          <w:rPr>
            <w:noProof/>
          </w:rPr>
          <w:t>1</w:t>
        </w:r>
        <w:r w:rsidR="00D66D9A">
          <w:fldChar w:fldCharType="end"/>
        </w:r>
        <w:r>
          <w:t xml:space="preserve"> z 1</w:t>
        </w:r>
      </w:p>
      <w:p w:rsidR="00D17554" w:rsidRDefault="00D66D9A">
        <w:pPr>
          <w:pStyle w:val="Stopka"/>
          <w:jc w:val="center"/>
        </w:pPr>
      </w:p>
    </w:sdtContent>
  </w:sdt>
  <w:p w:rsidR="00D17554" w:rsidRDefault="00293A1F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10" w:rsidRDefault="00683310">
      <w:pPr>
        <w:spacing w:after="0" w:line="240" w:lineRule="auto"/>
      </w:pPr>
      <w:r>
        <w:separator/>
      </w:r>
    </w:p>
  </w:footnote>
  <w:footnote w:type="continuationSeparator" w:id="0">
    <w:p w:rsidR="00683310" w:rsidRDefault="0068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4" w:rsidRDefault="00293A1F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-124460</wp:posOffset>
          </wp:positionV>
          <wp:extent cx="5047615" cy="770890"/>
          <wp:effectExtent l="0" t="0" r="0" b="0"/>
          <wp:wrapSquare wrapText="bothSides"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761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7554" w:rsidRDefault="00D17554">
    <w:pPr>
      <w:pStyle w:val="Gw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554"/>
    <w:rsid w:val="00206A5A"/>
    <w:rsid w:val="00262D7C"/>
    <w:rsid w:val="00293A1F"/>
    <w:rsid w:val="00590E97"/>
    <w:rsid w:val="00683310"/>
    <w:rsid w:val="006D4BF7"/>
    <w:rsid w:val="00852AC2"/>
    <w:rsid w:val="008D1970"/>
    <w:rsid w:val="008D45FB"/>
    <w:rsid w:val="00920780"/>
    <w:rsid w:val="00AC1009"/>
    <w:rsid w:val="00B73AFB"/>
    <w:rsid w:val="00D17554"/>
    <w:rsid w:val="00D66D9A"/>
    <w:rsid w:val="00DA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AFB"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6D2D"/>
  </w:style>
  <w:style w:type="character" w:customStyle="1" w:styleId="StopkaZnak">
    <w:name w:val="Stopka Znak"/>
    <w:basedOn w:val="Domylnaczcionkaakapitu"/>
    <w:link w:val="Stopka"/>
    <w:uiPriority w:val="99"/>
    <w:qFormat/>
    <w:rsid w:val="00B26D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2B1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B73AFB"/>
    <w:rPr>
      <w:rFonts w:eastAsia="Calibri"/>
    </w:rPr>
  </w:style>
  <w:style w:type="character" w:customStyle="1" w:styleId="ListLabel2">
    <w:name w:val="ListLabel 2"/>
    <w:qFormat/>
    <w:rsid w:val="00B73AFB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rsid w:val="00B73A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73AFB"/>
    <w:pPr>
      <w:spacing w:after="140" w:line="288" w:lineRule="auto"/>
    </w:pPr>
  </w:style>
  <w:style w:type="paragraph" w:styleId="Lista">
    <w:name w:val="List"/>
    <w:basedOn w:val="Tretekstu"/>
    <w:rsid w:val="00B73AFB"/>
    <w:rPr>
      <w:rFonts w:cs="Mangal"/>
    </w:rPr>
  </w:style>
  <w:style w:type="paragraph" w:styleId="Podpis">
    <w:name w:val="Signature"/>
    <w:basedOn w:val="Normalny"/>
    <w:rsid w:val="00B73A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3AFB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B73AFB"/>
  </w:style>
  <w:style w:type="paragraph" w:customStyle="1" w:styleId="Nagwektabeli">
    <w:name w:val="Nagłówek tabeli"/>
    <w:basedOn w:val="Zawartotabeli"/>
    <w:qFormat/>
    <w:rsid w:val="00B7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6D2D"/>
  </w:style>
  <w:style w:type="character" w:customStyle="1" w:styleId="StopkaZnak">
    <w:name w:val="Stopka Znak"/>
    <w:basedOn w:val="Domylnaczcionkaakapitu"/>
    <w:link w:val="Stopka"/>
    <w:uiPriority w:val="99"/>
    <w:qFormat/>
    <w:rsid w:val="00B26D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2B1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Uczestnik</dc:creator>
  <cp:lastModifiedBy>Agnieszka Trzaska</cp:lastModifiedBy>
  <cp:revision>4</cp:revision>
  <cp:lastPrinted>2017-10-30T13:33:00Z</cp:lastPrinted>
  <dcterms:created xsi:type="dcterms:W3CDTF">2018-01-08T12:52:00Z</dcterms:created>
  <dcterms:modified xsi:type="dcterms:W3CDTF">2019-03-14T14:04:00Z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