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A6" w:rsidRPr="00763469" w:rsidRDefault="004E6FA6" w:rsidP="00D83904">
      <w:pPr>
        <w:jc w:val="center"/>
      </w:pPr>
      <w:r w:rsidRPr="0076346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8pt;margin-top:-38.1pt;width:77pt;height:19.05pt;z-index:251657728" filled="f" stroked="f">
            <v:textbox>
              <w:txbxContent>
                <w:p w:rsidR="004E6FA6" w:rsidRPr="00CD4B17" w:rsidRDefault="004E6FA6" w:rsidP="00CD4B1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763469">
        <w:rPr>
          <w:noProof/>
          <w:lang w:eastAsia="pl-PL"/>
        </w:rPr>
        <w:t xml:space="preserve">Sprawozdanie </w:t>
      </w:r>
      <w:r w:rsidRPr="00763469">
        <w:t>z realizacji działań Rządowego Programu Przeci</w:t>
      </w:r>
      <w:r w:rsidR="003361D7">
        <w:t>wdziałania Korupcji na lata 2018 – 2020</w:t>
      </w:r>
      <w:r w:rsidRPr="00763469">
        <w:t>,</w:t>
      </w:r>
    </w:p>
    <w:p w:rsidR="004E6FA6" w:rsidRPr="00763469" w:rsidRDefault="00262D92" w:rsidP="004E6FA6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(za </w:t>
      </w:r>
      <w:r w:rsidR="00614455">
        <w:rPr>
          <w:b/>
          <w:sz w:val="20"/>
          <w:szCs w:val="20"/>
        </w:rPr>
        <w:t xml:space="preserve">I półrocze </w:t>
      </w:r>
      <w:r w:rsidR="003361D7">
        <w:rPr>
          <w:b/>
          <w:sz w:val="20"/>
          <w:szCs w:val="20"/>
        </w:rPr>
        <w:t>2018</w:t>
      </w:r>
      <w:r w:rsidR="005B6EFF" w:rsidRPr="00763469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ok</w:t>
      </w:r>
      <w:r w:rsidR="005B6EFF" w:rsidRPr="00763469">
        <w:rPr>
          <w:b/>
          <w:sz w:val="20"/>
          <w:szCs w:val="20"/>
        </w:rPr>
        <w:t>) w Opolskiej Wojewódzkiej Komendzie OHP</w:t>
      </w:r>
    </w:p>
    <w:p w:rsidR="00F9455C" w:rsidRPr="00763469" w:rsidRDefault="00F9455C">
      <w:pPr>
        <w:rPr>
          <w:sz w:val="20"/>
          <w:szCs w:val="20"/>
        </w:rPr>
      </w:pPr>
    </w:p>
    <w:p w:rsidR="00F9455C" w:rsidRPr="00763469" w:rsidRDefault="00F9455C">
      <w:pPr>
        <w:rPr>
          <w:sz w:val="20"/>
          <w:szCs w:val="20"/>
        </w:rPr>
      </w:pPr>
    </w:p>
    <w:p w:rsidR="00F9455C" w:rsidRPr="00763469" w:rsidRDefault="00F9455C">
      <w:pPr>
        <w:rPr>
          <w:sz w:val="20"/>
          <w:szCs w:val="20"/>
        </w:rPr>
      </w:pPr>
    </w:p>
    <w:tbl>
      <w:tblPr>
        <w:tblW w:w="1539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58"/>
        <w:gridCol w:w="3098"/>
        <w:gridCol w:w="6"/>
        <w:gridCol w:w="48"/>
        <w:gridCol w:w="2277"/>
        <w:gridCol w:w="24"/>
        <w:gridCol w:w="24"/>
        <w:gridCol w:w="951"/>
        <w:gridCol w:w="29"/>
        <w:gridCol w:w="7"/>
        <w:gridCol w:w="840"/>
        <w:gridCol w:w="2506"/>
        <w:gridCol w:w="12"/>
        <w:gridCol w:w="2418"/>
        <w:gridCol w:w="2484"/>
      </w:tblGrid>
      <w:tr w:rsidR="009063E4" w:rsidRPr="00763469" w:rsidTr="00952208">
        <w:tc>
          <w:tcPr>
            <w:tcW w:w="611" w:type="dxa"/>
            <w:vMerge w:val="restart"/>
            <w:shd w:val="clear" w:color="auto" w:fill="auto"/>
            <w:vAlign w:val="center"/>
          </w:tcPr>
          <w:p w:rsidR="009063E4" w:rsidRPr="00763469" w:rsidRDefault="009063E4">
            <w:pPr>
              <w:rPr>
                <w:sz w:val="20"/>
                <w:szCs w:val="20"/>
              </w:rPr>
            </w:pPr>
            <w:r w:rsidRPr="0076346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56" w:type="dxa"/>
            <w:gridSpan w:val="2"/>
            <w:vMerge w:val="restart"/>
            <w:shd w:val="clear" w:color="auto" w:fill="auto"/>
            <w:vAlign w:val="center"/>
          </w:tcPr>
          <w:p w:rsidR="009063E4" w:rsidRPr="00763469" w:rsidRDefault="00C11666" w:rsidP="00FA107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3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Przedsięwzięcie i s</w:t>
            </w:r>
            <w:r w:rsidR="009063E4" w:rsidRPr="00763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posób wykonania wynikający</w:t>
            </w:r>
          </w:p>
          <w:p w:rsidR="009063E4" w:rsidRPr="00763469" w:rsidRDefault="009063E4" w:rsidP="00FA107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3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Pl</w:t>
            </w:r>
            <w:r w:rsidR="003361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anu realizacji RPPK na lata 2018</w:t>
            </w:r>
            <w:r w:rsidRPr="00763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-2</w:t>
            </w:r>
            <w:r w:rsidR="003361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020</w:t>
            </w:r>
          </w:p>
          <w:p w:rsidR="009063E4" w:rsidRPr="00763469" w:rsidRDefault="009063E4" w:rsidP="00FA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5"/>
            <w:vMerge w:val="restart"/>
            <w:shd w:val="clear" w:color="auto" w:fill="auto"/>
            <w:vAlign w:val="center"/>
          </w:tcPr>
          <w:p w:rsidR="009063E4" w:rsidRPr="00763469" w:rsidRDefault="009063E4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b/>
                <w:sz w:val="20"/>
                <w:szCs w:val="20"/>
              </w:rPr>
              <w:t>Stan realizacji przedsięwzięcia, w tym % wykonania</w:t>
            </w: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9063E4" w:rsidRPr="00763469" w:rsidRDefault="009063E4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b/>
                <w:sz w:val="20"/>
                <w:szCs w:val="20"/>
              </w:rPr>
              <w:t>Środki wydane na realizację przedsięwzięcia w trakcie okresu sprawozdawczego</w:t>
            </w:r>
          </w:p>
        </w:tc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9063E4" w:rsidRPr="00763469" w:rsidRDefault="009063E4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b/>
                <w:sz w:val="20"/>
                <w:szCs w:val="20"/>
              </w:rPr>
              <w:t>Przyczyny przesunięć/zmian/braku realizacji przedsięwzięcia w trakcie okresu sprawozdawczego (wyjaśnienia, uwagi)</w:t>
            </w:r>
          </w:p>
        </w:tc>
        <w:tc>
          <w:tcPr>
            <w:tcW w:w="2418" w:type="dxa"/>
            <w:vMerge w:val="restart"/>
            <w:shd w:val="clear" w:color="auto" w:fill="auto"/>
            <w:vAlign w:val="center"/>
          </w:tcPr>
          <w:p w:rsidR="009063E4" w:rsidRPr="00763469" w:rsidRDefault="009063E4" w:rsidP="00FA1074">
            <w:pPr>
              <w:jc w:val="center"/>
              <w:rPr>
                <w:b/>
                <w:sz w:val="20"/>
                <w:szCs w:val="20"/>
              </w:rPr>
            </w:pPr>
            <w:r w:rsidRPr="00763469">
              <w:rPr>
                <w:b/>
                <w:sz w:val="20"/>
                <w:szCs w:val="20"/>
              </w:rPr>
              <w:t>Mechanizmy korygujące/usprawniające mające na celu poprawę jakości i skuteczności realizacji przedsięwzięcia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9063E4" w:rsidRPr="00763469" w:rsidRDefault="009063E4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b/>
                <w:sz w:val="20"/>
                <w:szCs w:val="20"/>
              </w:rPr>
              <w:t>Czynności planowane do realizacji w I/II półroczu…….roku</w:t>
            </w:r>
          </w:p>
        </w:tc>
      </w:tr>
      <w:tr w:rsidR="009063E4" w:rsidRPr="00763469" w:rsidTr="00952208">
        <w:tc>
          <w:tcPr>
            <w:tcW w:w="611" w:type="dxa"/>
            <w:vMerge/>
            <w:shd w:val="clear" w:color="auto" w:fill="auto"/>
          </w:tcPr>
          <w:p w:rsidR="009063E4" w:rsidRPr="00763469" w:rsidRDefault="009063E4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vMerge/>
            <w:shd w:val="clear" w:color="auto" w:fill="auto"/>
          </w:tcPr>
          <w:p w:rsidR="009063E4" w:rsidRPr="00763469" w:rsidRDefault="009063E4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5"/>
            <w:vMerge/>
            <w:shd w:val="clear" w:color="auto" w:fill="auto"/>
          </w:tcPr>
          <w:p w:rsidR="009063E4" w:rsidRPr="00763469" w:rsidRDefault="009063E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9063E4" w:rsidRPr="00763469" w:rsidRDefault="009063E4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b/>
                <w:sz w:val="20"/>
                <w:szCs w:val="20"/>
              </w:rPr>
              <w:t>Wydatki z rezerwy celowej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9063E4" w:rsidRPr="00763469" w:rsidRDefault="009063E4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b/>
                <w:sz w:val="20"/>
                <w:szCs w:val="20"/>
              </w:rPr>
              <w:t>Inne środki finansowe</w:t>
            </w:r>
          </w:p>
        </w:tc>
        <w:tc>
          <w:tcPr>
            <w:tcW w:w="2518" w:type="dxa"/>
            <w:gridSpan w:val="2"/>
            <w:vMerge/>
            <w:shd w:val="clear" w:color="auto" w:fill="auto"/>
          </w:tcPr>
          <w:p w:rsidR="009063E4" w:rsidRPr="00763469" w:rsidRDefault="009063E4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9063E4" w:rsidRPr="00763469" w:rsidRDefault="009063E4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9063E4" w:rsidRPr="00763469" w:rsidRDefault="009063E4">
            <w:pPr>
              <w:rPr>
                <w:sz w:val="20"/>
                <w:szCs w:val="20"/>
              </w:rPr>
            </w:pPr>
          </w:p>
        </w:tc>
      </w:tr>
      <w:tr w:rsidR="00E31CF4" w:rsidRPr="00763469" w:rsidTr="00952208"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E31CF4" w:rsidRPr="00763469" w:rsidRDefault="00D500A0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sz w:val="20"/>
                <w:szCs w:val="20"/>
              </w:rPr>
              <w:t>1</w:t>
            </w: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1CF4" w:rsidRPr="00763469" w:rsidRDefault="00D500A0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31CF4" w:rsidRPr="00763469" w:rsidRDefault="00D500A0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sz w:val="20"/>
                <w:szCs w:val="20"/>
              </w:rPr>
              <w:t>3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1CF4" w:rsidRPr="00763469" w:rsidRDefault="00D500A0" w:rsidP="00FA1074">
            <w:pPr>
              <w:jc w:val="center"/>
              <w:rPr>
                <w:b/>
                <w:sz w:val="20"/>
                <w:szCs w:val="20"/>
              </w:rPr>
            </w:pPr>
            <w:r w:rsidRPr="007634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1CF4" w:rsidRPr="00763469" w:rsidRDefault="00D500A0" w:rsidP="00FA1074">
            <w:pPr>
              <w:jc w:val="center"/>
              <w:rPr>
                <w:b/>
                <w:sz w:val="20"/>
                <w:szCs w:val="20"/>
              </w:rPr>
            </w:pPr>
            <w:r w:rsidRPr="007634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1CF4" w:rsidRPr="00763469" w:rsidRDefault="00D500A0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sz w:val="20"/>
                <w:szCs w:val="20"/>
              </w:rPr>
              <w:t>6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:rsidR="00E31CF4" w:rsidRPr="00763469" w:rsidRDefault="00D500A0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sz w:val="20"/>
                <w:szCs w:val="20"/>
              </w:rPr>
              <w:t>7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E31CF4" w:rsidRPr="00763469" w:rsidRDefault="00D500A0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sz w:val="20"/>
                <w:szCs w:val="20"/>
              </w:rPr>
              <w:t>8</w:t>
            </w:r>
          </w:p>
        </w:tc>
      </w:tr>
      <w:tr w:rsidR="00E31CF4" w:rsidRPr="00763469" w:rsidTr="00952208">
        <w:tc>
          <w:tcPr>
            <w:tcW w:w="15393" w:type="dxa"/>
            <w:gridSpan w:val="16"/>
            <w:shd w:val="clear" w:color="auto" w:fill="E6E6E6"/>
          </w:tcPr>
          <w:p w:rsidR="00E31CF4" w:rsidRPr="00763469" w:rsidRDefault="00E31CF4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b/>
                <w:i/>
                <w:sz w:val="20"/>
                <w:szCs w:val="20"/>
              </w:rPr>
              <w:t xml:space="preserve">Cel szczegółowy: </w:t>
            </w:r>
            <w:r w:rsidR="0028514C" w:rsidRPr="00763469">
              <w:rPr>
                <w:b/>
                <w:i/>
                <w:sz w:val="20"/>
                <w:szCs w:val="20"/>
              </w:rPr>
              <w:t>Określenie obszarów działalności zagrożonych korupcją. Wzmocnienie zwalczania korupcji.</w:t>
            </w:r>
          </w:p>
        </w:tc>
      </w:tr>
      <w:tr w:rsidR="00E31CF4" w:rsidRPr="00763469" w:rsidTr="00952208">
        <w:tc>
          <w:tcPr>
            <w:tcW w:w="15393" w:type="dxa"/>
            <w:gridSpan w:val="16"/>
            <w:shd w:val="clear" w:color="auto" w:fill="E6E6E6"/>
          </w:tcPr>
          <w:p w:rsidR="00E31CF4" w:rsidRPr="00763469" w:rsidRDefault="00D404B6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b/>
                <w:i/>
                <w:sz w:val="20"/>
                <w:szCs w:val="20"/>
              </w:rPr>
              <w:t>Zadanie nr 1 : Obszary zagrożone ryzykiem korupcyjnym</w:t>
            </w:r>
          </w:p>
        </w:tc>
      </w:tr>
      <w:tr w:rsidR="00E31CF4" w:rsidRPr="00763469" w:rsidTr="00952208">
        <w:tc>
          <w:tcPr>
            <w:tcW w:w="15393" w:type="dxa"/>
            <w:gridSpan w:val="16"/>
            <w:shd w:val="clear" w:color="auto" w:fill="E6E6E6"/>
          </w:tcPr>
          <w:p w:rsidR="00E31CF4" w:rsidRPr="00763469" w:rsidRDefault="00D404B6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b/>
                <w:i/>
                <w:sz w:val="20"/>
                <w:szCs w:val="20"/>
              </w:rPr>
              <w:t>Działanie nr1</w:t>
            </w:r>
            <w:r w:rsidR="00E31CF4" w:rsidRPr="00763469">
              <w:rPr>
                <w:b/>
                <w:i/>
                <w:sz w:val="20"/>
                <w:szCs w:val="20"/>
              </w:rPr>
              <w:t xml:space="preserve"> :</w:t>
            </w:r>
            <w:r w:rsidR="00DC3058" w:rsidRPr="00763469">
              <w:rPr>
                <w:b/>
                <w:i/>
                <w:sz w:val="20"/>
                <w:szCs w:val="20"/>
              </w:rPr>
              <w:t xml:space="preserve"> </w:t>
            </w:r>
            <w:r w:rsidRPr="00763469">
              <w:rPr>
                <w:b/>
                <w:i/>
                <w:sz w:val="20"/>
                <w:szCs w:val="20"/>
              </w:rPr>
              <w:t>Zamówienia Publiczne</w:t>
            </w:r>
          </w:p>
        </w:tc>
      </w:tr>
      <w:tr w:rsidR="00F9455C" w:rsidRPr="006A5275" w:rsidTr="00952208">
        <w:tc>
          <w:tcPr>
            <w:tcW w:w="611" w:type="dxa"/>
            <w:shd w:val="clear" w:color="auto" w:fill="auto"/>
          </w:tcPr>
          <w:p w:rsidR="00F9455C" w:rsidRPr="00582507" w:rsidRDefault="009063E4">
            <w:pPr>
              <w:rPr>
                <w:color w:val="000000"/>
                <w:sz w:val="20"/>
                <w:szCs w:val="20"/>
              </w:rPr>
            </w:pPr>
            <w:r w:rsidRPr="00582507">
              <w:rPr>
                <w:color w:val="000000"/>
                <w:sz w:val="20"/>
                <w:szCs w:val="20"/>
              </w:rPr>
              <w:t>1</w:t>
            </w:r>
            <w:r w:rsidR="00813284" w:rsidRPr="005825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1229A8" w:rsidRPr="00DD1C72" w:rsidRDefault="00AE3489" w:rsidP="001229A8">
            <w:pPr>
              <w:jc w:val="both"/>
              <w:rPr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1.1</w:t>
            </w:r>
            <w:r w:rsidR="001229A8" w:rsidRPr="00DD1C72">
              <w:rPr>
                <w:b/>
                <w:sz w:val="20"/>
                <w:szCs w:val="20"/>
              </w:rPr>
              <w:t xml:space="preserve"> Nadzór nad realizacją zamówień publicznych</w:t>
            </w:r>
            <w:r w:rsidR="001229A8" w:rsidRPr="00DD1C72">
              <w:rPr>
                <w:sz w:val="20"/>
                <w:szCs w:val="20"/>
              </w:rPr>
              <w:t>-</w:t>
            </w:r>
            <w:r w:rsidR="005A7961" w:rsidRPr="00DD1C72">
              <w:rPr>
                <w:sz w:val="20"/>
                <w:szCs w:val="20"/>
              </w:rPr>
              <w:t xml:space="preserve"> </w:t>
            </w:r>
            <w:r w:rsidR="001229A8" w:rsidRPr="00DD1C72">
              <w:rPr>
                <w:sz w:val="20"/>
                <w:szCs w:val="20"/>
              </w:rPr>
              <w:t>przegląd dokumentacji procesów i procedur oraz monitoring bieżącyc</w:t>
            </w:r>
            <w:r w:rsidR="00DC759B" w:rsidRPr="00DD1C72">
              <w:rPr>
                <w:sz w:val="20"/>
                <w:szCs w:val="20"/>
              </w:rPr>
              <w:t>h zadań- realizowane na bieżąco-</w:t>
            </w:r>
            <w:r w:rsidR="00461659" w:rsidRPr="00DD1C72">
              <w:rPr>
                <w:sz w:val="20"/>
                <w:szCs w:val="20"/>
              </w:rPr>
              <w:t xml:space="preserve">pod nadzorem </w:t>
            </w:r>
            <w:r w:rsidR="00DC759B" w:rsidRPr="00DD1C72">
              <w:rPr>
                <w:sz w:val="20"/>
                <w:szCs w:val="20"/>
              </w:rPr>
              <w:t>Dyrektor</w:t>
            </w:r>
            <w:r w:rsidR="00461659" w:rsidRPr="00DD1C72">
              <w:rPr>
                <w:sz w:val="20"/>
                <w:szCs w:val="20"/>
              </w:rPr>
              <w:t xml:space="preserve">a </w:t>
            </w:r>
            <w:r w:rsidR="00DC759B" w:rsidRPr="00DD1C72">
              <w:rPr>
                <w:sz w:val="20"/>
                <w:szCs w:val="20"/>
              </w:rPr>
              <w:t xml:space="preserve"> Biura OWK OHP</w:t>
            </w:r>
            <w:r w:rsidR="00E90C81" w:rsidRPr="00DD1C72">
              <w:rPr>
                <w:sz w:val="20"/>
                <w:szCs w:val="20"/>
              </w:rPr>
              <w:t>.</w:t>
            </w:r>
          </w:p>
          <w:p w:rsidR="00D954BA" w:rsidRPr="00DD1C72" w:rsidRDefault="00D954BA" w:rsidP="001229A8">
            <w:pPr>
              <w:rPr>
                <w:sz w:val="20"/>
                <w:szCs w:val="20"/>
              </w:rPr>
            </w:pPr>
          </w:p>
          <w:p w:rsidR="007B753A" w:rsidRPr="00DD1C72" w:rsidRDefault="007B753A" w:rsidP="001229A8">
            <w:pPr>
              <w:rPr>
                <w:sz w:val="20"/>
                <w:szCs w:val="20"/>
              </w:rPr>
            </w:pPr>
          </w:p>
          <w:p w:rsidR="007B753A" w:rsidRPr="00DD1C72" w:rsidRDefault="007B753A" w:rsidP="001229A8">
            <w:pPr>
              <w:rPr>
                <w:sz w:val="20"/>
                <w:szCs w:val="20"/>
              </w:rPr>
            </w:pPr>
          </w:p>
          <w:p w:rsidR="007B753A" w:rsidRPr="00DD1C72" w:rsidRDefault="007B753A" w:rsidP="001229A8">
            <w:pPr>
              <w:rPr>
                <w:sz w:val="20"/>
                <w:szCs w:val="20"/>
              </w:rPr>
            </w:pPr>
          </w:p>
          <w:p w:rsidR="007B753A" w:rsidRPr="00DD1C72" w:rsidRDefault="007B753A" w:rsidP="001229A8">
            <w:pPr>
              <w:rPr>
                <w:sz w:val="20"/>
                <w:szCs w:val="20"/>
              </w:rPr>
            </w:pPr>
          </w:p>
          <w:p w:rsidR="007B753A" w:rsidRPr="00DD1C72" w:rsidRDefault="007B753A" w:rsidP="001229A8">
            <w:pPr>
              <w:rPr>
                <w:sz w:val="20"/>
                <w:szCs w:val="20"/>
              </w:rPr>
            </w:pPr>
          </w:p>
          <w:p w:rsidR="007B753A" w:rsidRPr="00DD1C72" w:rsidRDefault="007B753A" w:rsidP="001229A8">
            <w:pPr>
              <w:rPr>
                <w:sz w:val="20"/>
                <w:szCs w:val="20"/>
              </w:rPr>
            </w:pPr>
          </w:p>
          <w:p w:rsidR="007B753A" w:rsidRPr="00DD1C72" w:rsidRDefault="007B753A" w:rsidP="001229A8">
            <w:pPr>
              <w:rPr>
                <w:sz w:val="20"/>
                <w:szCs w:val="20"/>
              </w:rPr>
            </w:pPr>
          </w:p>
          <w:p w:rsidR="007B753A" w:rsidRPr="00DD1C72" w:rsidRDefault="007B753A" w:rsidP="001229A8">
            <w:pPr>
              <w:rPr>
                <w:sz w:val="20"/>
                <w:szCs w:val="20"/>
              </w:rPr>
            </w:pPr>
          </w:p>
          <w:p w:rsidR="007B753A" w:rsidRPr="00DD1C72" w:rsidRDefault="007B753A" w:rsidP="001229A8">
            <w:pPr>
              <w:rPr>
                <w:sz w:val="20"/>
                <w:szCs w:val="20"/>
              </w:rPr>
            </w:pPr>
          </w:p>
          <w:p w:rsidR="007B753A" w:rsidRPr="00DD1C72" w:rsidRDefault="007B753A" w:rsidP="001229A8">
            <w:pPr>
              <w:rPr>
                <w:sz w:val="20"/>
                <w:szCs w:val="20"/>
              </w:rPr>
            </w:pPr>
          </w:p>
          <w:p w:rsidR="007B753A" w:rsidRPr="00DD1C72" w:rsidRDefault="007B753A" w:rsidP="001229A8">
            <w:pPr>
              <w:rPr>
                <w:sz w:val="20"/>
                <w:szCs w:val="20"/>
              </w:rPr>
            </w:pPr>
          </w:p>
          <w:p w:rsidR="007B753A" w:rsidRPr="00DD1C72" w:rsidRDefault="007B753A" w:rsidP="001229A8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5"/>
            <w:shd w:val="clear" w:color="auto" w:fill="auto"/>
          </w:tcPr>
          <w:p w:rsidR="00DC759B" w:rsidRPr="00DD1C72" w:rsidRDefault="00DC759B">
            <w:pPr>
              <w:rPr>
                <w:sz w:val="20"/>
                <w:szCs w:val="20"/>
              </w:rPr>
            </w:pPr>
          </w:p>
          <w:p w:rsidR="00DC759B" w:rsidRPr="00DD1C72" w:rsidRDefault="00DC759B">
            <w:pPr>
              <w:rPr>
                <w:sz w:val="20"/>
                <w:szCs w:val="20"/>
              </w:rPr>
            </w:pPr>
          </w:p>
          <w:p w:rsidR="00AE716C" w:rsidRPr="00DD1C72" w:rsidRDefault="00737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trakcie </w:t>
            </w:r>
            <w:r w:rsidR="00924DC8">
              <w:rPr>
                <w:sz w:val="20"/>
                <w:szCs w:val="20"/>
              </w:rPr>
              <w:t>realizacji</w:t>
            </w:r>
            <w:r w:rsidR="00AE716C" w:rsidRPr="00DD1C72">
              <w:rPr>
                <w:sz w:val="20"/>
                <w:szCs w:val="20"/>
              </w:rPr>
              <w:t>,</w:t>
            </w:r>
          </w:p>
          <w:p w:rsidR="00F9455C" w:rsidRPr="00DD1C72" w:rsidRDefault="00AE716C">
            <w:pPr>
              <w:rPr>
                <w:sz w:val="20"/>
                <w:szCs w:val="20"/>
              </w:rPr>
            </w:pPr>
            <w:r w:rsidRPr="00DD1C72">
              <w:rPr>
                <w:sz w:val="20"/>
                <w:szCs w:val="20"/>
              </w:rPr>
              <w:t>nadzór</w:t>
            </w:r>
            <w:r w:rsidR="00DC759B" w:rsidRPr="00DD1C72">
              <w:rPr>
                <w:sz w:val="20"/>
                <w:szCs w:val="20"/>
              </w:rPr>
              <w:t>-100%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9455C" w:rsidRPr="00DD1C72" w:rsidRDefault="00F9455C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F9455C" w:rsidRPr="00DD1C72" w:rsidRDefault="00F94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A057E3" w:rsidRPr="00DD1C72" w:rsidRDefault="00A057E3">
            <w:pPr>
              <w:rPr>
                <w:sz w:val="20"/>
                <w:szCs w:val="20"/>
              </w:rPr>
            </w:pPr>
          </w:p>
          <w:p w:rsidR="00A057E3" w:rsidRPr="00DD1C72" w:rsidRDefault="00A057E3" w:rsidP="00A057E3">
            <w:pPr>
              <w:rPr>
                <w:sz w:val="20"/>
                <w:szCs w:val="20"/>
              </w:rPr>
            </w:pPr>
          </w:p>
          <w:p w:rsidR="00A057E3" w:rsidRPr="00DD1C72" w:rsidRDefault="00A057E3" w:rsidP="00A057E3">
            <w:pPr>
              <w:rPr>
                <w:sz w:val="20"/>
                <w:szCs w:val="20"/>
              </w:rPr>
            </w:pPr>
          </w:p>
          <w:p w:rsidR="00A057E3" w:rsidRPr="00DD1C72" w:rsidRDefault="00A057E3" w:rsidP="00A057E3">
            <w:pPr>
              <w:rPr>
                <w:sz w:val="20"/>
                <w:szCs w:val="20"/>
              </w:rPr>
            </w:pPr>
          </w:p>
          <w:p w:rsidR="00A057E3" w:rsidRPr="00DD1C72" w:rsidRDefault="00A057E3" w:rsidP="00A057E3">
            <w:pPr>
              <w:rPr>
                <w:sz w:val="20"/>
                <w:szCs w:val="20"/>
              </w:rPr>
            </w:pPr>
          </w:p>
          <w:p w:rsidR="00F9455C" w:rsidRPr="00DD1C72" w:rsidRDefault="00A057E3" w:rsidP="00A057E3">
            <w:pPr>
              <w:ind w:firstLine="708"/>
              <w:rPr>
                <w:sz w:val="20"/>
                <w:szCs w:val="20"/>
              </w:rPr>
            </w:pPr>
            <w:r w:rsidRPr="00DD1C72">
              <w:rPr>
                <w:sz w:val="20"/>
                <w:szCs w:val="20"/>
              </w:rPr>
              <w:t>brak</w:t>
            </w:r>
          </w:p>
        </w:tc>
        <w:tc>
          <w:tcPr>
            <w:tcW w:w="2418" w:type="dxa"/>
            <w:shd w:val="clear" w:color="auto" w:fill="auto"/>
          </w:tcPr>
          <w:p w:rsidR="001229A8" w:rsidRPr="00DD1C72" w:rsidRDefault="001229A8" w:rsidP="009762A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D1C72">
              <w:rPr>
                <w:rFonts w:ascii="Times New Roman" w:hAnsi="Times New Roman"/>
                <w:sz w:val="20"/>
                <w:szCs w:val="20"/>
              </w:rPr>
              <w:t>Analiza ryzyk korupcyjnych oraz ich marginalizacja.</w:t>
            </w:r>
          </w:p>
          <w:p w:rsidR="001229A8" w:rsidRPr="00DD1C72" w:rsidRDefault="001229A8" w:rsidP="009762A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1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b)Systematyczny przegląd i aktualizacja procedur zamówień publicznych-</w:t>
            </w:r>
            <w:r w:rsidRPr="00DD1C7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realizowane.</w:t>
            </w:r>
          </w:p>
          <w:p w:rsidR="001229A8" w:rsidRPr="00DD1C72" w:rsidRDefault="001229A8" w:rsidP="009762A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1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c)Monitorowanie każdego procesu realizacji zamówienia publicznego-</w:t>
            </w:r>
            <w:r w:rsidRPr="00DD1C7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realizowanie.</w:t>
            </w:r>
          </w:p>
          <w:p w:rsidR="001229A8" w:rsidRPr="00DD1C72" w:rsidRDefault="001229A8" w:rsidP="009762AD">
            <w:pPr>
              <w:rPr>
                <w:sz w:val="20"/>
                <w:szCs w:val="20"/>
              </w:rPr>
            </w:pPr>
          </w:p>
          <w:p w:rsidR="00F9455C" w:rsidRPr="009765F5" w:rsidRDefault="00F945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9762AD" w:rsidRPr="00AA01BF" w:rsidRDefault="009762AD">
            <w:pPr>
              <w:rPr>
                <w:color w:val="000000"/>
                <w:sz w:val="20"/>
                <w:szCs w:val="20"/>
              </w:rPr>
            </w:pPr>
          </w:p>
          <w:p w:rsidR="009762AD" w:rsidRPr="00AA01BF" w:rsidRDefault="009762AD">
            <w:pPr>
              <w:rPr>
                <w:color w:val="000000"/>
                <w:sz w:val="20"/>
                <w:szCs w:val="20"/>
              </w:rPr>
            </w:pPr>
          </w:p>
          <w:p w:rsidR="009762AD" w:rsidRPr="00AA01BF" w:rsidRDefault="009762AD">
            <w:pPr>
              <w:rPr>
                <w:color w:val="000000"/>
                <w:sz w:val="20"/>
                <w:szCs w:val="20"/>
              </w:rPr>
            </w:pPr>
          </w:p>
          <w:p w:rsidR="009762AD" w:rsidRPr="00AA01BF" w:rsidRDefault="009762AD">
            <w:pPr>
              <w:rPr>
                <w:color w:val="000000"/>
                <w:sz w:val="20"/>
                <w:szCs w:val="20"/>
              </w:rPr>
            </w:pPr>
          </w:p>
          <w:p w:rsidR="009762AD" w:rsidRPr="00AA01BF" w:rsidRDefault="009762AD">
            <w:pPr>
              <w:rPr>
                <w:color w:val="000000"/>
                <w:sz w:val="20"/>
                <w:szCs w:val="20"/>
              </w:rPr>
            </w:pPr>
          </w:p>
          <w:p w:rsidR="009762AD" w:rsidRPr="00AA01BF" w:rsidRDefault="009762AD">
            <w:pPr>
              <w:rPr>
                <w:color w:val="000000"/>
                <w:sz w:val="20"/>
                <w:szCs w:val="20"/>
              </w:rPr>
            </w:pPr>
          </w:p>
          <w:p w:rsidR="00F9455C" w:rsidRPr="00AA01BF" w:rsidRDefault="009762AD">
            <w:pPr>
              <w:rPr>
                <w:color w:val="000000"/>
                <w:sz w:val="20"/>
                <w:szCs w:val="20"/>
              </w:rPr>
            </w:pPr>
            <w:r w:rsidRPr="00AA01BF">
              <w:rPr>
                <w:color w:val="000000"/>
                <w:sz w:val="20"/>
                <w:szCs w:val="20"/>
              </w:rPr>
              <w:t>Realizowane –praca ciągła</w:t>
            </w:r>
          </w:p>
        </w:tc>
      </w:tr>
      <w:tr w:rsidR="0062533B" w:rsidRPr="006A5275" w:rsidTr="00952208">
        <w:tc>
          <w:tcPr>
            <w:tcW w:w="15393" w:type="dxa"/>
            <w:gridSpan w:val="16"/>
            <w:shd w:val="clear" w:color="auto" w:fill="auto"/>
          </w:tcPr>
          <w:p w:rsidR="007B753A" w:rsidRPr="006A5275" w:rsidRDefault="006A5275" w:rsidP="006A5275">
            <w:pPr>
              <w:tabs>
                <w:tab w:val="left" w:pos="9855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ab/>
            </w:r>
          </w:p>
          <w:p w:rsidR="0062533B" w:rsidRPr="00AA01BF" w:rsidRDefault="0062533B" w:rsidP="0062533B">
            <w:pPr>
              <w:jc w:val="center"/>
              <w:rPr>
                <w:color w:val="000000"/>
                <w:sz w:val="20"/>
                <w:szCs w:val="20"/>
              </w:rPr>
            </w:pPr>
            <w:r w:rsidRPr="00AA01BF">
              <w:rPr>
                <w:b/>
                <w:i/>
                <w:color w:val="000000"/>
                <w:sz w:val="20"/>
                <w:szCs w:val="20"/>
              </w:rPr>
              <w:t xml:space="preserve">Działanie nr 2 : </w:t>
            </w:r>
            <w:r w:rsidR="00A9003C" w:rsidRPr="00AA01BF">
              <w:rPr>
                <w:b/>
                <w:i/>
                <w:color w:val="000000"/>
                <w:sz w:val="20"/>
                <w:szCs w:val="20"/>
              </w:rPr>
              <w:t>Remonty i inwestycje</w:t>
            </w:r>
          </w:p>
        </w:tc>
      </w:tr>
      <w:tr w:rsidR="00F9455C" w:rsidRPr="006A5275" w:rsidTr="00952208">
        <w:tc>
          <w:tcPr>
            <w:tcW w:w="611" w:type="dxa"/>
            <w:shd w:val="clear" w:color="auto" w:fill="auto"/>
          </w:tcPr>
          <w:p w:rsidR="00F9455C" w:rsidRPr="00582507" w:rsidRDefault="00A9003C">
            <w:pPr>
              <w:rPr>
                <w:b/>
                <w:color w:val="000000"/>
                <w:sz w:val="20"/>
                <w:szCs w:val="20"/>
              </w:rPr>
            </w:pPr>
            <w:r w:rsidRPr="00582507">
              <w:rPr>
                <w:b/>
                <w:color w:val="000000"/>
                <w:sz w:val="20"/>
                <w:szCs w:val="20"/>
              </w:rPr>
              <w:t>2</w:t>
            </w:r>
            <w:r w:rsidR="006A6A9C" w:rsidRPr="0058250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BC2373" w:rsidRPr="00423B54" w:rsidRDefault="00BC2373" w:rsidP="008C7A32">
            <w:pPr>
              <w:rPr>
                <w:color w:val="000000"/>
                <w:sz w:val="20"/>
                <w:szCs w:val="20"/>
              </w:rPr>
            </w:pPr>
            <w:r w:rsidRPr="00423B54">
              <w:rPr>
                <w:b/>
                <w:color w:val="000000"/>
                <w:sz w:val="20"/>
                <w:szCs w:val="20"/>
              </w:rPr>
              <w:t>1.</w:t>
            </w:r>
            <w:r w:rsidR="00750709" w:rsidRPr="00423B54">
              <w:rPr>
                <w:b/>
                <w:color w:val="000000"/>
                <w:sz w:val="20"/>
                <w:szCs w:val="20"/>
              </w:rPr>
              <w:t>2</w:t>
            </w:r>
            <w:r w:rsidRPr="00423B5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23B54">
              <w:rPr>
                <w:color w:val="000000"/>
                <w:sz w:val="20"/>
                <w:szCs w:val="20"/>
              </w:rPr>
              <w:t>Nadzór nad realizacją remontów</w:t>
            </w:r>
            <w:r w:rsidRPr="00423B54">
              <w:rPr>
                <w:color w:val="000000"/>
                <w:sz w:val="20"/>
                <w:szCs w:val="20"/>
              </w:rPr>
              <w:br/>
              <w:t xml:space="preserve"> i inwestycji</w:t>
            </w:r>
            <w:r w:rsidR="008C7A32" w:rsidRPr="00423B54">
              <w:rPr>
                <w:color w:val="000000"/>
                <w:sz w:val="20"/>
                <w:szCs w:val="20"/>
              </w:rPr>
              <w:t>-realizator Dyrektor pionu OWK OHP</w:t>
            </w:r>
          </w:p>
          <w:p w:rsidR="00F9455C" w:rsidRPr="00423B54" w:rsidRDefault="00F9455C" w:rsidP="008C7A32">
            <w:pPr>
              <w:rPr>
                <w:color w:val="000000"/>
                <w:sz w:val="20"/>
                <w:szCs w:val="20"/>
              </w:rPr>
            </w:pPr>
          </w:p>
          <w:p w:rsidR="00D954BA" w:rsidRPr="00423B54" w:rsidRDefault="00D954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5"/>
            <w:shd w:val="clear" w:color="auto" w:fill="auto"/>
          </w:tcPr>
          <w:p w:rsidR="00F9455C" w:rsidRPr="00423B54" w:rsidRDefault="00F764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realizowane</w:t>
            </w:r>
            <w:r w:rsidR="0035407D" w:rsidRPr="00423B54">
              <w:rPr>
                <w:color w:val="000000"/>
                <w:sz w:val="20"/>
                <w:szCs w:val="20"/>
              </w:rPr>
              <w:t>,</w:t>
            </w:r>
            <w:r w:rsidR="00650DEC" w:rsidRPr="00423B54">
              <w:rPr>
                <w:color w:val="000000"/>
                <w:sz w:val="20"/>
                <w:szCs w:val="20"/>
              </w:rPr>
              <w:t xml:space="preserve"> </w:t>
            </w:r>
            <w:r w:rsidR="00A5332E" w:rsidRPr="00423B54">
              <w:rPr>
                <w:color w:val="000000"/>
                <w:sz w:val="20"/>
                <w:szCs w:val="20"/>
              </w:rPr>
              <w:t xml:space="preserve"> nadzór-100%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9455C" w:rsidRPr="00423B54" w:rsidRDefault="00F9455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F9455C" w:rsidRPr="00423B54" w:rsidRDefault="00F9455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F9455C" w:rsidRPr="00423B54" w:rsidRDefault="008C7A32" w:rsidP="008C7A32">
            <w:pPr>
              <w:jc w:val="center"/>
              <w:rPr>
                <w:color w:val="000000"/>
                <w:sz w:val="20"/>
                <w:szCs w:val="20"/>
              </w:rPr>
            </w:pPr>
            <w:r w:rsidRPr="00423B54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18" w:type="dxa"/>
            <w:shd w:val="clear" w:color="auto" w:fill="auto"/>
          </w:tcPr>
          <w:p w:rsidR="00727ECB" w:rsidRPr="00423B54" w:rsidRDefault="005B03BF" w:rsidP="00727ECB">
            <w:pPr>
              <w:rPr>
                <w:color w:val="000000"/>
                <w:sz w:val="20"/>
                <w:szCs w:val="20"/>
              </w:rPr>
            </w:pPr>
            <w:r w:rsidRPr="00423B54">
              <w:rPr>
                <w:color w:val="000000"/>
                <w:sz w:val="20"/>
                <w:szCs w:val="20"/>
              </w:rPr>
              <w:t>Wykonawstwo  prac remontowych przebiega</w:t>
            </w:r>
            <w:r w:rsidR="0035407D" w:rsidRPr="00423B54">
              <w:rPr>
                <w:color w:val="000000"/>
                <w:sz w:val="20"/>
                <w:szCs w:val="20"/>
              </w:rPr>
              <w:t>ło</w:t>
            </w:r>
            <w:r w:rsidRPr="00423B54">
              <w:rPr>
                <w:color w:val="000000"/>
                <w:sz w:val="20"/>
                <w:szCs w:val="20"/>
              </w:rPr>
              <w:t xml:space="preserve"> pod kontrolą in</w:t>
            </w:r>
            <w:r w:rsidR="0035407D" w:rsidRPr="00423B54">
              <w:rPr>
                <w:color w:val="000000"/>
                <w:sz w:val="20"/>
                <w:szCs w:val="20"/>
              </w:rPr>
              <w:t>spektora nadzoru inwestorskiego i/lub Dyrektora Biura OWK OHP</w:t>
            </w:r>
          </w:p>
          <w:p w:rsidR="00F9455C" w:rsidRPr="009765F5" w:rsidRDefault="00F945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9003C" w:rsidRPr="00AA01BF" w:rsidRDefault="00B45225" w:rsidP="00722B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Monitoring realizacji zadania.</w:t>
            </w:r>
          </w:p>
        </w:tc>
      </w:tr>
      <w:tr w:rsidR="00D23809" w:rsidRPr="006A5275" w:rsidTr="00952208">
        <w:tc>
          <w:tcPr>
            <w:tcW w:w="15393" w:type="dxa"/>
            <w:gridSpan w:val="16"/>
            <w:shd w:val="clear" w:color="auto" w:fill="auto"/>
          </w:tcPr>
          <w:p w:rsidR="00D23809" w:rsidRPr="00582507" w:rsidRDefault="00D23809">
            <w:pPr>
              <w:rPr>
                <w:color w:val="000000"/>
                <w:sz w:val="20"/>
                <w:szCs w:val="20"/>
              </w:rPr>
            </w:pPr>
          </w:p>
          <w:p w:rsidR="00D23809" w:rsidRPr="00582507" w:rsidRDefault="00D23809" w:rsidP="00D23809">
            <w:pPr>
              <w:jc w:val="center"/>
              <w:rPr>
                <w:color w:val="000000"/>
                <w:sz w:val="20"/>
                <w:szCs w:val="20"/>
              </w:rPr>
            </w:pPr>
            <w:r w:rsidRPr="00582507">
              <w:rPr>
                <w:b/>
                <w:i/>
                <w:color w:val="000000"/>
                <w:sz w:val="20"/>
                <w:szCs w:val="20"/>
              </w:rPr>
              <w:t>Działanie nr 3 : Projekty współfinansowane ze środków UE ze szczególnym uwzględnieniem Europejskiego Funduszu Społecznego</w:t>
            </w:r>
          </w:p>
          <w:p w:rsidR="00D23809" w:rsidRPr="00582507" w:rsidRDefault="00D23809">
            <w:pPr>
              <w:rPr>
                <w:color w:val="000000"/>
                <w:sz w:val="20"/>
                <w:szCs w:val="20"/>
              </w:rPr>
            </w:pPr>
          </w:p>
        </w:tc>
      </w:tr>
      <w:tr w:rsidR="00A9003C" w:rsidRPr="006A5275" w:rsidTr="00D91DB0">
        <w:tc>
          <w:tcPr>
            <w:tcW w:w="611" w:type="dxa"/>
            <w:shd w:val="clear" w:color="auto" w:fill="auto"/>
          </w:tcPr>
          <w:p w:rsidR="00A9003C" w:rsidRPr="00582507" w:rsidRDefault="00750709">
            <w:pPr>
              <w:rPr>
                <w:color w:val="000000"/>
                <w:sz w:val="20"/>
                <w:szCs w:val="20"/>
              </w:rPr>
            </w:pPr>
            <w:r w:rsidRPr="0058250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210" w:type="dxa"/>
            <w:gridSpan w:val="4"/>
            <w:shd w:val="clear" w:color="auto" w:fill="auto"/>
          </w:tcPr>
          <w:p w:rsidR="00AB721B" w:rsidRPr="004C60FB" w:rsidRDefault="00750709" w:rsidP="00AB721B">
            <w:pPr>
              <w:jc w:val="both"/>
              <w:rPr>
                <w:b/>
                <w:sz w:val="20"/>
                <w:szCs w:val="20"/>
              </w:rPr>
            </w:pPr>
            <w:r w:rsidRPr="004C60FB">
              <w:rPr>
                <w:b/>
                <w:sz w:val="20"/>
                <w:szCs w:val="20"/>
              </w:rPr>
              <w:t>1.3</w:t>
            </w:r>
            <w:r w:rsidR="0039473E" w:rsidRPr="004C60FB">
              <w:rPr>
                <w:sz w:val="20"/>
                <w:szCs w:val="20"/>
              </w:rPr>
              <w:t>. Realizacja projektów na rzecz młodzieży</w:t>
            </w:r>
            <w:r w:rsidR="00D92E16" w:rsidRPr="004C60FB">
              <w:rPr>
                <w:sz w:val="20"/>
                <w:szCs w:val="20"/>
              </w:rPr>
              <w:t>,</w:t>
            </w:r>
            <w:r w:rsidR="0039473E" w:rsidRPr="004C60FB">
              <w:rPr>
                <w:sz w:val="20"/>
                <w:szCs w:val="20"/>
              </w:rPr>
              <w:t xml:space="preserve"> współfinansowanych ze środków UE i innych funduszy</w:t>
            </w:r>
            <w:r w:rsidR="0039473E" w:rsidRPr="004C60FB">
              <w:rPr>
                <w:b/>
                <w:sz w:val="20"/>
                <w:szCs w:val="20"/>
              </w:rPr>
              <w:t>;</w:t>
            </w:r>
          </w:p>
          <w:p w:rsidR="00A9003C" w:rsidRPr="004C60FB" w:rsidRDefault="00D91DB0" w:rsidP="00AB721B">
            <w:pPr>
              <w:jc w:val="both"/>
              <w:rPr>
                <w:sz w:val="20"/>
                <w:szCs w:val="20"/>
              </w:rPr>
            </w:pPr>
            <w:r w:rsidRPr="004C60FB">
              <w:rPr>
                <w:sz w:val="20"/>
                <w:szCs w:val="20"/>
              </w:rPr>
              <w:t>a</w:t>
            </w:r>
            <w:r w:rsidR="00874C5F" w:rsidRPr="004C60FB">
              <w:rPr>
                <w:sz w:val="20"/>
                <w:szCs w:val="20"/>
              </w:rPr>
              <w:t xml:space="preserve">) </w:t>
            </w:r>
            <w:r w:rsidR="00A934B3">
              <w:rPr>
                <w:sz w:val="20"/>
                <w:szCs w:val="20"/>
              </w:rPr>
              <w:t>W 2018</w:t>
            </w:r>
            <w:r w:rsidR="0039473E" w:rsidRPr="004C60FB">
              <w:rPr>
                <w:sz w:val="20"/>
                <w:szCs w:val="20"/>
              </w:rPr>
              <w:t>r.</w:t>
            </w:r>
            <w:r w:rsidR="00444918">
              <w:rPr>
                <w:sz w:val="20"/>
                <w:szCs w:val="20"/>
              </w:rPr>
              <w:t xml:space="preserve"> </w:t>
            </w:r>
            <w:r w:rsidRPr="004C60FB">
              <w:rPr>
                <w:sz w:val="20"/>
                <w:szCs w:val="20"/>
              </w:rPr>
              <w:t xml:space="preserve">realizowany </w:t>
            </w:r>
            <w:r w:rsidR="0039473E" w:rsidRPr="004C60FB">
              <w:rPr>
                <w:sz w:val="20"/>
                <w:szCs w:val="20"/>
              </w:rPr>
              <w:t xml:space="preserve"> </w:t>
            </w:r>
            <w:r w:rsidR="00A934B3">
              <w:rPr>
                <w:sz w:val="20"/>
                <w:szCs w:val="20"/>
              </w:rPr>
              <w:t>pro</w:t>
            </w:r>
            <w:r w:rsidR="00D17FF6">
              <w:rPr>
                <w:sz w:val="20"/>
                <w:szCs w:val="20"/>
              </w:rPr>
              <w:t>jekt  „Od szkolenia do zatrudnienia</w:t>
            </w:r>
            <w:r w:rsidR="0039473E" w:rsidRPr="004C60FB">
              <w:rPr>
                <w:sz w:val="20"/>
                <w:szCs w:val="20"/>
              </w:rPr>
              <w:t xml:space="preserve">” </w:t>
            </w:r>
            <w:r w:rsidR="00A934B3">
              <w:rPr>
                <w:sz w:val="20"/>
                <w:szCs w:val="20"/>
              </w:rPr>
              <w:t xml:space="preserve">EFS </w:t>
            </w:r>
            <w:r w:rsidR="0039473E" w:rsidRPr="004C60FB">
              <w:rPr>
                <w:sz w:val="20"/>
                <w:szCs w:val="20"/>
              </w:rPr>
              <w:t xml:space="preserve">przez Zespół ds. wdrażania programów europejskich i współpracy międzynarodowej, nadzorowany drogą elektroniczną osobiście </w:t>
            </w:r>
            <w:r w:rsidR="00D92E16" w:rsidRPr="004C60FB">
              <w:rPr>
                <w:sz w:val="20"/>
                <w:szCs w:val="20"/>
              </w:rPr>
              <w:t xml:space="preserve"> i poprzez kontakt telefoniczny.</w:t>
            </w:r>
            <w:r w:rsidRPr="004C60FB">
              <w:rPr>
                <w:sz w:val="20"/>
                <w:szCs w:val="20"/>
              </w:rPr>
              <w:t xml:space="preserve"> Aktualnie projekt </w:t>
            </w:r>
            <w:r w:rsidR="00874C5F" w:rsidRPr="004C60FB">
              <w:rPr>
                <w:sz w:val="20"/>
                <w:szCs w:val="20"/>
              </w:rPr>
              <w:t xml:space="preserve">jest </w:t>
            </w:r>
            <w:r w:rsidRPr="004C60FB">
              <w:rPr>
                <w:sz w:val="20"/>
                <w:szCs w:val="20"/>
              </w:rPr>
              <w:t>na</w:t>
            </w:r>
            <w:r w:rsidR="00A934B3">
              <w:rPr>
                <w:sz w:val="20"/>
                <w:szCs w:val="20"/>
              </w:rPr>
              <w:t xml:space="preserve"> etapie  realizacji</w:t>
            </w:r>
            <w:r w:rsidRPr="004C60FB">
              <w:rPr>
                <w:sz w:val="20"/>
                <w:szCs w:val="20"/>
              </w:rPr>
              <w:t xml:space="preserve">. </w:t>
            </w:r>
          </w:p>
          <w:p w:rsidR="00DB7E86" w:rsidRDefault="00230E0F" w:rsidP="00AB721B">
            <w:pPr>
              <w:rPr>
                <w:sz w:val="20"/>
                <w:szCs w:val="20"/>
              </w:rPr>
            </w:pPr>
            <w:r w:rsidRPr="004C60FB">
              <w:rPr>
                <w:sz w:val="20"/>
                <w:szCs w:val="20"/>
              </w:rPr>
              <w:t>b</w:t>
            </w:r>
            <w:r w:rsidR="00A934B3">
              <w:rPr>
                <w:sz w:val="20"/>
                <w:szCs w:val="20"/>
              </w:rPr>
              <w:t>) W 2018</w:t>
            </w:r>
            <w:r w:rsidR="00AB721B" w:rsidRPr="004C60FB">
              <w:rPr>
                <w:sz w:val="20"/>
                <w:szCs w:val="20"/>
              </w:rPr>
              <w:t xml:space="preserve"> </w:t>
            </w:r>
            <w:r w:rsidR="00DB7E86" w:rsidRPr="004C60FB">
              <w:rPr>
                <w:sz w:val="20"/>
                <w:szCs w:val="20"/>
              </w:rPr>
              <w:t xml:space="preserve"> </w:t>
            </w:r>
            <w:r w:rsidR="00444918">
              <w:rPr>
                <w:sz w:val="20"/>
                <w:szCs w:val="20"/>
              </w:rPr>
              <w:t>realizuje</w:t>
            </w:r>
            <w:r w:rsidR="00D91DB0" w:rsidRPr="004C60FB">
              <w:rPr>
                <w:sz w:val="20"/>
                <w:szCs w:val="20"/>
              </w:rPr>
              <w:t xml:space="preserve"> </w:t>
            </w:r>
            <w:r w:rsidR="00DB7E86" w:rsidRPr="004C60FB">
              <w:rPr>
                <w:sz w:val="20"/>
                <w:szCs w:val="20"/>
              </w:rPr>
              <w:t>projekt</w:t>
            </w:r>
            <w:r w:rsidR="00AB721B" w:rsidRPr="004C60FB">
              <w:rPr>
                <w:sz w:val="20"/>
                <w:szCs w:val="20"/>
              </w:rPr>
              <w:t xml:space="preserve"> </w:t>
            </w:r>
            <w:r w:rsidR="00B037A4" w:rsidRPr="004C60FB">
              <w:rPr>
                <w:sz w:val="20"/>
                <w:szCs w:val="20"/>
              </w:rPr>
              <w:t>„</w:t>
            </w:r>
            <w:r w:rsidR="00A934B3">
              <w:rPr>
                <w:sz w:val="20"/>
                <w:szCs w:val="20"/>
              </w:rPr>
              <w:t>Smacznie, zdrowo, na sportowo</w:t>
            </w:r>
            <w:r w:rsidR="00B037A4" w:rsidRPr="004C60FB">
              <w:rPr>
                <w:sz w:val="20"/>
                <w:szCs w:val="20"/>
              </w:rPr>
              <w:t>”</w:t>
            </w:r>
            <w:r w:rsidR="00AB721B" w:rsidRPr="004C60FB">
              <w:rPr>
                <w:sz w:val="20"/>
                <w:szCs w:val="20"/>
              </w:rPr>
              <w:t xml:space="preserve"> </w:t>
            </w:r>
            <w:r w:rsidR="00DB7E86" w:rsidRPr="004C60FB">
              <w:rPr>
                <w:sz w:val="20"/>
                <w:szCs w:val="20"/>
              </w:rPr>
              <w:t>dofinansowan</w:t>
            </w:r>
            <w:r w:rsidR="00D91DB0" w:rsidRPr="004C60FB">
              <w:rPr>
                <w:sz w:val="20"/>
                <w:szCs w:val="20"/>
              </w:rPr>
              <w:t xml:space="preserve">y </w:t>
            </w:r>
            <w:r w:rsidR="00DB7E86" w:rsidRPr="004C60FB">
              <w:rPr>
                <w:sz w:val="20"/>
                <w:szCs w:val="20"/>
              </w:rPr>
              <w:t xml:space="preserve">ze środków Unii Europejskiej w ramach </w:t>
            </w:r>
            <w:r w:rsidR="00A934B3">
              <w:rPr>
                <w:sz w:val="20"/>
                <w:szCs w:val="20"/>
              </w:rPr>
              <w:t>programu PNWM . Obecnie projekt jest w trakcie realizacji, wymagane procedury są przestrzegane</w:t>
            </w:r>
            <w:r w:rsidR="00D91DB0" w:rsidRPr="004C60FB">
              <w:rPr>
                <w:sz w:val="20"/>
                <w:szCs w:val="20"/>
              </w:rPr>
              <w:t>.</w:t>
            </w:r>
            <w:r w:rsidR="00C93B4B" w:rsidRPr="004C60FB">
              <w:rPr>
                <w:sz w:val="20"/>
                <w:szCs w:val="20"/>
              </w:rPr>
              <w:t xml:space="preserve"> </w:t>
            </w:r>
          </w:p>
          <w:p w:rsidR="00A934B3" w:rsidRPr="004C60FB" w:rsidRDefault="00A934B3" w:rsidP="00AB7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Organizacja wyjazdu młodzieży z jednostek podległych OWK OHP na litewsko-polski obóz rekreacyjno-turystyczny.</w:t>
            </w:r>
          </w:p>
          <w:p w:rsidR="00AB721B" w:rsidRPr="00066119" w:rsidRDefault="00E17BEE" w:rsidP="000E3EC8">
            <w:pPr>
              <w:rPr>
                <w:color w:val="FF0000"/>
                <w:sz w:val="20"/>
                <w:szCs w:val="20"/>
              </w:rPr>
            </w:pPr>
            <w:r w:rsidRPr="008F7CF2">
              <w:rPr>
                <w:color w:val="000000"/>
                <w:sz w:val="20"/>
                <w:szCs w:val="20"/>
              </w:rPr>
              <w:t>d)</w:t>
            </w:r>
            <w:r>
              <w:t xml:space="preserve"> </w:t>
            </w:r>
            <w:r w:rsidRPr="00E17BEE">
              <w:rPr>
                <w:sz w:val="20"/>
                <w:szCs w:val="20"/>
              </w:rPr>
              <w:t xml:space="preserve">Praktyki zagraniczne szansą na sukces zawodowy” (projekt  w ramach Erasmus+ sektor Kształcenie i szkolenie dofinansowany z </w:t>
            </w:r>
            <w:r w:rsidRPr="00E17BEE">
              <w:rPr>
                <w:sz w:val="20"/>
                <w:szCs w:val="20"/>
              </w:rPr>
              <w:lastRenderedPageBreak/>
              <w:t xml:space="preserve">POWER) </w:t>
            </w:r>
          </w:p>
        </w:tc>
        <w:tc>
          <w:tcPr>
            <w:tcW w:w="2325" w:type="dxa"/>
            <w:gridSpan w:val="3"/>
            <w:shd w:val="clear" w:color="auto" w:fill="auto"/>
          </w:tcPr>
          <w:p w:rsidR="00A9003C" w:rsidRPr="004C60FB" w:rsidRDefault="00D06113" w:rsidP="00874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realizowane</w:t>
            </w:r>
            <w:r w:rsidR="00D53C52" w:rsidRPr="004C60FB">
              <w:rPr>
                <w:sz w:val="20"/>
                <w:szCs w:val="20"/>
              </w:rPr>
              <w:t xml:space="preserve"> </w:t>
            </w:r>
            <w:r w:rsidR="00650DEC" w:rsidRPr="004C60FB">
              <w:rPr>
                <w:sz w:val="20"/>
                <w:szCs w:val="20"/>
              </w:rPr>
              <w:t>-</w:t>
            </w:r>
            <w:r w:rsidR="00A5332E" w:rsidRPr="004C60FB">
              <w:rPr>
                <w:sz w:val="20"/>
                <w:szCs w:val="20"/>
              </w:rPr>
              <w:t xml:space="preserve"> nadzór  -100%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A9003C" w:rsidRPr="00066119" w:rsidRDefault="00A9003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A9003C" w:rsidRPr="00066119" w:rsidRDefault="00A9003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520B86" w:rsidRPr="00066119" w:rsidRDefault="00520B86">
            <w:pPr>
              <w:rPr>
                <w:color w:val="FF0000"/>
                <w:sz w:val="20"/>
                <w:szCs w:val="20"/>
              </w:rPr>
            </w:pPr>
          </w:p>
          <w:p w:rsidR="00520B86" w:rsidRPr="00066119" w:rsidRDefault="00520B86">
            <w:pPr>
              <w:rPr>
                <w:color w:val="FF0000"/>
                <w:sz w:val="20"/>
                <w:szCs w:val="20"/>
              </w:rPr>
            </w:pPr>
          </w:p>
          <w:p w:rsidR="00520B86" w:rsidRPr="00066119" w:rsidRDefault="00520B86">
            <w:pPr>
              <w:rPr>
                <w:color w:val="FF0000"/>
                <w:sz w:val="20"/>
                <w:szCs w:val="20"/>
              </w:rPr>
            </w:pPr>
          </w:p>
          <w:p w:rsidR="00A9003C" w:rsidRPr="004C60FB" w:rsidRDefault="00520B86" w:rsidP="00520B86">
            <w:pPr>
              <w:jc w:val="center"/>
              <w:rPr>
                <w:sz w:val="20"/>
                <w:szCs w:val="20"/>
              </w:rPr>
            </w:pPr>
            <w:r w:rsidRPr="004C60FB">
              <w:rPr>
                <w:sz w:val="20"/>
                <w:szCs w:val="20"/>
              </w:rPr>
              <w:t>Brak</w:t>
            </w:r>
          </w:p>
        </w:tc>
        <w:tc>
          <w:tcPr>
            <w:tcW w:w="2418" w:type="dxa"/>
            <w:shd w:val="clear" w:color="auto" w:fill="auto"/>
          </w:tcPr>
          <w:p w:rsidR="00A9003C" w:rsidRPr="004C60FB" w:rsidRDefault="00874C5F" w:rsidP="00AB721B">
            <w:pPr>
              <w:rPr>
                <w:sz w:val="20"/>
                <w:szCs w:val="20"/>
              </w:rPr>
            </w:pPr>
            <w:r w:rsidRPr="004C60FB">
              <w:rPr>
                <w:sz w:val="20"/>
                <w:szCs w:val="20"/>
              </w:rPr>
              <w:t>a)</w:t>
            </w:r>
            <w:r w:rsidR="00C93B4B" w:rsidRPr="004C60FB">
              <w:rPr>
                <w:sz w:val="20"/>
                <w:szCs w:val="20"/>
              </w:rPr>
              <w:t xml:space="preserve"> </w:t>
            </w:r>
            <w:r w:rsidR="00D92E16" w:rsidRPr="004C60FB">
              <w:rPr>
                <w:sz w:val="20"/>
                <w:szCs w:val="20"/>
              </w:rPr>
              <w:t xml:space="preserve">Odbywa się </w:t>
            </w:r>
            <w:r w:rsidR="00520B86" w:rsidRPr="004C60FB">
              <w:rPr>
                <w:sz w:val="20"/>
                <w:szCs w:val="20"/>
              </w:rPr>
              <w:t xml:space="preserve">monitoring </w:t>
            </w:r>
            <w:r w:rsidR="00D92E16" w:rsidRPr="004C60FB">
              <w:rPr>
                <w:sz w:val="20"/>
                <w:szCs w:val="20"/>
              </w:rPr>
              <w:t>realizacji projekt</w:t>
            </w:r>
            <w:r w:rsidR="00AB721B" w:rsidRPr="004C60FB">
              <w:rPr>
                <w:sz w:val="20"/>
                <w:szCs w:val="20"/>
              </w:rPr>
              <w:t>ów</w:t>
            </w:r>
            <w:r w:rsidR="00D92E16" w:rsidRPr="004C60FB">
              <w:rPr>
                <w:sz w:val="20"/>
                <w:szCs w:val="20"/>
              </w:rPr>
              <w:t xml:space="preserve">, w tym:  realizacji </w:t>
            </w:r>
            <w:r w:rsidR="00520B86" w:rsidRPr="004C60FB">
              <w:rPr>
                <w:sz w:val="20"/>
                <w:szCs w:val="20"/>
              </w:rPr>
              <w:t xml:space="preserve"> form</w:t>
            </w:r>
            <w:r w:rsidR="00D92E16" w:rsidRPr="004C60FB">
              <w:rPr>
                <w:sz w:val="20"/>
                <w:szCs w:val="20"/>
              </w:rPr>
              <w:t xml:space="preserve"> </w:t>
            </w:r>
            <w:r w:rsidR="00520B86" w:rsidRPr="004C60FB">
              <w:rPr>
                <w:sz w:val="20"/>
                <w:szCs w:val="20"/>
              </w:rPr>
              <w:t xml:space="preserve">wsparcia poprzez kontrolę  </w:t>
            </w:r>
            <w:r w:rsidR="00D92E16" w:rsidRPr="004C60FB">
              <w:rPr>
                <w:sz w:val="20"/>
                <w:szCs w:val="20"/>
              </w:rPr>
              <w:t xml:space="preserve">projektów na miejscu realizacji zadań, kontrolę </w:t>
            </w:r>
            <w:r w:rsidR="00520B86" w:rsidRPr="004C60FB">
              <w:rPr>
                <w:sz w:val="20"/>
                <w:szCs w:val="20"/>
              </w:rPr>
              <w:t>dokumentacji projektowej m.in. dzienników i przeprowadzanych zajęć</w:t>
            </w:r>
            <w:r w:rsidR="00D92E16" w:rsidRPr="004C60FB">
              <w:rPr>
                <w:sz w:val="20"/>
                <w:szCs w:val="20"/>
              </w:rPr>
              <w:t xml:space="preserve"> a także kontrolę dokumentacji finansowej </w:t>
            </w:r>
            <w:r w:rsidR="00A27A4D" w:rsidRPr="004C60FB">
              <w:rPr>
                <w:sz w:val="20"/>
                <w:szCs w:val="20"/>
              </w:rPr>
              <w:t xml:space="preserve"> oraz w trakcie wprowadzania danych do systemu SL 2014</w:t>
            </w:r>
            <w:r w:rsidR="00DB7E86" w:rsidRPr="004C60FB">
              <w:rPr>
                <w:sz w:val="20"/>
                <w:szCs w:val="20"/>
              </w:rPr>
              <w:t>.</w:t>
            </w:r>
          </w:p>
          <w:p w:rsidR="00874C5F" w:rsidRPr="00B83D00" w:rsidRDefault="00B83D00" w:rsidP="00AB721B">
            <w:pPr>
              <w:rPr>
                <w:sz w:val="20"/>
                <w:szCs w:val="20"/>
              </w:rPr>
            </w:pPr>
            <w:r w:rsidRPr="00B83D00">
              <w:rPr>
                <w:sz w:val="20"/>
                <w:szCs w:val="20"/>
              </w:rPr>
              <w:t>przeprowadzono procedury przetargowe na realizację przewidzianych w projekcie form wsparcia i na podstawie zawartych umów zrealizowano kursy i szkolenia. Podpisano trójstronne umowy stażowe i skierowano uczestników na staże u pracodawców.</w:t>
            </w:r>
          </w:p>
          <w:p w:rsidR="00C93B4B" w:rsidRPr="00B83D00" w:rsidRDefault="00C93B4B" w:rsidP="00AB721B">
            <w:pPr>
              <w:rPr>
                <w:sz w:val="20"/>
                <w:szCs w:val="20"/>
              </w:rPr>
            </w:pPr>
          </w:p>
          <w:p w:rsidR="00874C5F" w:rsidRDefault="00874C5F" w:rsidP="00B933B1">
            <w:pPr>
              <w:rPr>
                <w:sz w:val="20"/>
                <w:szCs w:val="20"/>
              </w:rPr>
            </w:pPr>
            <w:r w:rsidRPr="004C60FB">
              <w:rPr>
                <w:sz w:val="20"/>
                <w:szCs w:val="20"/>
              </w:rPr>
              <w:t>b)</w:t>
            </w:r>
            <w:r w:rsidR="00C93B4B" w:rsidRPr="004C60FB">
              <w:rPr>
                <w:sz w:val="20"/>
                <w:szCs w:val="20"/>
              </w:rPr>
              <w:t xml:space="preserve"> </w:t>
            </w:r>
            <w:r w:rsidRPr="004C60FB">
              <w:rPr>
                <w:sz w:val="20"/>
                <w:szCs w:val="20"/>
              </w:rPr>
              <w:t xml:space="preserve">Przeprowadzono </w:t>
            </w:r>
            <w:r w:rsidR="00B933B1">
              <w:rPr>
                <w:sz w:val="20"/>
                <w:szCs w:val="20"/>
              </w:rPr>
              <w:lastRenderedPageBreak/>
              <w:t>zapytania ofertowe dotyczące transportu i ubezpieczenia uczestników zgodnie z obowiązująca procedurą Opolskiej Wojewódzkiej Komendy OHP. Wypoczynek zgłoszony do Kuratorium w Opolu zgodnie z procedurami.</w:t>
            </w:r>
          </w:p>
          <w:p w:rsidR="00B933B1" w:rsidRDefault="00B933B1" w:rsidP="00B9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c).</w:t>
            </w:r>
            <w:r w:rsidRPr="004C60FB">
              <w:rPr>
                <w:sz w:val="20"/>
                <w:szCs w:val="20"/>
              </w:rPr>
              <w:t xml:space="preserve"> Przeprowadzono </w:t>
            </w:r>
            <w:r>
              <w:rPr>
                <w:sz w:val="20"/>
                <w:szCs w:val="20"/>
              </w:rPr>
              <w:t>zapytania ofertowe dotyczące ubezpieczenia uczestników zgodnie z obowiązująca procedurą Opolskiej Wojewódzkiej Komendy OHP. Wypoczynek zgłoszony do Kuratorium w Opolu zgodnie z procedurami.</w:t>
            </w:r>
          </w:p>
          <w:p w:rsidR="00B933B1" w:rsidRPr="004C60FB" w:rsidRDefault="000E3EC8" w:rsidP="00B9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  <w:r w:rsidRPr="00E17BEE">
              <w:rPr>
                <w:sz w:val="20"/>
                <w:szCs w:val="20"/>
              </w:rPr>
              <w:t xml:space="preserve"> zgodnie z obowiązującymi procedurami zorganizowano i zrealizowano III mobilność młodzieży zrekrutowanej w 2017r. Projekt na etapie rozliczania.</w:t>
            </w:r>
          </w:p>
        </w:tc>
        <w:tc>
          <w:tcPr>
            <w:tcW w:w="2484" w:type="dxa"/>
            <w:shd w:val="clear" w:color="auto" w:fill="auto"/>
          </w:tcPr>
          <w:p w:rsidR="00A9003C" w:rsidRPr="004C60FB" w:rsidRDefault="004C60FB">
            <w:pPr>
              <w:rPr>
                <w:color w:val="000000"/>
                <w:sz w:val="20"/>
                <w:szCs w:val="20"/>
              </w:rPr>
            </w:pPr>
            <w:r w:rsidRPr="004C60FB">
              <w:rPr>
                <w:color w:val="000000"/>
                <w:sz w:val="20"/>
                <w:szCs w:val="20"/>
              </w:rPr>
              <w:lastRenderedPageBreak/>
              <w:t>M</w:t>
            </w:r>
            <w:r w:rsidR="004778B0" w:rsidRPr="004C60FB">
              <w:rPr>
                <w:color w:val="000000"/>
                <w:sz w:val="20"/>
                <w:szCs w:val="20"/>
              </w:rPr>
              <w:t>on</w:t>
            </w:r>
            <w:r w:rsidRPr="004C60FB">
              <w:rPr>
                <w:color w:val="000000"/>
                <w:sz w:val="20"/>
                <w:szCs w:val="20"/>
              </w:rPr>
              <w:t>itoring realizacji zadania</w:t>
            </w:r>
            <w:r w:rsidR="004778B0" w:rsidRPr="004C60FB">
              <w:rPr>
                <w:color w:val="000000"/>
                <w:sz w:val="20"/>
                <w:szCs w:val="20"/>
              </w:rPr>
              <w:t>.</w:t>
            </w:r>
          </w:p>
        </w:tc>
      </w:tr>
      <w:tr w:rsidR="00DC4990" w:rsidRPr="006A5275" w:rsidTr="00952208">
        <w:tc>
          <w:tcPr>
            <w:tcW w:w="15393" w:type="dxa"/>
            <w:gridSpan w:val="16"/>
            <w:shd w:val="clear" w:color="auto" w:fill="auto"/>
          </w:tcPr>
          <w:p w:rsidR="00DC4990" w:rsidRPr="00582507" w:rsidRDefault="00FE746D" w:rsidP="00FE746D">
            <w:pPr>
              <w:jc w:val="center"/>
              <w:rPr>
                <w:color w:val="000000"/>
                <w:sz w:val="20"/>
                <w:szCs w:val="20"/>
              </w:rPr>
            </w:pPr>
            <w:r w:rsidRPr="00582507">
              <w:rPr>
                <w:b/>
                <w:i/>
                <w:color w:val="000000"/>
                <w:sz w:val="20"/>
                <w:szCs w:val="20"/>
              </w:rPr>
              <w:lastRenderedPageBreak/>
              <w:t>Działanie nr 4 :Rekrutacja pracowników do jednostki(eliminacja nepotyzmu,</w:t>
            </w:r>
            <w:r w:rsidR="0069091E" w:rsidRPr="00582507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82507">
              <w:rPr>
                <w:b/>
                <w:i/>
                <w:color w:val="000000"/>
                <w:sz w:val="20"/>
                <w:szCs w:val="20"/>
              </w:rPr>
              <w:t>łapownictwa,</w:t>
            </w:r>
            <w:r w:rsidR="0069091E" w:rsidRPr="00582507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82507">
              <w:rPr>
                <w:b/>
                <w:i/>
                <w:color w:val="000000"/>
                <w:sz w:val="20"/>
                <w:szCs w:val="20"/>
              </w:rPr>
              <w:t>kumoterstwa)</w:t>
            </w:r>
          </w:p>
        </w:tc>
      </w:tr>
      <w:tr w:rsidR="00DF406F" w:rsidRPr="006A5275" w:rsidTr="00952208">
        <w:tc>
          <w:tcPr>
            <w:tcW w:w="611" w:type="dxa"/>
            <w:shd w:val="clear" w:color="auto" w:fill="auto"/>
          </w:tcPr>
          <w:p w:rsidR="00E73C81" w:rsidRPr="00DC0178" w:rsidRDefault="00DF406F">
            <w:pPr>
              <w:rPr>
                <w:color w:val="000000"/>
                <w:sz w:val="20"/>
                <w:szCs w:val="20"/>
              </w:rPr>
            </w:pPr>
            <w:r w:rsidRPr="00DC0178">
              <w:rPr>
                <w:color w:val="000000"/>
                <w:sz w:val="20"/>
                <w:szCs w:val="20"/>
              </w:rPr>
              <w:t>4.</w:t>
            </w:r>
          </w:p>
          <w:p w:rsidR="00DF406F" w:rsidRPr="00E73C81" w:rsidRDefault="00DF406F" w:rsidP="00E73C81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auto"/>
          </w:tcPr>
          <w:p w:rsidR="00DF406F" w:rsidRPr="008F7CF2" w:rsidRDefault="00DF406F" w:rsidP="00771C2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F7CF2">
              <w:rPr>
                <w:b/>
                <w:color w:val="000000"/>
                <w:sz w:val="20"/>
                <w:szCs w:val="20"/>
              </w:rPr>
              <w:t xml:space="preserve">1.4. </w:t>
            </w:r>
            <w:r w:rsidRPr="008F7CF2">
              <w:rPr>
                <w:color w:val="000000"/>
                <w:sz w:val="20"/>
                <w:szCs w:val="20"/>
              </w:rPr>
              <w:t>Zadanie przeciwdziałaniu korupcji podczas rekrutacji pracowników do jednostki</w:t>
            </w:r>
            <w:r w:rsidRPr="008F7CF2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F406F" w:rsidRPr="008F7CF2" w:rsidRDefault="00DF406F" w:rsidP="00771C26">
            <w:pPr>
              <w:jc w:val="both"/>
              <w:rPr>
                <w:color w:val="000000"/>
                <w:sz w:val="20"/>
                <w:szCs w:val="20"/>
              </w:rPr>
            </w:pPr>
            <w:r w:rsidRPr="008F7CF2">
              <w:rPr>
                <w:color w:val="000000"/>
                <w:sz w:val="20"/>
                <w:szCs w:val="20"/>
              </w:rPr>
              <w:t>a) Osobiste uczestnictwo Komendanta OWK, kierownika</w:t>
            </w:r>
            <w:r w:rsidR="006B3D29" w:rsidRPr="008F7CF2">
              <w:rPr>
                <w:color w:val="000000"/>
                <w:sz w:val="20"/>
                <w:szCs w:val="20"/>
              </w:rPr>
              <w:t xml:space="preserve"> i st. </w:t>
            </w:r>
            <w:r w:rsidR="00C7468D" w:rsidRPr="008F7CF2">
              <w:rPr>
                <w:color w:val="000000"/>
                <w:sz w:val="20"/>
                <w:szCs w:val="20"/>
              </w:rPr>
              <w:t>referenta ds.</w:t>
            </w:r>
            <w:r w:rsidRPr="008F7CF2">
              <w:rPr>
                <w:color w:val="000000"/>
                <w:sz w:val="20"/>
                <w:szCs w:val="20"/>
              </w:rPr>
              <w:t xml:space="preserve"> kadr w rekrutacji, rozmowy kwalifikacyjne</w:t>
            </w:r>
            <w:r w:rsidRPr="008F7CF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DF406F" w:rsidRPr="008F7CF2" w:rsidRDefault="00D43138">
            <w:pPr>
              <w:rPr>
                <w:color w:val="000000"/>
                <w:sz w:val="20"/>
                <w:szCs w:val="20"/>
              </w:rPr>
            </w:pPr>
            <w:r w:rsidRPr="008F7CF2">
              <w:rPr>
                <w:color w:val="000000"/>
                <w:sz w:val="20"/>
                <w:szCs w:val="20"/>
              </w:rPr>
              <w:t>realizowane-</w:t>
            </w:r>
            <w:r w:rsidR="009569C2" w:rsidRPr="008F7CF2">
              <w:rPr>
                <w:color w:val="000000"/>
                <w:sz w:val="20"/>
                <w:szCs w:val="20"/>
              </w:rPr>
              <w:t xml:space="preserve"> </w:t>
            </w:r>
            <w:r w:rsidR="009E2FFF" w:rsidRPr="008F7CF2">
              <w:rPr>
                <w:color w:val="000000"/>
                <w:sz w:val="20"/>
                <w:szCs w:val="20"/>
              </w:rPr>
              <w:t xml:space="preserve">nadzór </w:t>
            </w:r>
            <w:r w:rsidRPr="008F7CF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75" w:type="dxa"/>
            <w:gridSpan w:val="2"/>
            <w:shd w:val="clear" w:color="auto" w:fill="auto"/>
          </w:tcPr>
          <w:p w:rsidR="00DF406F" w:rsidRPr="008F7CF2" w:rsidRDefault="00DF406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auto"/>
          </w:tcPr>
          <w:p w:rsidR="00DF406F" w:rsidRPr="008F7CF2" w:rsidRDefault="00DF406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DF406F" w:rsidRPr="008F7CF2" w:rsidRDefault="00DF406F">
            <w:pPr>
              <w:rPr>
                <w:color w:val="000000"/>
                <w:sz w:val="20"/>
                <w:szCs w:val="20"/>
              </w:rPr>
            </w:pPr>
          </w:p>
          <w:p w:rsidR="00DF406F" w:rsidRPr="008F7CF2" w:rsidRDefault="00DF406F">
            <w:pPr>
              <w:rPr>
                <w:color w:val="000000"/>
                <w:sz w:val="20"/>
                <w:szCs w:val="20"/>
              </w:rPr>
            </w:pPr>
          </w:p>
          <w:p w:rsidR="00DF406F" w:rsidRPr="008F7CF2" w:rsidRDefault="00DF406F">
            <w:pPr>
              <w:rPr>
                <w:color w:val="000000"/>
                <w:sz w:val="20"/>
                <w:szCs w:val="20"/>
              </w:rPr>
            </w:pPr>
          </w:p>
          <w:p w:rsidR="00DF406F" w:rsidRPr="008F7CF2" w:rsidRDefault="00DF406F" w:rsidP="008C1C43">
            <w:pPr>
              <w:jc w:val="center"/>
              <w:rPr>
                <w:color w:val="000000"/>
                <w:sz w:val="20"/>
                <w:szCs w:val="20"/>
              </w:rPr>
            </w:pPr>
            <w:r w:rsidRPr="008F7CF2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18" w:type="dxa"/>
            <w:shd w:val="clear" w:color="auto" w:fill="auto"/>
          </w:tcPr>
          <w:p w:rsidR="00DF406F" w:rsidRPr="008F7CF2" w:rsidRDefault="00DF406F" w:rsidP="008C1C43">
            <w:pPr>
              <w:rPr>
                <w:color w:val="000000"/>
                <w:sz w:val="20"/>
                <w:szCs w:val="20"/>
              </w:rPr>
            </w:pPr>
            <w:r w:rsidRPr="008F7CF2">
              <w:rPr>
                <w:color w:val="000000"/>
                <w:sz w:val="20"/>
                <w:szCs w:val="20"/>
              </w:rPr>
              <w:t>Przestrzeganie wytycznych dotyczących rekrutacji pracowników do OWK OHP</w:t>
            </w:r>
          </w:p>
        </w:tc>
        <w:tc>
          <w:tcPr>
            <w:tcW w:w="2484" w:type="dxa"/>
            <w:shd w:val="clear" w:color="auto" w:fill="auto"/>
          </w:tcPr>
          <w:p w:rsidR="00DF406F" w:rsidRPr="008F7CF2" w:rsidRDefault="00DF406F">
            <w:pPr>
              <w:rPr>
                <w:color w:val="000000"/>
                <w:sz w:val="20"/>
                <w:szCs w:val="20"/>
              </w:rPr>
            </w:pPr>
            <w:r w:rsidRPr="008F7CF2">
              <w:rPr>
                <w:i/>
                <w:color w:val="000000"/>
                <w:sz w:val="20"/>
                <w:szCs w:val="20"/>
              </w:rPr>
              <w:t>kontynuacja zadania, bez kosztowo</w:t>
            </w:r>
          </w:p>
        </w:tc>
      </w:tr>
      <w:tr w:rsidR="00632498" w:rsidRPr="006A5275" w:rsidTr="00952208">
        <w:tc>
          <w:tcPr>
            <w:tcW w:w="15393" w:type="dxa"/>
            <w:gridSpan w:val="16"/>
            <w:shd w:val="clear" w:color="auto" w:fill="auto"/>
          </w:tcPr>
          <w:p w:rsidR="00632498" w:rsidRPr="00582507" w:rsidRDefault="00DB087F" w:rsidP="00DB087F">
            <w:pPr>
              <w:jc w:val="center"/>
              <w:rPr>
                <w:color w:val="000000"/>
                <w:sz w:val="20"/>
                <w:szCs w:val="20"/>
              </w:rPr>
            </w:pPr>
            <w:r w:rsidRPr="00582507">
              <w:rPr>
                <w:b/>
                <w:i/>
                <w:color w:val="000000"/>
                <w:sz w:val="20"/>
                <w:szCs w:val="20"/>
              </w:rPr>
              <w:t>Działanie nr 5:Wydatkowanie środków publicznych(budżet krajowy, budżet środków europejskich, fundusz pracy)</w:t>
            </w:r>
          </w:p>
        </w:tc>
      </w:tr>
      <w:tr w:rsidR="00885C0E" w:rsidRPr="006A5275" w:rsidTr="00952208">
        <w:tc>
          <w:tcPr>
            <w:tcW w:w="611" w:type="dxa"/>
            <w:shd w:val="clear" w:color="auto" w:fill="auto"/>
          </w:tcPr>
          <w:p w:rsidR="00885C0E" w:rsidRPr="00DC0178" w:rsidRDefault="00885C0E">
            <w:pPr>
              <w:rPr>
                <w:color w:val="000000"/>
                <w:sz w:val="20"/>
                <w:szCs w:val="20"/>
              </w:rPr>
            </w:pPr>
            <w:r w:rsidRPr="00DC017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885C0E" w:rsidRPr="00D00A07" w:rsidRDefault="00885C0E" w:rsidP="00994C06">
            <w:pPr>
              <w:rPr>
                <w:color w:val="000000"/>
                <w:sz w:val="20"/>
                <w:szCs w:val="20"/>
              </w:rPr>
            </w:pPr>
            <w:r w:rsidRPr="00D00A07">
              <w:rPr>
                <w:b/>
                <w:color w:val="000000"/>
                <w:sz w:val="20"/>
                <w:szCs w:val="20"/>
              </w:rPr>
              <w:t>1.5</w:t>
            </w:r>
            <w:r w:rsidRPr="00D00A07">
              <w:rPr>
                <w:color w:val="000000"/>
                <w:sz w:val="20"/>
                <w:szCs w:val="20"/>
              </w:rPr>
              <w:t xml:space="preserve">. Nadzór nad wydatkowaniem środków publicznych (budżet </w:t>
            </w:r>
            <w:r w:rsidRPr="00D00A07">
              <w:rPr>
                <w:color w:val="000000"/>
                <w:sz w:val="20"/>
                <w:szCs w:val="20"/>
              </w:rPr>
              <w:lastRenderedPageBreak/>
              <w:t>krajowy, budżet środków europejskich</w:t>
            </w:r>
            <w:r w:rsidR="00951F3F" w:rsidRPr="00D00A07">
              <w:rPr>
                <w:color w:val="000000"/>
                <w:sz w:val="20"/>
                <w:szCs w:val="20"/>
              </w:rPr>
              <w:t>)</w:t>
            </w:r>
            <w:r w:rsidRPr="00D00A07">
              <w:rPr>
                <w:color w:val="000000"/>
                <w:sz w:val="20"/>
                <w:szCs w:val="20"/>
              </w:rPr>
              <w:t>, fundusz pracy)</w:t>
            </w:r>
            <w:r w:rsidR="00951F3F" w:rsidRPr="00D00A07">
              <w:rPr>
                <w:color w:val="000000"/>
                <w:sz w:val="20"/>
                <w:szCs w:val="20"/>
              </w:rPr>
              <w:t xml:space="preserve"> </w:t>
            </w:r>
            <w:r w:rsidRPr="00D00A07">
              <w:rPr>
                <w:color w:val="000000"/>
                <w:sz w:val="20"/>
                <w:szCs w:val="20"/>
              </w:rPr>
              <w:t>przez Komendanta OWK, Główną Księgową ,z-cę Głównego księgowego.</w:t>
            </w:r>
          </w:p>
          <w:p w:rsidR="00885C0E" w:rsidRPr="00D00A07" w:rsidRDefault="00885C0E" w:rsidP="00994C06">
            <w:pPr>
              <w:rPr>
                <w:color w:val="000000"/>
                <w:sz w:val="20"/>
                <w:szCs w:val="20"/>
              </w:rPr>
            </w:pPr>
            <w:r w:rsidRPr="00D00A07">
              <w:rPr>
                <w:color w:val="000000"/>
                <w:sz w:val="20"/>
                <w:szCs w:val="20"/>
              </w:rPr>
              <w:t xml:space="preserve"> </w:t>
            </w:r>
          </w:p>
          <w:p w:rsidR="00100779" w:rsidRPr="00D00A07" w:rsidRDefault="00100779" w:rsidP="00994C06">
            <w:pPr>
              <w:rPr>
                <w:color w:val="000000"/>
                <w:sz w:val="20"/>
                <w:szCs w:val="20"/>
              </w:rPr>
            </w:pPr>
          </w:p>
          <w:p w:rsidR="00100779" w:rsidRPr="00D00A07" w:rsidRDefault="00100779" w:rsidP="00994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5"/>
            <w:shd w:val="clear" w:color="auto" w:fill="auto"/>
          </w:tcPr>
          <w:p w:rsidR="00885C0E" w:rsidRPr="00D00A07" w:rsidRDefault="005F4320">
            <w:pPr>
              <w:rPr>
                <w:color w:val="000000"/>
                <w:sz w:val="20"/>
                <w:szCs w:val="20"/>
              </w:rPr>
            </w:pPr>
            <w:r w:rsidRPr="00D00A07">
              <w:rPr>
                <w:color w:val="000000"/>
                <w:sz w:val="20"/>
                <w:szCs w:val="20"/>
              </w:rPr>
              <w:lastRenderedPageBreak/>
              <w:t>realizowane</w:t>
            </w:r>
            <w:r w:rsidR="004D3BFE" w:rsidRPr="00D00A07">
              <w:rPr>
                <w:color w:val="000000"/>
                <w:sz w:val="20"/>
                <w:szCs w:val="20"/>
              </w:rPr>
              <w:t>,nadzór</w:t>
            </w:r>
            <w:r w:rsidRPr="00D00A07">
              <w:rPr>
                <w:color w:val="000000"/>
                <w:sz w:val="20"/>
                <w:szCs w:val="20"/>
              </w:rPr>
              <w:t>-100%</w:t>
            </w:r>
          </w:p>
        </w:tc>
        <w:tc>
          <w:tcPr>
            <w:tcW w:w="1827" w:type="dxa"/>
            <w:gridSpan w:val="4"/>
            <w:shd w:val="clear" w:color="auto" w:fill="auto"/>
          </w:tcPr>
          <w:p w:rsidR="00885C0E" w:rsidRPr="00D00A07" w:rsidRDefault="00885C0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885C0E" w:rsidRPr="00D00A07" w:rsidRDefault="00885C0E">
            <w:pPr>
              <w:rPr>
                <w:color w:val="000000"/>
                <w:sz w:val="20"/>
                <w:szCs w:val="20"/>
              </w:rPr>
            </w:pPr>
          </w:p>
          <w:p w:rsidR="00885C0E" w:rsidRPr="00D00A07" w:rsidRDefault="00885C0E">
            <w:pPr>
              <w:rPr>
                <w:color w:val="000000"/>
                <w:sz w:val="20"/>
                <w:szCs w:val="20"/>
              </w:rPr>
            </w:pPr>
          </w:p>
          <w:p w:rsidR="00885C0E" w:rsidRPr="00D00A07" w:rsidRDefault="00885C0E" w:rsidP="00994C06">
            <w:pPr>
              <w:jc w:val="center"/>
              <w:rPr>
                <w:color w:val="000000"/>
                <w:sz w:val="20"/>
                <w:szCs w:val="20"/>
              </w:rPr>
            </w:pPr>
            <w:r w:rsidRPr="00D00A07">
              <w:rPr>
                <w:color w:val="000000"/>
                <w:sz w:val="20"/>
                <w:szCs w:val="20"/>
              </w:rPr>
              <w:lastRenderedPageBreak/>
              <w:t>Brak</w:t>
            </w:r>
          </w:p>
          <w:p w:rsidR="00885C0E" w:rsidRPr="00D00A07" w:rsidRDefault="00885C0E">
            <w:pPr>
              <w:rPr>
                <w:color w:val="000000"/>
                <w:sz w:val="20"/>
                <w:szCs w:val="20"/>
              </w:rPr>
            </w:pPr>
          </w:p>
          <w:p w:rsidR="00885C0E" w:rsidRPr="00D00A07" w:rsidRDefault="00885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</w:tcPr>
          <w:p w:rsidR="00885C0E" w:rsidRPr="00D00A07" w:rsidRDefault="00885C0E" w:rsidP="00994C06">
            <w:pPr>
              <w:rPr>
                <w:color w:val="000000"/>
                <w:sz w:val="20"/>
                <w:szCs w:val="20"/>
              </w:rPr>
            </w:pPr>
            <w:r w:rsidRPr="00D00A07">
              <w:rPr>
                <w:color w:val="000000"/>
                <w:sz w:val="20"/>
                <w:szCs w:val="20"/>
              </w:rPr>
              <w:lastRenderedPageBreak/>
              <w:t xml:space="preserve">Przegląd dokumentacji stanowiącej podstawę </w:t>
            </w:r>
            <w:r w:rsidRPr="00D00A07">
              <w:rPr>
                <w:color w:val="000000"/>
                <w:sz w:val="20"/>
                <w:szCs w:val="20"/>
              </w:rPr>
              <w:lastRenderedPageBreak/>
              <w:t xml:space="preserve">dokonania płatności </w:t>
            </w:r>
            <w:r w:rsidRPr="00D00A07">
              <w:rPr>
                <w:color w:val="000000"/>
                <w:sz w:val="20"/>
                <w:szCs w:val="20"/>
              </w:rPr>
              <w:br/>
              <w:t>z budżetu krajowego, budżetu środków europejskich, funduszu pracy-</w:t>
            </w:r>
            <w:r w:rsidR="00286D05" w:rsidRPr="00D00A07">
              <w:rPr>
                <w:b/>
                <w:color w:val="000000"/>
                <w:sz w:val="20"/>
                <w:szCs w:val="20"/>
              </w:rPr>
              <w:t>na bieżąco monitorowan</w:t>
            </w:r>
            <w:r w:rsidRPr="00D00A07">
              <w:rPr>
                <w:b/>
                <w:color w:val="000000"/>
                <w:sz w:val="20"/>
                <w:szCs w:val="20"/>
              </w:rPr>
              <w:t>e.</w:t>
            </w:r>
          </w:p>
          <w:p w:rsidR="00885C0E" w:rsidRPr="00D00A07" w:rsidRDefault="00885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885C0E" w:rsidRPr="00D00A07" w:rsidRDefault="00885C0E">
            <w:pPr>
              <w:rPr>
                <w:i/>
                <w:color w:val="000000"/>
                <w:sz w:val="20"/>
                <w:szCs w:val="20"/>
              </w:rPr>
            </w:pPr>
            <w:r w:rsidRPr="00D00A07">
              <w:rPr>
                <w:i/>
                <w:color w:val="000000"/>
                <w:sz w:val="20"/>
                <w:szCs w:val="20"/>
              </w:rPr>
              <w:lastRenderedPageBreak/>
              <w:t>przestrzeganie wytycznych</w:t>
            </w:r>
          </w:p>
          <w:p w:rsidR="00885C0E" w:rsidRPr="00195672" w:rsidRDefault="00885C0E" w:rsidP="0016390E">
            <w:pPr>
              <w:rPr>
                <w:color w:val="FF0000"/>
                <w:sz w:val="20"/>
                <w:szCs w:val="20"/>
              </w:rPr>
            </w:pPr>
            <w:r w:rsidRPr="00D00A07">
              <w:rPr>
                <w:i/>
                <w:color w:val="000000"/>
                <w:sz w:val="20"/>
                <w:szCs w:val="20"/>
              </w:rPr>
              <w:t xml:space="preserve">na bieżąco </w:t>
            </w:r>
            <w:r w:rsidR="0016390E" w:rsidRPr="00D00A07">
              <w:rPr>
                <w:i/>
                <w:color w:val="000000"/>
                <w:sz w:val="20"/>
                <w:szCs w:val="20"/>
              </w:rPr>
              <w:t>monitorowane</w:t>
            </w:r>
          </w:p>
        </w:tc>
      </w:tr>
      <w:tr w:rsidR="00885C0E" w:rsidRPr="006A5275" w:rsidTr="00952208">
        <w:tc>
          <w:tcPr>
            <w:tcW w:w="15393" w:type="dxa"/>
            <w:gridSpan w:val="16"/>
            <w:shd w:val="clear" w:color="auto" w:fill="auto"/>
          </w:tcPr>
          <w:p w:rsidR="00885C0E" w:rsidRPr="00582507" w:rsidRDefault="003D14B8" w:rsidP="003D14B8">
            <w:pPr>
              <w:jc w:val="center"/>
              <w:rPr>
                <w:color w:val="000000"/>
                <w:sz w:val="20"/>
                <w:szCs w:val="20"/>
              </w:rPr>
            </w:pPr>
            <w:r w:rsidRPr="00582507">
              <w:rPr>
                <w:b/>
                <w:i/>
                <w:color w:val="000000"/>
                <w:sz w:val="20"/>
                <w:szCs w:val="20"/>
              </w:rPr>
              <w:lastRenderedPageBreak/>
              <w:t>Działanie nr 6:</w:t>
            </w:r>
            <w:r w:rsidR="00081061" w:rsidRPr="00582507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82507">
              <w:rPr>
                <w:b/>
                <w:i/>
                <w:color w:val="000000"/>
                <w:sz w:val="20"/>
                <w:szCs w:val="20"/>
              </w:rPr>
              <w:t>Refundacja wynagrodzeń młodocianych pracowników</w:t>
            </w:r>
          </w:p>
        </w:tc>
      </w:tr>
      <w:tr w:rsidR="00B90451" w:rsidRPr="006A5275" w:rsidTr="00952208">
        <w:tc>
          <w:tcPr>
            <w:tcW w:w="611" w:type="dxa"/>
            <w:shd w:val="clear" w:color="auto" w:fill="auto"/>
          </w:tcPr>
          <w:p w:rsidR="00B90451" w:rsidRPr="00DC0178" w:rsidRDefault="00580D07">
            <w:pPr>
              <w:rPr>
                <w:color w:val="000000"/>
                <w:sz w:val="20"/>
                <w:szCs w:val="20"/>
              </w:rPr>
            </w:pPr>
            <w:r w:rsidRPr="00DC017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043012" w:rsidRPr="00D00A07" w:rsidRDefault="00043012" w:rsidP="00043012">
            <w:pPr>
              <w:rPr>
                <w:color w:val="000000"/>
                <w:sz w:val="20"/>
                <w:szCs w:val="20"/>
              </w:rPr>
            </w:pPr>
            <w:r w:rsidRPr="00D00A07">
              <w:rPr>
                <w:b/>
                <w:color w:val="000000"/>
                <w:sz w:val="20"/>
                <w:szCs w:val="20"/>
              </w:rPr>
              <w:t>1.6.</w:t>
            </w:r>
            <w:r w:rsidRPr="00D00A07">
              <w:rPr>
                <w:color w:val="000000"/>
                <w:sz w:val="20"/>
                <w:szCs w:val="20"/>
              </w:rPr>
              <w:t xml:space="preserve">Nadzór nad realizacją zadania refundacji w OWK OHP sprawuje </w:t>
            </w:r>
            <w:r w:rsidR="00BA650E" w:rsidRPr="00D00A07">
              <w:rPr>
                <w:color w:val="000000"/>
                <w:sz w:val="20"/>
                <w:szCs w:val="20"/>
              </w:rPr>
              <w:t xml:space="preserve">  z-ca </w:t>
            </w:r>
            <w:r w:rsidRPr="00D00A07">
              <w:rPr>
                <w:color w:val="000000"/>
                <w:sz w:val="20"/>
                <w:szCs w:val="20"/>
              </w:rPr>
              <w:t>Komendant</w:t>
            </w:r>
            <w:r w:rsidR="00952208" w:rsidRPr="00D00A07">
              <w:rPr>
                <w:color w:val="000000"/>
                <w:sz w:val="20"/>
                <w:szCs w:val="20"/>
              </w:rPr>
              <w:t>a</w:t>
            </w:r>
            <w:r w:rsidRPr="00D00A07">
              <w:rPr>
                <w:color w:val="000000"/>
                <w:sz w:val="20"/>
                <w:szCs w:val="20"/>
              </w:rPr>
              <w:t xml:space="preserve"> OWK, Dyrekt</w:t>
            </w:r>
            <w:r w:rsidR="0088151F" w:rsidRPr="00D00A07">
              <w:rPr>
                <w:color w:val="000000"/>
                <w:sz w:val="20"/>
                <w:szCs w:val="20"/>
              </w:rPr>
              <w:t>or CEiPM, Główna Księgowa OWK i Komendant OWK.</w:t>
            </w:r>
          </w:p>
          <w:p w:rsidR="00B90451" w:rsidRPr="00D00A07" w:rsidRDefault="00B90451" w:rsidP="00043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5"/>
            <w:shd w:val="clear" w:color="auto" w:fill="auto"/>
          </w:tcPr>
          <w:p w:rsidR="00B90451" w:rsidRPr="00D00A07" w:rsidRDefault="00B614CD" w:rsidP="00043012">
            <w:pPr>
              <w:rPr>
                <w:color w:val="000000"/>
                <w:sz w:val="20"/>
                <w:szCs w:val="20"/>
              </w:rPr>
            </w:pPr>
            <w:r w:rsidRPr="00D00A07">
              <w:rPr>
                <w:color w:val="000000"/>
                <w:sz w:val="20"/>
                <w:szCs w:val="20"/>
              </w:rPr>
              <w:t>realizowane,nadzór-</w:t>
            </w:r>
            <w:r w:rsidR="00BE3D8D" w:rsidRPr="00D00A07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B90451" w:rsidRPr="00D00A07" w:rsidRDefault="00B904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B90451" w:rsidRPr="00D00A07" w:rsidRDefault="00B904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E423E1" w:rsidRPr="00D00A07" w:rsidRDefault="00E423E1" w:rsidP="00E423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0451" w:rsidRPr="00D00A07" w:rsidRDefault="00E423E1" w:rsidP="00E423E1">
            <w:pPr>
              <w:jc w:val="center"/>
              <w:rPr>
                <w:color w:val="000000"/>
                <w:sz w:val="20"/>
                <w:szCs w:val="20"/>
              </w:rPr>
            </w:pPr>
            <w:r w:rsidRPr="00D00A07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18" w:type="dxa"/>
            <w:shd w:val="clear" w:color="auto" w:fill="auto"/>
          </w:tcPr>
          <w:p w:rsidR="00043012" w:rsidRPr="00D00A07" w:rsidRDefault="00043012" w:rsidP="00043012">
            <w:pPr>
              <w:rPr>
                <w:b/>
                <w:color w:val="000000"/>
                <w:sz w:val="20"/>
                <w:szCs w:val="20"/>
              </w:rPr>
            </w:pPr>
            <w:r w:rsidRPr="00D00A07">
              <w:rPr>
                <w:color w:val="000000"/>
                <w:sz w:val="20"/>
                <w:szCs w:val="20"/>
              </w:rPr>
              <w:t xml:space="preserve">a) Analiza dokumentacji pod względem merytorycznym i finansowym- zadanie </w:t>
            </w:r>
            <w:r w:rsidR="00D71A6D" w:rsidRPr="00D00A07">
              <w:rPr>
                <w:b/>
                <w:color w:val="000000"/>
                <w:sz w:val="20"/>
                <w:szCs w:val="20"/>
              </w:rPr>
              <w:t>realizowane</w:t>
            </w:r>
            <w:r w:rsidRPr="00D00A07">
              <w:rPr>
                <w:b/>
                <w:color w:val="000000"/>
                <w:sz w:val="20"/>
                <w:szCs w:val="20"/>
              </w:rPr>
              <w:t>.</w:t>
            </w:r>
          </w:p>
          <w:p w:rsidR="00B90451" w:rsidRPr="00D00A07" w:rsidRDefault="00046738" w:rsidP="00043012">
            <w:pPr>
              <w:rPr>
                <w:color w:val="000000"/>
                <w:sz w:val="20"/>
                <w:szCs w:val="20"/>
              </w:rPr>
            </w:pPr>
            <w:r w:rsidRPr="00D00A07">
              <w:rPr>
                <w:color w:val="000000"/>
                <w:sz w:val="20"/>
                <w:szCs w:val="20"/>
              </w:rPr>
              <w:t xml:space="preserve">b) Przeprowadzane </w:t>
            </w:r>
            <w:r w:rsidR="00D71A6D" w:rsidRPr="00D00A07">
              <w:rPr>
                <w:color w:val="000000"/>
                <w:sz w:val="20"/>
                <w:szCs w:val="20"/>
              </w:rPr>
              <w:t>zostały</w:t>
            </w:r>
            <w:r w:rsidR="00043012" w:rsidRPr="00D00A07">
              <w:rPr>
                <w:color w:val="000000"/>
                <w:sz w:val="20"/>
                <w:szCs w:val="20"/>
              </w:rPr>
              <w:t xml:space="preserve"> kontrole wewnętrzne</w:t>
            </w:r>
            <w:r w:rsidR="00C941E0" w:rsidRPr="00D00A07">
              <w:rPr>
                <w:color w:val="000000"/>
                <w:sz w:val="20"/>
                <w:szCs w:val="20"/>
              </w:rPr>
              <w:t xml:space="preserve"> w I półroczu </w:t>
            </w:r>
            <w:r w:rsidR="00043012" w:rsidRPr="00D00A07">
              <w:rPr>
                <w:color w:val="000000"/>
                <w:sz w:val="20"/>
                <w:szCs w:val="20"/>
              </w:rPr>
              <w:t xml:space="preserve"> zgodnie z Planem kontroli na </w:t>
            </w:r>
            <w:r w:rsidR="00C941E0" w:rsidRPr="00D00A07">
              <w:rPr>
                <w:color w:val="000000"/>
                <w:sz w:val="20"/>
                <w:szCs w:val="20"/>
              </w:rPr>
              <w:t>2018</w:t>
            </w:r>
            <w:r w:rsidR="00043012" w:rsidRPr="00D00A07">
              <w:rPr>
                <w:color w:val="000000"/>
                <w:sz w:val="20"/>
                <w:szCs w:val="20"/>
              </w:rPr>
              <w:t>r. zatwierdzonym przez Wojewódzkiego Komendanta OHP</w:t>
            </w:r>
            <w:r w:rsidR="00043012" w:rsidRPr="00D00A07">
              <w:rPr>
                <w:color w:val="000000"/>
                <w:sz w:val="20"/>
                <w:szCs w:val="20"/>
              </w:rPr>
              <w:br/>
              <w:t>w Opolu.</w:t>
            </w:r>
          </w:p>
        </w:tc>
        <w:tc>
          <w:tcPr>
            <w:tcW w:w="2484" w:type="dxa"/>
            <w:shd w:val="clear" w:color="auto" w:fill="auto"/>
          </w:tcPr>
          <w:p w:rsidR="00043012" w:rsidRPr="00D00A07" w:rsidRDefault="00043012" w:rsidP="00043012">
            <w:pPr>
              <w:rPr>
                <w:i/>
                <w:color w:val="000000"/>
                <w:sz w:val="20"/>
                <w:szCs w:val="20"/>
              </w:rPr>
            </w:pPr>
            <w:r w:rsidRPr="00D00A07">
              <w:rPr>
                <w:i/>
                <w:color w:val="000000"/>
                <w:sz w:val="20"/>
                <w:szCs w:val="20"/>
              </w:rPr>
              <w:t xml:space="preserve"> przestrzeganie wytycznych</w:t>
            </w:r>
          </w:p>
          <w:p w:rsidR="00B90451" w:rsidRPr="00D00A07" w:rsidRDefault="00043012" w:rsidP="00043012">
            <w:pPr>
              <w:rPr>
                <w:color w:val="000000"/>
                <w:sz w:val="20"/>
                <w:szCs w:val="20"/>
              </w:rPr>
            </w:pPr>
            <w:r w:rsidRPr="00D00A07">
              <w:rPr>
                <w:i/>
                <w:color w:val="000000"/>
                <w:sz w:val="20"/>
                <w:szCs w:val="20"/>
              </w:rPr>
              <w:t>na bieżąco monitorowanie</w:t>
            </w:r>
          </w:p>
        </w:tc>
      </w:tr>
      <w:tr w:rsidR="003F0A71" w:rsidRPr="006A5275" w:rsidTr="00952208">
        <w:tc>
          <w:tcPr>
            <w:tcW w:w="15393" w:type="dxa"/>
            <w:gridSpan w:val="16"/>
            <w:shd w:val="clear" w:color="auto" w:fill="auto"/>
          </w:tcPr>
          <w:p w:rsidR="003F0A71" w:rsidRPr="00582507" w:rsidRDefault="00820378" w:rsidP="00820378">
            <w:pPr>
              <w:jc w:val="center"/>
              <w:rPr>
                <w:color w:val="000000"/>
                <w:sz w:val="20"/>
                <w:szCs w:val="20"/>
              </w:rPr>
            </w:pPr>
            <w:r w:rsidRPr="00582507">
              <w:rPr>
                <w:b/>
                <w:i/>
                <w:color w:val="000000"/>
                <w:sz w:val="20"/>
                <w:szCs w:val="20"/>
              </w:rPr>
              <w:t>Działanie nr 7:Rekrutacja młodzieży do jednostek opiekuńczo-wychowawczych</w:t>
            </w:r>
          </w:p>
        </w:tc>
      </w:tr>
      <w:tr w:rsidR="00FB7DE9" w:rsidRPr="006A5275" w:rsidTr="00952208">
        <w:tc>
          <w:tcPr>
            <w:tcW w:w="611" w:type="dxa"/>
            <w:shd w:val="clear" w:color="auto" w:fill="auto"/>
          </w:tcPr>
          <w:p w:rsidR="00FB7DE9" w:rsidRPr="00CB0260" w:rsidRDefault="00EA04A1">
            <w:pPr>
              <w:rPr>
                <w:color w:val="000000"/>
                <w:sz w:val="20"/>
                <w:szCs w:val="20"/>
              </w:rPr>
            </w:pPr>
            <w:r w:rsidRPr="00CB0260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D80258" w:rsidRPr="00BD6DA5" w:rsidRDefault="00D80258" w:rsidP="00D80258">
            <w:pPr>
              <w:rPr>
                <w:sz w:val="20"/>
                <w:szCs w:val="20"/>
              </w:rPr>
            </w:pPr>
            <w:r w:rsidRPr="00BD6DA5">
              <w:rPr>
                <w:b/>
                <w:sz w:val="20"/>
                <w:szCs w:val="20"/>
              </w:rPr>
              <w:t xml:space="preserve">1.7. </w:t>
            </w:r>
            <w:r w:rsidRPr="00BD6DA5">
              <w:rPr>
                <w:sz w:val="20"/>
                <w:szCs w:val="20"/>
              </w:rPr>
              <w:t xml:space="preserve">Zadanie przeciwdziałania korupcji podczas rekrutacji uczestników do jednostek opiekuńczo-wychowawczych OWK OHP realizują Komendant </w:t>
            </w:r>
            <w:r w:rsidR="00BD2D25" w:rsidRPr="00BD6DA5">
              <w:rPr>
                <w:sz w:val="20"/>
                <w:szCs w:val="20"/>
              </w:rPr>
              <w:t xml:space="preserve">i Zastępca  Komendanta </w:t>
            </w:r>
            <w:r w:rsidRPr="00BD6DA5">
              <w:rPr>
                <w:sz w:val="20"/>
                <w:szCs w:val="20"/>
              </w:rPr>
              <w:t>OWK,</w:t>
            </w:r>
            <w:r w:rsidR="00BD2D25" w:rsidRPr="00BD6DA5">
              <w:rPr>
                <w:sz w:val="20"/>
                <w:szCs w:val="20"/>
              </w:rPr>
              <w:t xml:space="preserve"> </w:t>
            </w:r>
            <w:r w:rsidRPr="00BD6DA5">
              <w:rPr>
                <w:sz w:val="20"/>
                <w:szCs w:val="20"/>
              </w:rPr>
              <w:t>Komendanci ŚHP ,HP, Kierownik OSiW</w:t>
            </w:r>
          </w:p>
          <w:p w:rsidR="00FB7DE9" w:rsidRPr="00DE5CB3" w:rsidRDefault="00FB7DE9" w:rsidP="00D802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  <w:gridSpan w:val="5"/>
            <w:shd w:val="clear" w:color="auto" w:fill="auto"/>
          </w:tcPr>
          <w:p w:rsidR="00FB7DE9" w:rsidRPr="00BD6DA5" w:rsidRDefault="00D0325C">
            <w:pPr>
              <w:rPr>
                <w:sz w:val="20"/>
                <w:szCs w:val="20"/>
              </w:rPr>
            </w:pPr>
            <w:r w:rsidRPr="00BD6DA5">
              <w:rPr>
                <w:sz w:val="20"/>
                <w:szCs w:val="20"/>
              </w:rPr>
              <w:t>W trakcie realizacji</w:t>
            </w:r>
            <w:r w:rsidR="00996F72" w:rsidRPr="00BD6DA5">
              <w:rPr>
                <w:sz w:val="20"/>
                <w:szCs w:val="20"/>
              </w:rPr>
              <w:t xml:space="preserve"> </w:t>
            </w:r>
            <w:r w:rsidR="000426A2" w:rsidRPr="00BD6DA5">
              <w:rPr>
                <w:sz w:val="20"/>
                <w:szCs w:val="20"/>
              </w:rPr>
              <w:t>nadzór</w:t>
            </w:r>
            <w:r w:rsidR="00996F72" w:rsidRPr="00BD6DA5">
              <w:rPr>
                <w:sz w:val="20"/>
                <w:szCs w:val="20"/>
              </w:rPr>
              <w:t>-100%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B7DE9" w:rsidRPr="00DE5CB3" w:rsidRDefault="00FB7DE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FB7DE9" w:rsidRPr="00DE5CB3" w:rsidRDefault="00FB7DE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FB7DE9" w:rsidRPr="00BD6DA5" w:rsidRDefault="00F80192" w:rsidP="00F80192">
            <w:pPr>
              <w:jc w:val="center"/>
              <w:rPr>
                <w:sz w:val="20"/>
                <w:szCs w:val="20"/>
              </w:rPr>
            </w:pPr>
            <w:r w:rsidRPr="00BD6DA5">
              <w:rPr>
                <w:sz w:val="20"/>
                <w:szCs w:val="20"/>
              </w:rPr>
              <w:t>Brak</w:t>
            </w:r>
          </w:p>
        </w:tc>
        <w:tc>
          <w:tcPr>
            <w:tcW w:w="2418" w:type="dxa"/>
            <w:shd w:val="clear" w:color="auto" w:fill="auto"/>
          </w:tcPr>
          <w:p w:rsidR="00FB7DE9" w:rsidRPr="00F97DF1" w:rsidRDefault="00D80258">
            <w:pPr>
              <w:rPr>
                <w:b/>
                <w:sz w:val="20"/>
                <w:szCs w:val="20"/>
              </w:rPr>
            </w:pPr>
            <w:r w:rsidRPr="00F97DF1">
              <w:rPr>
                <w:sz w:val="20"/>
                <w:szCs w:val="20"/>
              </w:rPr>
              <w:t xml:space="preserve">a)Przegląd dokumentacji, procesów </w:t>
            </w:r>
            <w:r w:rsidRPr="00F97DF1">
              <w:rPr>
                <w:sz w:val="20"/>
                <w:szCs w:val="20"/>
              </w:rPr>
              <w:br/>
              <w:t>i  procedur oraz monitoring bieżących działań-</w:t>
            </w:r>
            <w:r w:rsidR="00D0325C" w:rsidRPr="00F97DF1">
              <w:rPr>
                <w:b/>
                <w:sz w:val="20"/>
                <w:szCs w:val="20"/>
              </w:rPr>
              <w:t>realizowane</w:t>
            </w:r>
          </w:p>
          <w:p w:rsidR="00BD6DA5" w:rsidRPr="00F97DF1" w:rsidRDefault="00BD6DA5">
            <w:pPr>
              <w:rPr>
                <w:sz w:val="20"/>
                <w:szCs w:val="20"/>
              </w:rPr>
            </w:pPr>
            <w:r w:rsidRPr="00F97DF1">
              <w:rPr>
                <w:sz w:val="20"/>
                <w:szCs w:val="20"/>
              </w:rPr>
              <w:t xml:space="preserve">b)Sporządzono zarządzenie Komendanta OWK OHP Nr OWK.SSK.021.8 z dnia 05.2018r. w sprawie powołania Zespołu OWK Koordynującego rekrutacje młodzieży do jednostek opiekuńczo-wychowawczych OHP na rok szkolny 2018/2019 </w:t>
            </w:r>
            <w:r w:rsidRPr="00F97DF1">
              <w:rPr>
                <w:sz w:val="20"/>
                <w:szCs w:val="20"/>
              </w:rPr>
              <w:lastRenderedPageBreak/>
              <w:t>zgodnie z pismem KG.BE.600.16.2018.758 z dnia 21 marca 2018r.</w:t>
            </w:r>
          </w:p>
          <w:p w:rsidR="00D80258" w:rsidRPr="00DE5CB3" w:rsidRDefault="00BD6DA5">
            <w:pPr>
              <w:rPr>
                <w:color w:val="FF0000"/>
                <w:sz w:val="20"/>
                <w:szCs w:val="20"/>
              </w:rPr>
            </w:pPr>
            <w:r w:rsidRPr="00F97DF1">
              <w:rPr>
                <w:sz w:val="20"/>
                <w:szCs w:val="20"/>
              </w:rPr>
              <w:t>c</w:t>
            </w:r>
            <w:r w:rsidR="00D0325C" w:rsidRPr="00F97DF1">
              <w:rPr>
                <w:sz w:val="20"/>
                <w:szCs w:val="20"/>
              </w:rPr>
              <w:t>)Zarządzeniami powołane</w:t>
            </w:r>
            <w:r w:rsidRPr="00F97DF1">
              <w:rPr>
                <w:sz w:val="20"/>
                <w:szCs w:val="20"/>
              </w:rPr>
              <w:t xml:space="preserve"> zostały</w:t>
            </w:r>
            <w:r w:rsidR="00D80258" w:rsidRPr="00F97DF1">
              <w:rPr>
                <w:sz w:val="20"/>
                <w:szCs w:val="20"/>
              </w:rPr>
              <w:t xml:space="preserve"> komisje rekr</w:t>
            </w:r>
            <w:r w:rsidR="000426A2" w:rsidRPr="00F97DF1">
              <w:rPr>
                <w:sz w:val="20"/>
                <w:szCs w:val="20"/>
              </w:rPr>
              <w:t>utacyjne na rok szkoleniowy 2</w:t>
            </w:r>
            <w:r w:rsidR="00D0325C" w:rsidRPr="00F97DF1">
              <w:rPr>
                <w:sz w:val="20"/>
                <w:szCs w:val="20"/>
              </w:rPr>
              <w:t>018/2019</w:t>
            </w:r>
            <w:r w:rsidR="00D80258" w:rsidRPr="00F97DF1">
              <w:rPr>
                <w:sz w:val="20"/>
                <w:szCs w:val="20"/>
              </w:rPr>
              <w:t xml:space="preserve"> w podległych jednostkach -</w:t>
            </w:r>
            <w:r w:rsidR="00D80258" w:rsidRPr="00F97DF1">
              <w:rPr>
                <w:b/>
                <w:sz w:val="20"/>
                <w:szCs w:val="20"/>
              </w:rPr>
              <w:t>zrealizowano</w:t>
            </w:r>
          </w:p>
        </w:tc>
        <w:tc>
          <w:tcPr>
            <w:tcW w:w="2484" w:type="dxa"/>
            <w:shd w:val="clear" w:color="auto" w:fill="auto"/>
          </w:tcPr>
          <w:p w:rsidR="00FB7DE9" w:rsidRPr="00F97DF1" w:rsidRDefault="00D80258">
            <w:pPr>
              <w:rPr>
                <w:sz w:val="20"/>
                <w:szCs w:val="20"/>
              </w:rPr>
            </w:pPr>
            <w:r w:rsidRPr="00F97DF1">
              <w:rPr>
                <w:i/>
                <w:sz w:val="20"/>
                <w:szCs w:val="20"/>
              </w:rPr>
              <w:lastRenderedPageBreak/>
              <w:t>monitoring realizacji zadania bez kosztowo</w:t>
            </w:r>
          </w:p>
        </w:tc>
      </w:tr>
      <w:tr w:rsidR="0079319A" w:rsidRPr="006A5275" w:rsidTr="00952208">
        <w:tc>
          <w:tcPr>
            <w:tcW w:w="15393" w:type="dxa"/>
            <w:gridSpan w:val="16"/>
            <w:shd w:val="clear" w:color="auto" w:fill="auto"/>
          </w:tcPr>
          <w:p w:rsidR="0079319A" w:rsidRPr="00582507" w:rsidRDefault="00926118" w:rsidP="00926118">
            <w:pPr>
              <w:jc w:val="center"/>
              <w:rPr>
                <w:color w:val="000000"/>
                <w:sz w:val="20"/>
                <w:szCs w:val="20"/>
              </w:rPr>
            </w:pPr>
            <w:r w:rsidRPr="00582507">
              <w:rPr>
                <w:b/>
                <w:i/>
                <w:color w:val="000000"/>
                <w:sz w:val="20"/>
                <w:szCs w:val="20"/>
              </w:rPr>
              <w:lastRenderedPageBreak/>
              <w:t>Działanie nr 8:Gospodarka żywieniowa</w:t>
            </w:r>
          </w:p>
        </w:tc>
      </w:tr>
      <w:tr w:rsidR="00EA04A1" w:rsidRPr="006A5275" w:rsidTr="00952208">
        <w:tc>
          <w:tcPr>
            <w:tcW w:w="611" w:type="dxa"/>
            <w:shd w:val="clear" w:color="auto" w:fill="auto"/>
          </w:tcPr>
          <w:p w:rsidR="00EA04A1" w:rsidRPr="00DC0178" w:rsidRDefault="00DF59B2">
            <w:pPr>
              <w:rPr>
                <w:color w:val="000000"/>
                <w:sz w:val="20"/>
                <w:szCs w:val="20"/>
              </w:rPr>
            </w:pPr>
            <w:r w:rsidRPr="00DC0178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55627A" w:rsidRPr="0039769A" w:rsidRDefault="0055627A" w:rsidP="0055627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69A">
              <w:rPr>
                <w:rFonts w:ascii="Times New Roman" w:hAnsi="Times New Roman"/>
                <w:b/>
                <w:bCs/>
                <w:sz w:val="20"/>
                <w:szCs w:val="20"/>
              </w:rPr>
              <w:t>1.8</w:t>
            </w:r>
            <w:r w:rsidR="0016390E" w:rsidRPr="003976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9769A">
              <w:rPr>
                <w:rFonts w:ascii="Times New Roman" w:hAnsi="Times New Roman"/>
                <w:bCs/>
                <w:sz w:val="20"/>
                <w:szCs w:val="20"/>
              </w:rPr>
              <w:t xml:space="preserve">Gospodarka żywieniowa </w:t>
            </w:r>
            <w:r w:rsidRPr="0039769A">
              <w:rPr>
                <w:rFonts w:ascii="Times New Roman" w:hAnsi="Times New Roman"/>
                <w:bCs/>
                <w:sz w:val="20"/>
                <w:szCs w:val="20"/>
              </w:rPr>
              <w:br/>
              <w:t>w OWK OHP nadzorowana jest przez Główną Księgową ,Dyrektora Biura OWK, Komendantów trzech jednostek stacjonarnych.</w:t>
            </w:r>
          </w:p>
          <w:p w:rsidR="00EA04A1" w:rsidRPr="0039769A" w:rsidRDefault="00EA04A1" w:rsidP="0055627A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5"/>
            <w:shd w:val="clear" w:color="auto" w:fill="auto"/>
          </w:tcPr>
          <w:p w:rsidR="00EA04A1" w:rsidRPr="0039769A" w:rsidRDefault="00DE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F70350" w:rsidRPr="0039769A">
              <w:rPr>
                <w:sz w:val="20"/>
                <w:szCs w:val="20"/>
              </w:rPr>
              <w:t>ealizowane</w:t>
            </w:r>
            <w:r w:rsidR="00055280" w:rsidRPr="0039769A">
              <w:rPr>
                <w:sz w:val="20"/>
                <w:szCs w:val="20"/>
              </w:rPr>
              <w:t xml:space="preserve">, nadzór </w:t>
            </w:r>
            <w:r w:rsidR="00F70350" w:rsidRPr="0039769A">
              <w:rPr>
                <w:sz w:val="20"/>
                <w:szCs w:val="20"/>
              </w:rPr>
              <w:t>-100%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EA04A1" w:rsidRPr="00721D7A" w:rsidRDefault="00EA04A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EA04A1" w:rsidRPr="00721D7A" w:rsidRDefault="00EA04A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EA04A1" w:rsidRPr="00423B54" w:rsidRDefault="00F70350" w:rsidP="00F70350">
            <w:pPr>
              <w:jc w:val="center"/>
              <w:rPr>
                <w:color w:val="000000"/>
                <w:sz w:val="20"/>
                <w:szCs w:val="20"/>
              </w:rPr>
            </w:pPr>
            <w:r w:rsidRPr="00423B54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18" w:type="dxa"/>
            <w:shd w:val="clear" w:color="auto" w:fill="auto"/>
          </w:tcPr>
          <w:p w:rsidR="0055627A" w:rsidRPr="00BF57C8" w:rsidRDefault="0055627A" w:rsidP="0055627A">
            <w:pPr>
              <w:pStyle w:val="Bezodstpw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1.Stosowanie obowiązujących wytycznych KG OHP dotyczącej gospodarki żywieniowej- </w:t>
            </w:r>
            <w:r w:rsidRPr="00BF57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realizowane</w:t>
            </w:r>
          </w:p>
          <w:p w:rsidR="0055627A" w:rsidRPr="00423B54" w:rsidRDefault="0055627A" w:rsidP="0055627A">
            <w:pPr>
              <w:pStyle w:val="Bezodstpw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B54">
              <w:rPr>
                <w:rFonts w:ascii="Times New Roman" w:hAnsi="Times New Roman"/>
                <w:color w:val="000000"/>
                <w:sz w:val="20"/>
                <w:szCs w:val="20"/>
              </w:rPr>
              <w:t>2.Monitorowanie zgodności</w:t>
            </w:r>
            <w:r w:rsidRPr="00423B5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z procedurami prowadzonej dokumentacji – </w:t>
            </w:r>
            <w:r w:rsidRPr="00423B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realizowane.</w:t>
            </w:r>
          </w:p>
          <w:p w:rsidR="00EA04A1" w:rsidRPr="00721D7A" w:rsidRDefault="0055627A" w:rsidP="00F37BDB">
            <w:pPr>
              <w:rPr>
                <w:color w:val="FF0000"/>
                <w:sz w:val="20"/>
                <w:szCs w:val="20"/>
              </w:rPr>
            </w:pPr>
            <w:r w:rsidRPr="00423B54">
              <w:rPr>
                <w:color w:val="000000"/>
                <w:sz w:val="20"/>
                <w:szCs w:val="20"/>
              </w:rPr>
              <w:t>3.Sprawdzanie prowadzonej dokumentacji ze stanem faktycznym ; prowadzenie magazynów żywieniowych,  kas fiskalnych itp. sporządzanie jadłospisów –</w:t>
            </w:r>
            <w:r w:rsidR="00F37BDB" w:rsidRPr="00423B54">
              <w:rPr>
                <w:color w:val="000000"/>
                <w:sz w:val="20"/>
                <w:szCs w:val="20"/>
              </w:rPr>
              <w:t>st.</w:t>
            </w:r>
            <w:r w:rsidR="008105E9" w:rsidRPr="00423B54">
              <w:rPr>
                <w:color w:val="000000"/>
                <w:sz w:val="20"/>
                <w:szCs w:val="20"/>
              </w:rPr>
              <w:t xml:space="preserve"> </w:t>
            </w:r>
            <w:r w:rsidR="00F37BDB" w:rsidRPr="00423B54">
              <w:rPr>
                <w:color w:val="000000"/>
                <w:sz w:val="20"/>
                <w:szCs w:val="20"/>
              </w:rPr>
              <w:t>referent ds.</w:t>
            </w:r>
            <w:r w:rsidR="008105E9" w:rsidRPr="00423B54">
              <w:rPr>
                <w:color w:val="000000"/>
                <w:sz w:val="20"/>
                <w:szCs w:val="20"/>
              </w:rPr>
              <w:t xml:space="preserve"> </w:t>
            </w:r>
            <w:r w:rsidR="00F37BDB" w:rsidRPr="00423B54">
              <w:rPr>
                <w:color w:val="000000"/>
                <w:sz w:val="20"/>
                <w:szCs w:val="20"/>
              </w:rPr>
              <w:t xml:space="preserve">księgowości </w:t>
            </w:r>
            <w:r w:rsidR="00F71F5A" w:rsidRPr="00423B54">
              <w:rPr>
                <w:color w:val="000000"/>
                <w:sz w:val="20"/>
                <w:szCs w:val="20"/>
              </w:rPr>
              <w:t xml:space="preserve">oraz </w:t>
            </w:r>
            <w:r w:rsidR="002D38E7" w:rsidRPr="00423B54">
              <w:rPr>
                <w:color w:val="000000"/>
                <w:sz w:val="20"/>
                <w:szCs w:val="20"/>
              </w:rPr>
              <w:t xml:space="preserve">kontrole </w:t>
            </w:r>
            <w:r w:rsidRPr="00423B54">
              <w:rPr>
                <w:color w:val="000000"/>
                <w:sz w:val="20"/>
                <w:szCs w:val="20"/>
              </w:rPr>
              <w:t>z</w:t>
            </w:r>
            <w:r w:rsidR="00DE5CB3">
              <w:rPr>
                <w:color w:val="000000"/>
                <w:sz w:val="20"/>
                <w:szCs w:val="20"/>
              </w:rPr>
              <w:t>godnie z planem kontroli</w:t>
            </w:r>
            <w:r w:rsidR="00BF57C8">
              <w:rPr>
                <w:color w:val="000000"/>
                <w:sz w:val="20"/>
                <w:szCs w:val="20"/>
              </w:rPr>
              <w:t xml:space="preserve"> za I </w:t>
            </w:r>
            <w:r w:rsidR="00484171">
              <w:rPr>
                <w:color w:val="000000"/>
                <w:sz w:val="20"/>
                <w:szCs w:val="20"/>
              </w:rPr>
              <w:t>półrocze</w:t>
            </w:r>
            <w:r w:rsidR="00DE5CB3">
              <w:rPr>
                <w:color w:val="000000"/>
                <w:sz w:val="20"/>
                <w:szCs w:val="20"/>
              </w:rPr>
              <w:t xml:space="preserve"> na 2018</w:t>
            </w:r>
            <w:r w:rsidR="0016390E">
              <w:rPr>
                <w:color w:val="000000"/>
                <w:sz w:val="20"/>
                <w:szCs w:val="20"/>
              </w:rPr>
              <w:t>rok</w:t>
            </w:r>
            <w:r w:rsidR="00DE5CB3">
              <w:rPr>
                <w:b/>
                <w:color w:val="000000"/>
                <w:sz w:val="20"/>
                <w:szCs w:val="20"/>
              </w:rPr>
              <w:t>-</w:t>
            </w:r>
            <w:r w:rsidR="00CF052A" w:rsidRPr="009F7B9E">
              <w:rPr>
                <w:b/>
                <w:color w:val="000000"/>
                <w:sz w:val="20"/>
                <w:szCs w:val="20"/>
              </w:rPr>
              <w:t>realizowane</w:t>
            </w:r>
          </w:p>
        </w:tc>
        <w:tc>
          <w:tcPr>
            <w:tcW w:w="2484" w:type="dxa"/>
            <w:shd w:val="clear" w:color="auto" w:fill="auto"/>
          </w:tcPr>
          <w:p w:rsidR="00EA04A1" w:rsidRPr="00AA01BF" w:rsidRDefault="0055627A" w:rsidP="0055627A">
            <w:pPr>
              <w:rPr>
                <w:i/>
                <w:color w:val="000000"/>
                <w:sz w:val="20"/>
                <w:szCs w:val="20"/>
              </w:rPr>
            </w:pPr>
            <w:r w:rsidRPr="00AA01BF">
              <w:rPr>
                <w:i/>
                <w:color w:val="000000"/>
                <w:sz w:val="20"/>
                <w:szCs w:val="20"/>
              </w:rPr>
              <w:t>Realizowane -praca ciągła,</w:t>
            </w:r>
            <w:r w:rsidR="000E0CE1" w:rsidRPr="00AA01BF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AA01BF">
              <w:rPr>
                <w:i/>
                <w:color w:val="000000"/>
                <w:sz w:val="20"/>
                <w:szCs w:val="20"/>
              </w:rPr>
              <w:t xml:space="preserve">bez kosztowo </w:t>
            </w:r>
          </w:p>
        </w:tc>
      </w:tr>
      <w:tr w:rsidR="00376B7F" w:rsidRPr="006A5275" w:rsidTr="00952208">
        <w:tc>
          <w:tcPr>
            <w:tcW w:w="15393" w:type="dxa"/>
            <w:gridSpan w:val="16"/>
            <w:shd w:val="clear" w:color="auto" w:fill="auto"/>
          </w:tcPr>
          <w:p w:rsidR="00376B7F" w:rsidRPr="00582507" w:rsidRDefault="00F6193C" w:rsidP="00F6193C">
            <w:pPr>
              <w:jc w:val="center"/>
              <w:rPr>
                <w:color w:val="000000"/>
                <w:sz w:val="20"/>
                <w:szCs w:val="20"/>
              </w:rPr>
            </w:pPr>
            <w:r w:rsidRPr="00582507">
              <w:rPr>
                <w:b/>
                <w:i/>
                <w:color w:val="000000"/>
                <w:sz w:val="20"/>
                <w:szCs w:val="20"/>
              </w:rPr>
              <w:t>Działanie nr 9:</w:t>
            </w:r>
            <w:r w:rsidR="00490186" w:rsidRPr="00582507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82507">
              <w:rPr>
                <w:b/>
                <w:i/>
                <w:color w:val="000000"/>
                <w:sz w:val="20"/>
                <w:szCs w:val="20"/>
              </w:rPr>
              <w:t>Szkolenia Zawodowe organizowane przez Rejonowe Ośrodki Szkolenia zawodowego Młodzieży (ROSZM)</w:t>
            </w:r>
          </w:p>
        </w:tc>
      </w:tr>
      <w:tr w:rsidR="00B6699E" w:rsidRPr="006A5275" w:rsidTr="00952208">
        <w:tc>
          <w:tcPr>
            <w:tcW w:w="611" w:type="dxa"/>
            <w:shd w:val="clear" w:color="auto" w:fill="auto"/>
          </w:tcPr>
          <w:p w:rsidR="00B6699E" w:rsidRPr="00AA01BF" w:rsidRDefault="00A009AE">
            <w:pPr>
              <w:rPr>
                <w:color w:val="000000"/>
                <w:sz w:val="20"/>
                <w:szCs w:val="20"/>
              </w:rPr>
            </w:pPr>
            <w:r w:rsidRPr="00AA01BF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105E63" w:rsidRPr="00305D05" w:rsidRDefault="00105E63" w:rsidP="00D2467D">
            <w:pPr>
              <w:rPr>
                <w:sz w:val="20"/>
                <w:szCs w:val="20"/>
              </w:rPr>
            </w:pPr>
            <w:r w:rsidRPr="00305D05">
              <w:rPr>
                <w:sz w:val="20"/>
                <w:szCs w:val="20"/>
              </w:rPr>
              <w:t>1.</w:t>
            </w:r>
            <w:r w:rsidR="00D044D5" w:rsidRPr="00305D05">
              <w:rPr>
                <w:sz w:val="20"/>
                <w:szCs w:val="20"/>
              </w:rPr>
              <w:t>9</w:t>
            </w:r>
            <w:r w:rsidRPr="00305D05">
              <w:rPr>
                <w:sz w:val="20"/>
                <w:szCs w:val="20"/>
              </w:rPr>
              <w:t xml:space="preserve"> Organizacja działalności kursowej przez ROSZM</w:t>
            </w:r>
            <w:r w:rsidR="00305D05" w:rsidRPr="00305D05">
              <w:rPr>
                <w:sz w:val="20"/>
                <w:szCs w:val="20"/>
              </w:rPr>
              <w:t xml:space="preserve"> –realizują Komendant OWK</w:t>
            </w:r>
            <w:r w:rsidR="00D2467D" w:rsidRPr="00305D05">
              <w:rPr>
                <w:sz w:val="20"/>
                <w:szCs w:val="20"/>
              </w:rPr>
              <w:t>,</w:t>
            </w:r>
            <w:r w:rsidR="00305D05" w:rsidRPr="00305D05">
              <w:rPr>
                <w:sz w:val="20"/>
                <w:szCs w:val="20"/>
              </w:rPr>
              <w:t xml:space="preserve"> </w:t>
            </w:r>
            <w:r w:rsidRPr="00305D05">
              <w:rPr>
                <w:sz w:val="20"/>
                <w:szCs w:val="20"/>
              </w:rPr>
              <w:t>Kierownik ROSZM</w:t>
            </w:r>
          </w:p>
          <w:p w:rsidR="00B6699E" w:rsidRPr="00305D05" w:rsidRDefault="00B6699E" w:rsidP="00105E63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5"/>
            <w:shd w:val="clear" w:color="auto" w:fill="auto"/>
          </w:tcPr>
          <w:p w:rsidR="0085776D" w:rsidRPr="00305D05" w:rsidRDefault="0085776D" w:rsidP="0085776D">
            <w:pPr>
              <w:jc w:val="center"/>
              <w:rPr>
                <w:sz w:val="20"/>
                <w:szCs w:val="20"/>
              </w:rPr>
            </w:pPr>
          </w:p>
          <w:p w:rsidR="00A01B43" w:rsidRPr="00305D05" w:rsidRDefault="00F87639" w:rsidP="00CF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realizowane</w:t>
            </w:r>
            <w:r w:rsidR="00A01B43" w:rsidRPr="00305D05">
              <w:rPr>
                <w:sz w:val="20"/>
                <w:szCs w:val="20"/>
              </w:rPr>
              <w:t xml:space="preserve"> </w:t>
            </w:r>
            <w:r w:rsidR="00305D05" w:rsidRPr="00305D05">
              <w:rPr>
                <w:sz w:val="20"/>
                <w:szCs w:val="20"/>
              </w:rPr>
              <w:t xml:space="preserve">– nadzór </w:t>
            </w:r>
            <w:r w:rsidR="00A01B43" w:rsidRPr="00305D05"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B6699E" w:rsidRPr="00305D05" w:rsidRDefault="00B6699E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B6699E" w:rsidRPr="00305D05" w:rsidRDefault="00B6699E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105E63" w:rsidRPr="00305D05" w:rsidRDefault="00105E63" w:rsidP="00105E63">
            <w:pPr>
              <w:jc w:val="center"/>
              <w:rPr>
                <w:sz w:val="20"/>
                <w:szCs w:val="20"/>
              </w:rPr>
            </w:pPr>
          </w:p>
          <w:p w:rsidR="00B6699E" w:rsidRPr="00305D05" w:rsidRDefault="00105E63" w:rsidP="00105E63">
            <w:pPr>
              <w:jc w:val="center"/>
              <w:rPr>
                <w:sz w:val="20"/>
                <w:szCs w:val="20"/>
              </w:rPr>
            </w:pPr>
            <w:r w:rsidRPr="00305D05">
              <w:rPr>
                <w:sz w:val="20"/>
                <w:szCs w:val="20"/>
              </w:rPr>
              <w:t>Brak</w:t>
            </w:r>
          </w:p>
        </w:tc>
        <w:tc>
          <w:tcPr>
            <w:tcW w:w="2418" w:type="dxa"/>
            <w:shd w:val="clear" w:color="auto" w:fill="auto"/>
          </w:tcPr>
          <w:p w:rsidR="00B6699E" w:rsidRPr="00305D05" w:rsidRDefault="00105E63">
            <w:pPr>
              <w:rPr>
                <w:sz w:val="20"/>
                <w:szCs w:val="20"/>
              </w:rPr>
            </w:pPr>
            <w:r w:rsidRPr="00305D05">
              <w:rPr>
                <w:sz w:val="20"/>
                <w:szCs w:val="20"/>
              </w:rPr>
              <w:t>a)Diagnozowanie zagrożeń ko</w:t>
            </w:r>
            <w:r w:rsidR="00305D05" w:rsidRPr="00305D05">
              <w:rPr>
                <w:sz w:val="20"/>
                <w:szCs w:val="20"/>
              </w:rPr>
              <w:t>rupcyjn</w:t>
            </w:r>
            <w:r w:rsidR="0049787E">
              <w:rPr>
                <w:sz w:val="20"/>
                <w:szCs w:val="20"/>
              </w:rPr>
              <w:t>ych w obszarze szkoleń- na bieżąco realizowane</w:t>
            </w:r>
          </w:p>
          <w:p w:rsidR="00E57956" w:rsidRPr="00305D05" w:rsidRDefault="00E57956" w:rsidP="00305D05">
            <w:pPr>
              <w:rPr>
                <w:sz w:val="20"/>
                <w:szCs w:val="20"/>
              </w:rPr>
            </w:pPr>
            <w:r w:rsidRPr="00305D05">
              <w:rPr>
                <w:sz w:val="20"/>
                <w:szCs w:val="20"/>
              </w:rPr>
              <w:t>b</w:t>
            </w:r>
            <w:r w:rsidR="00CF652C" w:rsidRPr="00305D05">
              <w:rPr>
                <w:sz w:val="20"/>
                <w:szCs w:val="20"/>
              </w:rPr>
              <w:t>) wykonana analiza za</w:t>
            </w:r>
            <w:r w:rsidRPr="00305D05">
              <w:rPr>
                <w:sz w:val="20"/>
                <w:szCs w:val="20"/>
              </w:rPr>
              <w:t xml:space="preserve"> </w:t>
            </w:r>
            <w:r w:rsidR="0049787E">
              <w:rPr>
                <w:sz w:val="20"/>
                <w:szCs w:val="20"/>
              </w:rPr>
              <w:t>I półrocze</w:t>
            </w:r>
            <w:r w:rsidR="00305D05" w:rsidRPr="00305D05">
              <w:rPr>
                <w:sz w:val="20"/>
                <w:szCs w:val="20"/>
              </w:rPr>
              <w:t xml:space="preserve"> </w:t>
            </w:r>
            <w:r w:rsidR="0049787E">
              <w:rPr>
                <w:sz w:val="20"/>
                <w:szCs w:val="20"/>
              </w:rPr>
              <w:t>2018</w:t>
            </w:r>
            <w:r w:rsidRPr="00305D05">
              <w:rPr>
                <w:sz w:val="20"/>
                <w:szCs w:val="20"/>
              </w:rPr>
              <w:t>r</w:t>
            </w:r>
            <w:r w:rsidR="00305D05" w:rsidRPr="00305D05">
              <w:rPr>
                <w:sz w:val="20"/>
                <w:szCs w:val="20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B6699E" w:rsidRPr="00305D05" w:rsidRDefault="00E57956">
            <w:pPr>
              <w:rPr>
                <w:sz w:val="20"/>
                <w:szCs w:val="20"/>
              </w:rPr>
            </w:pPr>
            <w:r w:rsidRPr="00305D05">
              <w:rPr>
                <w:i/>
                <w:sz w:val="20"/>
                <w:szCs w:val="20"/>
              </w:rPr>
              <w:t>monitoring realizacji</w:t>
            </w:r>
            <w:r w:rsidR="00860E8C" w:rsidRPr="00305D05">
              <w:rPr>
                <w:i/>
                <w:sz w:val="20"/>
                <w:szCs w:val="20"/>
              </w:rPr>
              <w:t xml:space="preserve"> zadania</w:t>
            </w:r>
          </w:p>
        </w:tc>
      </w:tr>
      <w:tr w:rsidR="008C7C2A" w:rsidRPr="006A5275" w:rsidTr="00952208">
        <w:tc>
          <w:tcPr>
            <w:tcW w:w="15393" w:type="dxa"/>
            <w:gridSpan w:val="16"/>
            <w:shd w:val="clear" w:color="auto" w:fill="auto"/>
          </w:tcPr>
          <w:p w:rsidR="008C7C2A" w:rsidRPr="00423B54" w:rsidRDefault="00490186" w:rsidP="00490186">
            <w:pPr>
              <w:jc w:val="center"/>
              <w:rPr>
                <w:color w:val="000000"/>
                <w:sz w:val="20"/>
                <w:szCs w:val="20"/>
              </w:rPr>
            </w:pPr>
            <w:r w:rsidRPr="00423B54">
              <w:rPr>
                <w:b/>
                <w:i/>
                <w:color w:val="000000"/>
                <w:sz w:val="20"/>
                <w:szCs w:val="20"/>
              </w:rPr>
              <w:lastRenderedPageBreak/>
              <w:t>Działanie nr 10: Gospodarka samochodowa</w:t>
            </w:r>
          </w:p>
        </w:tc>
      </w:tr>
      <w:tr w:rsidR="00912188" w:rsidRPr="006A5275" w:rsidTr="00952208">
        <w:tc>
          <w:tcPr>
            <w:tcW w:w="611" w:type="dxa"/>
            <w:shd w:val="clear" w:color="auto" w:fill="auto"/>
          </w:tcPr>
          <w:p w:rsidR="00912188" w:rsidRPr="00AA01BF" w:rsidRDefault="00490186">
            <w:pPr>
              <w:rPr>
                <w:color w:val="000000"/>
                <w:sz w:val="20"/>
                <w:szCs w:val="20"/>
              </w:rPr>
            </w:pPr>
            <w:r w:rsidRPr="00AA01BF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0F1935" w:rsidRPr="00423B54" w:rsidRDefault="000F1935" w:rsidP="000F1935">
            <w:pPr>
              <w:pStyle w:val="Bezodstpw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3B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1.10</w:t>
            </w:r>
            <w:r w:rsidRPr="00423B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3B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Gospodarka samochodowa </w:t>
            </w:r>
            <w:r w:rsidRPr="00423B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w OWK OHP</w:t>
            </w:r>
            <w:r w:rsidR="00D26B18" w:rsidRPr="00423B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–pod nadzorem</w:t>
            </w:r>
            <w:r w:rsidR="00C22C33" w:rsidRPr="00423B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Dyrektor Biura OWK, </w:t>
            </w:r>
            <w:r w:rsidR="0094113C" w:rsidRPr="00423B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Dyrektor CEiPM, Komendant ŚHP w Namysłowie</w:t>
            </w:r>
            <w:r w:rsidR="00C00230" w:rsidRPr="00423B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7E7B79" w:rsidRPr="00423B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C00230" w:rsidRPr="00423B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Kierownik OSiW w Oleśnie.</w:t>
            </w:r>
          </w:p>
          <w:p w:rsidR="00912188" w:rsidRPr="00423B54" w:rsidRDefault="00F73824" w:rsidP="000F1935">
            <w:pPr>
              <w:rPr>
                <w:color w:val="000000"/>
                <w:sz w:val="20"/>
                <w:szCs w:val="20"/>
              </w:rPr>
            </w:pPr>
            <w:r w:rsidRPr="00423B5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  <w:gridSpan w:val="5"/>
            <w:shd w:val="clear" w:color="auto" w:fill="auto"/>
          </w:tcPr>
          <w:p w:rsidR="00912188" w:rsidRPr="00423B54" w:rsidRDefault="00556E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realizowane</w:t>
            </w:r>
            <w:r w:rsidR="000212C6" w:rsidRPr="00423B54">
              <w:rPr>
                <w:color w:val="000000"/>
                <w:sz w:val="20"/>
                <w:szCs w:val="20"/>
              </w:rPr>
              <w:t>-</w:t>
            </w:r>
            <w:r w:rsidR="00E43660" w:rsidRPr="00423B54">
              <w:rPr>
                <w:color w:val="000000"/>
                <w:sz w:val="20"/>
                <w:szCs w:val="20"/>
              </w:rPr>
              <w:t>n</w:t>
            </w:r>
            <w:r w:rsidR="00CF0D8B" w:rsidRPr="00423B54">
              <w:rPr>
                <w:color w:val="000000"/>
                <w:sz w:val="20"/>
                <w:szCs w:val="20"/>
              </w:rPr>
              <w:t>adzór</w:t>
            </w:r>
            <w:r w:rsidR="00D24399" w:rsidRPr="00423B54">
              <w:rPr>
                <w:color w:val="000000"/>
                <w:sz w:val="20"/>
                <w:szCs w:val="20"/>
              </w:rPr>
              <w:t xml:space="preserve"> -100%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2188" w:rsidRPr="00721D7A" w:rsidRDefault="0091218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912188" w:rsidRPr="00721D7A" w:rsidRDefault="0091218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94113C" w:rsidRPr="00423B54" w:rsidRDefault="0094113C" w:rsidP="009411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113C" w:rsidRPr="00423B54" w:rsidRDefault="0094113C" w:rsidP="009411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113C" w:rsidRPr="00423B54" w:rsidRDefault="0094113C" w:rsidP="009411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113C" w:rsidRPr="00423B54" w:rsidRDefault="0094113C" w:rsidP="009411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113C" w:rsidRPr="00423B54" w:rsidRDefault="0094113C" w:rsidP="009411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113C" w:rsidRPr="00423B54" w:rsidRDefault="0094113C" w:rsidP="009411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12188" w:rsidRPr="00423B54" w:rsidRDefault="0094113C" w:rsidP="0094113C">
            <w:pPr>
              <w:jc w:val="center"/>
              <w:rPr>
                <w:color w:val="000000"/>
                <w:sz w:val="20"/>
                <w:szCs w:val="20"/>
              </w:rPr>
            </w:pPr>
            <w:r w:rsidRPr="00423B54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18" w:type="dxa"/>
            <w:shd w:val="clear" w:color="auto" w:fill="auto"/>
          </w:tcPr>
          <w:p w:rsidR="000F1935" w:rsidRPr="00772B2B" w:rsidRDefault="000F1935" w:rsidP="000F1935">
            <w:pPr>
              <w:pStyle w:val="Bezodstpw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B54">
              <w:rPr>
                <w:rFonts w:ascii="Times New Roman" w:hAnsi="Times New Roman"/>
                <w:color w:val="000000"/>
                <w:sz w:val="20"/>
                <w:szCs w:val="20"/>
              </w:rPr>
              <w:t>1.Wprowadzanie i przestrzeganie przepisów na podstawie Zarządzenia Komendanta Głównego OHP w sprawie gospodarki i eksploatacji służbowych pojazdów samochodowych oraz rozliczania kosztów używania samochodów prywatnych do celów służbowych w OHP</w:t>
            </w:r>
            <w:r w:rsidR="009E4103" w:rsidRPr="00423B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8C7835" w:rsidRPr="00423B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</w:t>
            </w:r>
            <w:r w:rsidRPr="00423B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realizowane</w:t>
            </w:r>
            <w:r w:rsidR="00F876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="00F87639" w:rsidRPr="00F87639">
              <w:rPr>
                <w:rFonts w:ascii="Times New Roman" w:hAnsi="Times New Roman"/>
                <w:color w:val="000000"/>
                <w:sz w:val="20"/>
                <w:szCs w:val="20"/>
              </w:rPr>
              <w:t>oraz</w:t>
            </w:r>
            <w:r w:rsidR="00511B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podstawie zarządzenia KG.ZWL.021.1.2018 z dnia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3"/>
                <w:attr w:name="Year" w:val="2018"/>
              </w:smartTagPr>
              <w:r w:rsidR="00511B36">
                <w:rPr>
                  <w:rFonts w:ascii="Times New Roman" w:hAnsi="Times New Roman"/>
                  <w:color w:val="000000"/>
                  <w:sz w:val="20"/>
                  <w:szCs w:val="20"/>
                </w:rPr>
                <w:t>3 stycznia 2018</w:t>
              </w:r>
            </w:smartTag>
            <w:r w:rsidR="00511B36">
              <w:rPr>
                <w:rFonts w:ascii="Times New Roman" w:hAnsi="Times New Roman"/>
                <w:color w:val="000000"/>
                <w:sz w:val="20"/>
                <w:szCs w:val="20"/>
              </w:rPr>
              <w:t>r w sprawie ustalenia limitów przebiegu sam.</w:t>
            </w:r>
            <w:r w:rsidR="005F6F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Służbowych </w:t>
            </w:r>
            <w:r w:rsidR="00511B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jedn.org.</w:t>
            </w:r>
            <w:r w:rsidR="005F6F99">
              <w:rPr>
                <w:rFonts w:ascii="Times New Roman" w:hAnsi="Times New Roman"/>
                <w:color w:val="000000"/>
                <w:sz w:val="20"/>
                <w:szCs w:val="20"/>
              </w:rPr>
              <w:t>miesięcznych limitów finansowych na korzystanie ze służbowych tel.kom.noclegów w hotelach poza</w:t>
            </w:r>
            <w:r w:rsidR="001874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jednostkami org.OHP oraz niektórych zasad obowiązujących przy rozliczaniu podróży służbowych koleją na terenie kraju-</w:t>
            </w:r>
            <w:r w:rsidR="0018743E" w:rsidRPr="00772B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realizowane</w:t>
            </w:r>
          </w:p>
          <w:p w:rsidR="000F1935" w:rsidRPr="00423B54" w:rsidRDefault="00772B2B" w:rsidP="000F1935">
            <w:pPr>
              <w:pStyle w:val="Bezodstpw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0F1935" w:rsidRPr="00423B54">
              <w:rPr>
                <w:rFonts w:ascii="Times New Roman" w:hAnsi="Times New Roman"/>
                <w:color w:val="000000"/>
                <w:sz w:val="20"/>
                <w:szCs w:val="20"/>
              </w:rPr>
              <w:t>.Karta drogowa eksploatacji pojazdu (miesięczne)-</w:t>
            </w:r>
            <w:r w:rsidR="000F1935" w:rsidRPr="00423B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realizowane.</w:t>
            </w:r>
            <w:r w:rsidR="00B614CD" w:rsidRPr="00423B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B614CD" w:rsidRPr="00423B54">
              <w:rPr>
                <w:rFonts w:ascii="Times New Roman" w:hAnsi="Times New Roman"/>
                <w:color w:val="000000"/>
                <w:sz w:val="20"/>
                <w:szCs w:val="20"/>
              </w:rPr>
              <w:t>Dokumentacja prowadzona zgodnie z Zarządzeniem</w:t>
            </w:r>
            <w:r w:rsidR="00E201A3" w:rsidRPr="00423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Nr 7/BA z dnia 1 marca 2016r.</w:t>
            </w:r>
            <w:r w:rsidR="00B614CD" w:rsidRPr="00423B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KG OHP </w:t>
            </w:r>
          </w:p>
          <w:p w:rsidR="00F76DA9" w:rsidRPr="00423B54" w:rsidRDefault="000F1935" w:rsidP="00F76DA9">
            <w:pPr>
              <w:rPr>
                <w:color w:val="000000"/>
                <w:sz w:val="20"/>
                <w:szCs w:val="20"/>
              </w:rPr>
            </w:pPr>
            <w:r w:rsidRPr="00423B54">
              <w:rPr>
                <w:color w:val="000000"/>
                <w:sz w:val="20"/>
                <w:szCs w:val="20"/>
              </w:rPr>
              <w:t>5.Sporządzanie sprawozd</w:t>
            </w:r>
            <w:r w:rsidR="008036CF" w:rsidRPr="00423B54">
              <w:rPr>
                <w:color w:val="000000"/>
                <w:sz w:val="20"/>
                <w:szCs w:val="20"/>
              </w:rPr>
              <w:t xml:space="preserve">ań </w:t>
            </w:r>
            <w:r w:rsidR="009124BE" w:rsidRPr="00423B54">
              <w:rPr>
                <w:color w:val="000000"/>
                <w:sz w:val="20"/>
                <w:szCs w:val="20"/>
              </w:rPr>
              <w:t>`</w:t>
            </w:r>
            <w:r w:rsidR="008C7835" w:rsidRPr="00423B54">
              <w:rPr>
                <w:color w:val="000000"/>
                <w:sz w:val="20"/>
                <w:szCs w:val="20"/>
              </w:rPr>
              <w:t xml:space="preserve"> (</w:t>
            </w:r>
            <w:r w:rsidR="00772B2B">
              <w:rPr>
                <w:color w:val="000000"/>
                <w:sz w:val="20"/>
                <w:szCs w:val="20"/>
              </w:rPr>
              <w:t>pół</w:t>
            </w:r>
            <w:r w:rsidR="008C7835" w:rsidRPr="00423B54">
              <w:rPr>
                <w:color w:val="000000"/>
                <w:sz w:val="20"/>
                <w:szCs w:val="20"/>
              </w:rPr>
              <w:t>roczne</w:t>
            </w:r>
            <w:r w:rsidRPr="00423B54">
              <w:rPr>
                <w:color w:val="000000"/>
                <w:sz w:val="20"/>
                <w:szCs w:val="20"/>
              </w:rPr>
              <w:t>)</w:t>
            </w:r>
          </w:p>
          <w:p w:rsidR="00912188" w:rsidRPr="00423B54" w:rsidRDefault="00912188" w:rsidP="000F19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912188" w:rsidRPr="00423B54" w:rsidRDefault="00C440BC">
            <w:pPr>
              <w:rPr>
                <w:color w:val="000000"/>
                <w:sz w:val="20"/>
                <w:szCs w:val="20"/>
              </w:rPr>
            </w:pPr>
            <w:r w:rsidRPr="00423B54">
              <w:rPr>
                <w:i/>
                <w:color w:val="000000"/>
                <w:sz w:val="20"/>
                <w:szCs w:val="20"/>
              </w:rPr>
              <w:lastRenderedPageBreak/>
              <w:t>monitoring realizacji zadania</w:t>
            </w:r>
          </w:p>
        </w:tc>
      </w:tr>
      <w:tr w:rsidR="00E45C6E" w:rsidRPr="006A5275" w:rsidTr="00952208">
        <w:tc>
          <w:tcPr>
            <w:tcW w:w="12909" w:type="dxa"/>
            <w:gridSpan w:val="15"/>
            <w:shd w:val="clear" w:color="auto" w:fill="auto"/>
          </w:tcPr>
          <w:p w:rsidR="00E45C6E" w:rsidRPr="00582507" w:rsidRDefault="00E45C6E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582507">
              <w:rPr>
                <w:b/>
                <w:i/>
                <w:color w:val="000000"/>
                <w:sz w:val="20"/>
                <w:szCs w:val="20"/>
              </w:rPr>
              <w:lastRenderedPageBreak/>
              <w:t>Działanie nr 11:Rekrutacja uczestników do projektów realizowanych w OWK współfinansowanych prze</w:t>
            </w:r>
            <w:r w:rsidR="00EF42A9">
              <w:rPr>
                <w:b/>
                <w:i/>
                <w:color w:val="000000"/>
                <w:sz w:val="20"/>
                <w:szCs w:val="20"/>
              </w:rPr>
              <w:t xml:space="preserve">z </w:t>
            </w:r>
            <w:r w:rsidRPr="00582507">
              <w:rPr>
                <w:b/>
                <w:i/>
                <w:color w:val="000000"/>
                <w:sz w:val="20"/>
                <w:szCs w:val="20"/>
              </w:rPr>
              <w:t xml:space="preserve"> UE i inne fundusze</w:t>
            </w:r>
          </w:p>
        </w:tc>
        <w:tc>
          <w:tcPr>
            <w:tcW w:w="2484" w:type="dxa"/>
            <w:shd w:val="clear" w:color="auto" w:fill="auto"/>
          </w:tcPr>
          <w:p w:rsidR="00E45C6E" w:rsidRPr="006A5275" w:rsidRDefault="00E45C6E">
            <w:pPr>
              <w:rPr>
                <w:color w:val="FF0000"/>
                <w:sz w:val="20"/>
                <w:szCs w:val="20"/>
              </w:rPr>
            </w:pPr>
          </w:p>
        </w:tc>
      </w:tr>
      <w:tr w:rsidR="0046306E" w:rsidRPr="006A5275" w:rsidTr="00952208">
        <w:tc>
          <w:tcPr>
            <w:tcW w:w="669" w:type="dxa"/>
            <w:gridSpan w:val="2"/>
            <w:shd w:val="clear" w:color="auto" w:fill="auto"/>
          </w:tcPr>
          <w:p w:rsidR="0046306E" w:rsidRPr="00582507" w:rsidRDefault="009F34D8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582507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46306E" w:rsidRPr="008F7CF2" w:rsidRDefault="00F417CA" w:rsidP="00D8440D">
            <w:pPr>
              <w:rPr>
                <w:color w:val="000000"/>
                <w:sz w:val="20"/>
                <w:szCs w:val="20"/>
              </w:rPr>
            </w:pPr>
            <w:r w:rsidRPr="008F7CF2">
              <w:rPr>
                <w:b/>
                <w:color w:val="000000"/>
                <w:sz w:val="20"/>
                <w:szCs w:val="20"/>
              </w:rPr>
              <w:t>1.11</w:t>
            </w:r>
            <w:r w:rsidRPr="008F7CF2">
              <w:rPr>
                <w:color w:val="000000"/>
                <w:sz w:val="20"/>
                <w:szCs w:val="20"/>
              </w:rPr>
              <w:t>Rekrutacja uczestnikó</w:t>
            </w:r>
            <w:r w:rsidR="00F41A7B" w:rsidRPr="008F7CF2">
              <w:rPr>
                <w:color w:val="000000"/>
                <w:sz w:val="20"/>
                <w:szCs w:val="20"/>
              </w:rPr>
              <w:t>w do projekt</w:t>
            </w:r>
            <w:r w:rsidR="0020703B" w:rsidRPr="008F7CF2">
              <w:rPr>
                <w:color w:val="000000"/>
                <w:sz w:val="20"/>
                <w:szCs w:val="20"/>
              </w:rPr>
              <w:t>u „ Smacznie zdrowo na sportowo</w:t>
            </w:r>
            <w:r w:rsidR="0051680A" w:rsidRPr="008F7CF2">
              <w:rPr>
                <w:color w:val="000000"/>
                <w:sz w:val="20"/>
                <w:szCs w:val="20"/>
              </w:rPr>
              <w:t>”</w:t>
            </w:r>
            <w:r w:rsidR="00D8440D" w:rsidRPr="008F7CF2">
              <w:rPr>
                <w:color w:val="000000"/>
                <w:sz w:val="20"/>
                <w:szCs w:val="20"/>
              </w:rPr>
              <w:t xml:space="preserve"> </w:t>
            </w:r>
            <w:r w:rsidR="00074B85" w:rsidRPr="008F7CF2">
              <w:rPr>
                <w:color w:val="000000"/>
                <w:sz w:val="20"/>
                <w:szCs w:val="20"/>
              </w:rPr>
              <w:t xml:space="preserve"> realizowana pod nadzorem</w:t>
            </w:r>
            <w:r w:rsidR="0020703B" w:rsidRPr="008F7CF2">
              <w:rPr>
                <w:color w:val="000000"/>
                <w:sz w:val="20"/>
                <w:szCs w:val="20"/>
              </w:rPr>
              <w:t xml:space="preserve"> Komendanta ŚHP w Namysłowie i </w:t>
            </w:r>
            <w:r w:rsidRPr="008F7CF2">
              <w:rPr>
                <w:color w:val="000000"/>
                <w:sz w:val="20"/>
                <w:szCs w:val="20"/>
              </w:rPr>
              <w:t xml:space="preserve"> Kierownika </w:t>
            </w:r>
            <w:r w:rsidR="00D8440D" w:rsidRPr="008F7CF2">
              <w:rPr>
                <w:color w:val="000000"/>
                <w:sz w:val="20"/>
                <w:szCs w:val="20"/>
              </w:rPr>
              <w:t>Z</w:t>
            </w:r>
            <w:r w:rsidRPr="008F7CF2">
              <w:rPr>
                <w:color w:val="000000"/>
                <w:sz w:val="20"/>
                <w:szCs w:val="20"/>
              </w:rPr>
              <w:t>espołu ds.</w:t>
            </w:r>
            <w:r w:rsidR="005E7D2C" w:rsidRPr="008F7CF2">
              <w:rPr>
                <w:color w:val="000000"/>
                <w:sz w:val="20"/>
                <w:szCs w:val="20"/>
              </w:rPr>
              <w:t xml:space="preserve"> </w:t>
            </w:r>
            <w:r w:rsidR="00B806F4" w:rsidRPr="008F7CF2">
              <w:rPr>
                <w:color w:val="000000"/>
                <w:sz w:val="20"/>
                <w:szCs w:val="20"/>
              </w:rPr>
              <w:t>wdrażania</w:t>
            </w:r>
            <w:r w:rsidR="00F41A7B" w:rsidRPr="008F7CF2">
              <w:rPr>
                <w:color w:val="000000"/>
                <w:sz w:val="20"/>
                <w:szCs w:val="20"/>
              </w:rPr>
              <w:t xml:space="preserve"> </w:t>
            </w:r>
            <w:r w:rsidRPr="008F7CF2">
              <w:rPr>
                <w:color w:val="000000"/>
                <w:sz w:val="20"/>
                <w:szCs w:val="20"/>
              </w:rPr>
              <w:t xml:space="preserve">programów </w:t>
            </w:r>
            <w:r w:rsidR="00A95E4A" w:rsidRPr="008F7CF2">
              <w:rPr>
                <w:color w:val="000000"/>
                <w:sz w:val="20"/>
                <w:szCs w:val="20"/>
              </w:rPr>
              <w:t>e</w:t>
            </w:r>
            <w:r w:rsidRPr="008F7CF2">
              <w:rPr>
                <w:color w:val="000000"/>
                <w:sz w:val="20"/>
                <w:szCs w:val="20"/>
              </w:rPr>
              <w:t>uropejskich</w:t>
            </w:r>
            <w:r w:rsidR="00A95E4A" w:rsidRPr="008F7CF2">
              <w:rPr>
                <w:color w:val="000000"/>
                <w:sz w:val="20"/>
                <w:szCs w:val="20"/>
              </w:rPr>
              <w:t xml:space="preserve"> i współpracy międzynarodowej</w:t>
            </w:r>
          </w:p>
          <w:p w:rsidR="00FC6371" w:rsidRPr="008F7CF2" w:rsidRDefault="00FC6371" w:rsidP="00FC6371">
            <w:pPr>
              <w:rPr>
                <w:color w:val="000000"/>
                <w:sz w:val="20"/>
                <w:szCs w:val="20"/>
              </w:rPr>
            </w:pPr>
            <w:r w:rsidRPr="008F7CF2">
              <w:rPr>
                <w:color w:val="000000"/>
                <w:sz w:val="20"/>
                <w:szCs w:val="20"/>
              </w:rPr>
              <w:t>2.11 Rekrutacja do wyjazdu młodzieży z jednostek podległych OWK OHP na litewsko-polski obóz rekreacyjno-turystyczny pod nadzorem Kierownika Zespołu ds. wdrażania programów europejskich i współpracy międzynarodowej</w:t>
            </w:r>
          </w:p>
          <w:p w:rsidR="00FC6371" w:rsidRPr="004C60FB" w:rsidRDefault="00FC6371" w:rsidP="00FC6371">
            <w:pPr>
              <w:rPr>
                <w:sz w:val="20"/>
                <w:szCs w:val="20"/>
              </w:rPr>
            </w:pPr>
          </w:p>
          <w:p w:rsidR="00FC6371" w:rsidRPr="000C29B1" w:rsidRDefault="00FC6371" w:rsidP="00D8440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46306E" w:rsidRPr="008F7CF2" w:rsidRDefault="00ED08A2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8F7CF2">
              <w:rPr>
                <w:color w:val="000000"/>
                <w:sz w:val="20"/>
                <w:szCs w:val="20"/>
              </w:rPr>
              <w:t xml:space="preserve">W trakcie realizacji , </w:t>
            </w:r>
            <w:r w:rsidR="006D07F4" w:rsidRPr="008F7CF2">
              <w:rPr>
                <w:color w:val="000000"/>
                <w:sz w:val="20"/>
                <w:szCs w:val="20"/>
              </w:rPr>
              <w:t>n</w:t>
            </w:r>
            <w:r w:rsidR="00A95E4A" w:rsidRPr="008F7CF2">
              <w:rPr>
                <w:color w:val="000000"/>
                <w:sz w:val="20"/>
                <w:szCs w:val="20"/>
              </w:rPr>
              <w:t xml:space="preserve">adzór </w:t>
            </w:r>
            <w:r w:rsidR="00A27A4D" w:rsidRPr="008F7CF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46306E" w:rsidRPr="000C29B1" w:rsidRDefault="0046306E" w:rsidP="00FA737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6306E" w:rsidRPr="000C29B1" w:rsidRDefault="0046306E" w:rsidP="00FA737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1971FA" w:rsidRPr="000C29B1" w:rsidRDefault="001971FA" w:rsidP="00FA73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6306E" w:rsidRPr="008F7CF2" w:rsidRDefault="001971FA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8F7CF2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20703B" w:rsidRPr="008F7CF2" w:rsidRDefault="0020703B" w:rsidP="00D8440D">
            <w:pPr>
              <w:rPr>
                <w:color w:val="000000"/>
                <w:sz w:val="20"/>
                <w:szCs w:val="20"/>
              </w:rPr>
            </w:pPr>
            <w:r w:rsidRPr="008F7CF2">
              <w:rPr>
                <w:color w:val="000000"/>
                <w:sz w:val="20"/>
                <w:szCs w:val="20"/>
              </w:rPr>
              <w:t>1.</w:t>
            </w:r>
            <w:r w:rsidR="00A67B4C" w:rsidRPr="008F7CF2">
              <w:rPr>
                <w:color w:val="000000"/>
                <w:sz w:val="20"/>
                <w:szCs w:val="20"/>
              </w:rPr>
              <w:t>Uczestników do projekt</w:t>
            </w:r>
            <w:r w:rsidR="00D8440D" w:rsidRPr="008F7CF2">
              <w:rPr>
                <w:color w:val="000000"/>
                <w:sz w:val="20"/>
                <w:szCs w:val="20"/>
              </w:rPr>
              <w:t xml:space="preserve">u </w:t>
            </w:r>
            <w:r w:rsidRPr="008F7CF2">
              <w:rPr>
                <w:color w:val="000000"/>
                <w:sz w:val="20"/>
                <w:szCs w:val="20"/>
              </w:rPr>
              <w:t xml:space="preserve">zrekrutowano z  jednostce ŚHP w Namysłowie </w:t>
            </w:r>
            <w:r w:rsidR="00A67B4C" w:rsidRPr="008F7CF2">
              <w:rPr>
                <w:color w:val="000000"/>
                <w:sz w:val="20"/>
                <w:szCs w:val="20"/>
              </w:rPr>
              <w:t>na podstawie analizy złożonych kar</w:t>
            </w:r>
            <w:r w:rsidR="00D8440D" w:rsidRPr="008F7CF2">
              <w:rPr>
                <w:color w:val="000000"/>
                <w:sz w:val="20"/>
                <w:szCs w:val="20"/>
              </w:rPr>
              <w:t xml:space="preserve">t kwalifikacyjnych uczestników. </w:t>
            </w:r>
          </w:p>
          <w:p w:rsidR="00973650" w:rsidRPr="008F7CF2" w:rsidRDefault="0020703B" w:rsidP="00973650">
            <w:pPr>
              <w:rPr>
                <w:color w:val="000000"/>
                <w:sz w:val="20"/>
                <w:szCs w:val="20"/>
              </w:rPr>
            </w:pPr>
            <w:r w:rsidRPr="008F7CF2">
              <w:rPr>
                <w:color w:val="000000"/>
                <w:sz w:val="20"/>
                <w:szCs w:val="20"/>
              </w:rPr>
              <w:t>2.</w:t>
            </w:r>
            <w:r w:rsidR="00973650" w:rsidRPr="008F7CF2">
              <w:rPr>
                <w:color w:val="000000"/>
                <w:sz w:val="20"/>
                <w:szCs w:val="20"/>
              </w:rPr>
              <w:t xml:space="preserve"> Uczestników do projektu zrekrutowano z  jednostkach podległych OWK na podstawie analizy złożonych kart kwalifikacyjnych uczestników. </w:t>
            </w:r>
          </w:p>
          <w:p w:rsidR="0041296B" w:rsidRPr="000C29B1" w:rsidRDefault="00D8440D" w:rsidP="003B25B2">
            <w:pPr>
              <w:rPr>
                <w:b/>
                <w:i/>
                <w:color w:val="FF0000"/>
                <w:sz w:val="20"/>
                <w:szCs w:val="20"/>
              </w:rPr>
            </w:pPr>
            <w:r w:rsidRPr="008F7CF2">
              <w:rPr>
                <w:color w:val="000000"/>
                <w:sz w:val="20"/>
                <w:szCs w:val="20"/>
              </w:rPr>
              <w:t>Pr</w:t>
            </w:r>
            <w:r w:rsidR="00A67B4C" w:rsidRPr="008F7CF2">
              <w:rPr>
                <w:color w:val="000000"/>
                <w:sz w:val="20"/>
                <w:szCs w:val="20"/>
              </w:rPr>
              <w:t>otok</w:t>
            </w:r>
            <w:r w:rsidR="003B25B2" w:rsidRPr="008F7CF2">
              <w:rPr>
                <w:color w:val="000000"/>
                <w:sz w:val="20"/>
                <w:szCs w:val="20"/>
              </w:rPr>
              <w:t>ół</w:t>
            </w:r>
            <w:r w:rsidR="00C93B4B" w:rsidRPr="008F7CF2">
              <w:rPr>
                <w:color w:val="000000"/>
                <w:sz w:val="20"/>
                <w:szCs w:val="20"/>
              </w:rPr>
              <w:t xml:space="preserve"> </w:t>
            </w:r>
            <w:r w:rsidR="00A67B4C" w:rsidRPr="008F7CF2">
              <w:rPr>
                <w:color w:val="000000"/>
                <w:sz w:val="20"/>
                <w:szCs w:val="20"/>
              </w:rPr>
              <w:t>z rekrutacji  został</w:t>
            </w:r>
            <w:r w:rsidR="00A95E4A" w:rsidRPr="008F7CF2">
              <w:rPr>
                <w:color w:val="000000"/>
                <w:sz w:val="20"/>
                <w:szCs w:val="20"/>
              </w:rPr>
              <w:t>y</w:t>
            </w:r>
            <w:r w:rsidR="00A67B4C" w:rsidRPr="008F7CF2">
              <w:rPr>
                <w:color w:val="000000"/>
                <w:sz w:val="20"/>
                <w:szCs w:val="20"/>
              </w:rPr>
              <w:t xml:space="preserve"> sporządzon</w:t>
            </w:r>
            <w:r w:rsidR="003B25B2" w:rsidRPr="008F7CF2">
              <w:rPr>
                <w:color w:val="000000"/>
                <w:sz w:val="20"/>
                <w:szCs w:val="20"/>
              </w:rPr>
              <w:t>y</w:t>
            </w:r>
            <w:r w:rsidR="00A67B4C" w:rsidRPr="008F7CF2">
              <w:rPr>
                <w:color w:val="000000"/>
                <w:sz w:val="20"/>
                <w:szCs w:val="20"/>
              </w:rPr>
              <w:t xml:space="preserve"> przez </w:t>
            </w:r>
            <w:r w:rsidRPr="008F7CF2">
              <w:rPr>
                <w:color w:val="000000"/>
                <w:sz w:val="20"/>
                <w:szCs w:val="20"/>
              </w:rPr>
              <w:t>Komisje Rekrutacy</w:t>
            </w:r>
            <w:r w:rsidR="003B25B2" w:rsidRPr="008F7CF2">
              <w:rPr>
                <w:color w:val="000000"/>
                <w:sz w:val="20"/>
                <w:szCs w:val="20"/>
              </w:rPr>
              <w:t>jną</w:t>
            </w:r>
            <w:r w:rsidRPr="008F7CF2">
              <w:rPr>
                <w:color w:val="000000"/>
                <w:sz w:val="20"/>
                <w:szCs w:val="20"/>
              </w:rPr>
              <w:t xml:space="preserve"> w </w:t>
            </w:r>
            <w:r w:rsidR="00A67B4C" w:rsidRPr="008F7CF2">
              <w:rPr>
                <w:color w:val="000000"/>
                <w:sz w:val="20"/>
                <w:szCs w:val="20"/>
              </w:rPr>
              <w:t xml:space="preserve"> </w:t>
            </w:r>
            <w:r w:rsidRPr="008F7CF2">
              <w:rPr>
                <w:color w:val="000000"/>
                <w:sz w:val="20"/>
                <w:szCs w:val="20"/>
              </w:rPr>
              <w:t xml:space="preserve">Opolskiej WK OHP </w:t>
            </w:r>
            <w:r w:rsidR="003B25B2" w:rsidRPr="008F7C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46306E" w:rsidRPr="008F7CF2" w:rsidRDefault="001971FA">
            <w:pPr>
              <w:rPr>
                <w:color w:val="000000"/>
                <w:sz w:val="20"/>
                <w:szCs w:val="20"/>
              </w:rPr>
            </w:pPr>
            <w:r w:rsidRPr="008F7CF2">
              <w:rPr>
                <w:b/>
                <w:i/>
                <w:color w:val="000000"/>
                <w:sz w:val="20"/>
                <w:szCs w:val="20"/>
              </w:rPr>
              <w:t>monitoring realizacji zad</w:t>
            </w:r>
            <w:r w:rsidRPr="008F7CF2">
              <w:rPr>
                <w:i/>
                <w:color w:val="000000"/>
                <w:sz w:val="20"/>
                <w:szCs w:val="20"/>
              </w:rPr>
              <w:t>ania</w:t>
            </w:r>
          </w:p>
        </w:tc>
      </w:tr>
      <w:tr w:rsidR="00002FEB" w:rsidRPr="006A5275" w:rsidTr="00952208">
        <w:tc>
          <w:tcPr>
            <w:tcW w:w="15393" w:type="dxa"/>
            <w:gridSpan w:val="16"/>
            <w:shd w:val="clear" w:color="auto" w:fill="auto"/>
          </w:tcPr>
          <w:p w:rsidR="00002FEB" w:rsidRPr="00423B54" w:rsidRDefault="00FA486F" w:rsidP="00FA486F">
            <w:pPr>
              <w:jc w:val="center"/>
              <w:rPr>
                <w:color w:val="000000"/>
                <w:sz w:val="20"/>
                <w:szCs w:val="20"/>
              </w:rPr>
            </w:pPr>
            <w:r w:rsidRPr="00423B54">
              <w:rPr>
                <w:b/>
                <w:i/>
                <w:color w:val="000000"/>
                <w:sz w:val="20"/>
                <w:szCs w:val="20"/>
              </w:rPr>
              <w:t>Działanie nr 12.Edukacja uczestników OWK OHP</w:t>
            </w:r>
          </w:p>
        </w:tc>
      </w:tr>
      <w:tr w:rsidR="00E45C6E" w:rsidRPr="006A5275" w:rsidTr="00952208">
        <w:tc>
          <w:tcPr>
            <w:tcW w:w="669" w:type="dxa"/>
            <w:gridSpan w:val="2"/>
            <w:shd w:val="clear" w:color="auto" w:fill="auto"/>
          </w:tcPr>
          <w:p w:rsidR="00E45C6E" w:rsidRPr="00582507" w:rsidRDefault="00002FEB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582507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434966" w:rsidRPr="00423B54" w:rsidRDefault="00002FEB" w:rsidP="005F770C">
            <w:pPr>
              <w:rPr>
                <w:color w:val="000000"/>
                <w:sz w:val="20"/>
                <w:szCs w:val="20"/>
              </w:rPr>
            </w:pPr>
            <w:r w:rsidRPr="00423B54">
              <w:rPr>
                <w:b/>
                <w:color w:val="000000"/>
                <w:sz w:val="20"/>
                <w:szCs w:val="20"/>
              </w:rPr>
              <w:t>1.12</w:t>
            </w:r>
            <w:r w:rsidR="00434966" w:rsidRPr="00423B5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34966" w:rsidRPr="00423B54">
              <w:rPr>
                <w:color w:val="000000"/>
                <w:sz w:val="20"/>
                <w:szCs w:val="20"/>
              </w:rPr>
              <w:t xml:space="preserve">Zadanie edukacyjne dotyczące uczestników OWK OHP-realizują Komendant </w:t>
            </w:r>
            <w:r w:rsidR="00BD2D25" w:rsidRPr="00423B54">
              <w:rPr>
                <w:color w:val="000000"/>
                <w:sz w:val="20"/>
                <w:szCs w:val="20"/>
              </w:rPr>
              <w:t xml:space="preserve">i Zastępca Komendanta </w:t>
            </w:r>
            <w:r w:rsidR="00434966" w:rsidRPr="00423B54">
              <w:rPr>
                <w:color w:val="000000"/>
                <w:sz w:val="20"/>
                <w:szCs w:val="20"/>
              </w:rPr>
              <w:t>OWK, Komendanci ŚHP,HP, Kierownik OSIW,</w:t>
            </w:r>
            <w:r w:rsidR="005F770C" w:rsidRPr="00423B54">
              <w:rPr>
                <w:color w:val="000000"/>
                <w:sz w:val="20"/>
                <w:szCs w:val="20"/>
              </w:rPr>
              <w:t xml:space="preserve"> </w:t>
            </w:r>
            <w:r w:rsidR="00BD2D25" w:rsidRPr="00423B54">
              <w:rPr>
                <w:color w:val="000000"/>
                <w:sz w:val="20"/>
                <w:szCs w:val="20"/>
              </w:rPr>
              <w:t>Kierownik Z</w:t>
            </w:r>
            <w:r w:rsidR="00434966" w:rsidRPr="00423B54">
              <w:rPr>
                <w:color w:val="000000"/>
                <w:sz w:val="20"/>
                <w:szCs w:val="20"/>
              </w:rPr>
              <w:t>espołu ds.</w:t>
            </w:r>
            <w:r w:rsidR="005F770C" w:rsidRPr="00423B54">
              <w:rPr>
                <w:color w:val="000000"/>
                <w:sz w:val="20"/>
                <w:szCs w:val="20"/>
              </w:rPr>
              <w:t xml:space="preserve"> </w:t>
            </w:r>
            <w:r w:rsidR="00434966" w:rsidRPr="00423B54">
              <w:rPr>
                <w:color w:val="000000"/>
                <w:sz w:val="20"/>
                <w:szCs w:val="20"/>
              </w:rPr>
              <w:t>kształcenia i wychowania,</w:t>
            </w:r>
            <w:r w:rsidR="005F770C" w:rsidRPr="00423B54">
              <w:rPr>
                <w:color w:val="000000"/>
                <w:sz w:val="20"/>
                <w:szCs w:val="20"/>
              </w:rPr>
              <w:t xml:space="preserve"> </w:t>
            </w:r>
            <w:r w:rsidR="00434966" w:rsidRPr="00423B54">
              <w:rPr>
                <w:color w:val="000000"/>
                <w:sz w:val="20"/>
                <w:szCs w:val="20"/>
              </w:rPr>
              <w:t>planowania i organizacji,</w:t>
            </w:r>
            <w:r w:rsidR="005F770C" w:rsidRPr="00423B54">
              <w:rPr>
                <w:color w:val="000000"/>
                <w:sz w:val="20"/>
                <w:szCs w:val="20"/>
              </w:rPr>
              <w:t xml:space="preserve"> </w:t>
            </w:r>
            <w:r w:rsidR="00434966" w:rsidRPr="00423B54">
              <w:rPr>
                <w:color w:val="000000"/>
                <w:sz w:val="20"/>
                <w:szCs w:val="20"/>
              </w:rPr>
              <w:t>pracownik pionu kształcenia.</w:t>
            </w:r>
          </w:p>
          <w:p w:rsidR="00E45C6E" w:rsidRPr="00423B54" w:rsidRDefault="00E45C6E" w:rsidP="0043496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E45C6E" w:rsidRPr="00423B54" w:rsidRDefault="00656CC2" w:rsidP="00BD27BE">
            <w:pPr>
              <w:jc w:val="center"/>
              <w:rPr>
                <w:color w:val="000000"/>
                <w:sz w:val="20"/>
                <w:szCs w:val="20"/>
              </w:rPr>
            </w:pPr>
            <w:r w:rsidRPr="00423B54">
              <w:rPr>
                <w:color w:val="000000"/>
                <w:sz w:val="20"/>
                <w:szCs w:val="20"/>
              </w:rPr>
              <w:t>Realizowane na bieżąco</w:t>
            </w:r>
            <w:r w:rsidR="00BD27BE" w:rsidRPr="00423B54">
              <w:rPr>
                <w:color w:val="000000"/>
                <w:sz w:val="20"/>
                <w:szCs w:val="20"/>
              </w:rPr>
              <w:t xml:space="preserve">, </w:t>
            </w:r>
            <w:r w:rsidR="00483D40" w:rsidRPr="00423B54">
              <w:rPr>
                <w:color w:val="000000"/>
                <w:sz w:val="20"/>
                <w:szCs w:val="20"/>
              </w:rPr>
              <w:t>n</w:t>
            </w:r>
            <w:r w:rsidR="00251B90" w:rsidRPr="00423B54">
              <w:rPr>
                <w:color w:val="000000"/>
                <w:sz w:val="20"/>
                <w:szCs w:val="20"/>
              </w:rPr>
              <w:t>adzór</w:t>
            </w:r>
            <w:r w:rsidRPr="00423B54">
              <w:rPr>
                <w:color w:val="000000"/>
                <w:sz w:val="20"/>
                <w:szCs w:val="20"/>
              </w:rPr>
              <w:t xml:space="preserve"> </w:t>
            </w:r>
            <w:r w:rsidR="00075FCF" w:rsidRPr="00423B54">
              <w:rPr>
                <w:color w:val="000000"/>
                <w:sz w:val="20"/>
                <w:szCs w:val="20"/>
              </w:rPr>
              <w:t>–</w:t>
            </w:r>
            <w:r w:rsidRPr="00423B54">
              <w:rPr>
                <w:color w:val="000000"/>
                <w:sz w:val="20"/>
                <w:szCs w:val="20"/>
              </w:rPr>
              <w:t>100%</w:t>
            </w:r>
          </w:p>
          <w:p w:rsidR="00075FCF" w:rsidRPr="00423B54" w:rsidRDefault="00075FCF" w:rsidP="00FA73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5FCF" w:rsidRPr="00423B54" w:rsidRDefault="00075FCF" w:rsidP="00FA73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5FCF" w:rsidRPr="00423B54" w:rsidRDefault="00075FCF" w:rsidP="00FA73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5FCF" w:rsidRPr="00423B54" w:rsidRDefault="00075FCF" w:rsidP="00FA73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5FCF" w:rsidRPr="00423B54" w:rsidRDefault="00075FCF" w:rsidP="00FA73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5FCF" w:rsidRPr="00423B54" w:rsidRDefault="00075FCF" w:rsidP="00FA73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5FCF" w:rsidRPr="00423B54" w:rsidRDefault="00075FCF" w:rsidP="00FA73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5FCF" w:rsidRPr="00423B54" w:rsidRDefault="00075FCF" w:rsidP="00FA73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5FCF" w:rsidRPr="00423B54" w:rsidRDefault="00075FCF" w:rsidP="00FA73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5FCF" w:rsidRPr="00423B54" w:rsidRDefault="00075FCF" w:rsidP="00FA73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5FCF" w:rsidRPr="00423B54" w:rsidRDefault="00075FCF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</w:tcPr>
          <w:p w:rsidR="00E45C6E" w:rsidRPr="00423B54" w:rsidRDefault="00E45C6E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45C6E" w:rsidRPr="00423B54" w:rsidRDefault="00E45C6E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624BE3" w:rsidRPr="00423B54" w:rsidRDefault="00624BE3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624BE3" w:rsidRPr="00423B54" w:rsidRDefault="00624BE3" w:rsidP="00624BE3">
            <w:pPr>
              <w:rPr>
                <w:color w:val="000000"/>
                <w:sz w:val="20"/>
                <w:szCs w:val="20"/>
              </w:rPr>
            </w:pPr>
          </w:p>
          <w:p w:rsidR="00624BE3" w:rsidRPr="00423B54" w:rsidRDefault="00624BE3" w:rsidP="00624BE3">
            <w:pPr>
              <w:rPr>
                <w:color w:val="000000"/>
                <w:sz w:val="20"/>
                <w:szCs w:val="20"/>
              </w:rPr>
            </w:pPr>
          </w:p>
          <w:p w:rsidR="00624BE3" w:rsidRPr="00423B54" w:rsidRDefault="00624BE3" w:rsidP="00624BE3">
            <w:pPr>
              <w:rPr>
                <w:color w:val="000000"/>
                <w:sz w:val="20"/>
                <w:szCs w:val="20"/>
              </w:rPr>
            </w:pPr>
          </w:p>
          <w:p w:rsidR="00E45C6E" w:rsidRPr="00423B54" w:rsidRDefault="00624BE3" w:rsidP="00624BE3">
            <w:pPr>
              <w:jc w:val="center"/>
              <w:rPr>
                <w:color w:val="000000"/>
                <w:sz w:val="20"/>
                <w:szCs w:val="20"/>
              </w:rPr>
            </w:pPr>
            <w:r w:rsidRPr="00423B54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E45C6E" w:rsidRPr="00423B54" w:rsidRDefault="00434966" w:rsidP="0043496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423B54">
              <w:rPr>
                <w:color w:val="000000"/>
                <w:sz w:val="20"/>
                <w:szCs w:val="20"/>
              </w:rPr>
              <w:t>a)Sprawdzanie dokumentacji wychowawczej jednostek opiekuńczo - wychowawczych OWK OHP-</w:t>
            </w:r>
            <w:r w:rsidRPr="00423B54">
              <w:rPr>
                <w:b/>
                <w:color w:val="000000"/>
                <w:sz w:val="20"/>
                <w:szCs w:val="20"/>
              </w:rPr>
              <w:t>realizowane na bieżąco</w:t>
            </w:r>
            <w:r w:rsidR="000212C6" w:rsidRPr="00423B54">
              <w:rPr>
                <w:color w:val="000000"/>
                <w:sz w:val="20"/>
                <w:szCs w:val="20"/>
              </w:rPr>
              <w:t>, przeprowadzono</w:t>
            </w:r>
            <w:r w:rsidRPr="00423B54">
              <w:rPr>
                <w:color w:val="000000"/>
                <w:sz w:val="20"/>
                <w:szCs w:val="20"/>
              </w:rPr>
              <w:t xml:space="preserve"> kontrole zgod</w:t>
            </w:r>
            <w:r w:rsidR="00F321DD">
              <w:rPr>
                <w:color w:val="000000"/>
                <w:sz w:val="20"/>
                <w:szCs w:val="20"/>
              </w:rPr>
              <w:t xml:space="preserve">nie </w:t>
            </w:r>
            <w:r w:rsidR="00F321DD">
              <w:rPr>
                <w:color w:val="000000"/>
                <w:sz w:val="20"/>
                <w:szCs w:val="20"/>
              </w:rPr>
              <w:br/>
              <w:t>z planem kontroli za I półrocze na 2018</w:t>
            </w:r>
            <w:r w:rsidRPr="00423B54">
              <w:rPr>
                <w:color w:val="000000"/>
                <w:sz w:val="20"/>
                <w:szCs w:val="20"/>
              </w:rPr>
              <w:t>r zatwierdzonym przez Wojewódzkiego Komendanta OHP w Opolu</w:t>
            </w:r>
          </w:p>
        </w:tc>
        <w:tc>
          <w:tcPr>
            <w:tcW w:w="2484" w:type="dxa"/>
            <w:shd w:val="clear" w:color="auto" w:fill="auto"/>
          </w:tcPr>
          <w:p w:rsidR="00E45C6E" w:rsidRPr="00423B54" w:rsidRDefault="00624BE3">
            <w:pPr>
              <w:rPr>
                <w:color w:val="000000"/>
                <w:sz w:val="20"/>
                <w:szCs w:val="20"/>
              </w:rPr>
            </w:pPr>
            <w:r w:rsidRPr="00423B54">
              <w:rPr>
                <w:i/>
                <w:color w:val="000000"/>
                <w:sz w:val="20"/>
                <w:szCs w:val="20"/>
              </w:rPr>
              <w:t>monitoring realizacji zadania</w:t>
            </w:r>
          </w:p>
        </w:tc>
      </w:tr>
      <w:tr w:rsidR="00AA7645" w:rsidRPr="006A5275" w:rsidTr="00952208">
        <w:tc>
          <w:tcPr>
            <w:tcW w:w="15393" w:type="dxa"/>
            <w:gridSpan w:val="16"/>
            <w:shd w:val="clear" w:color="auto" w:fill="auto"/>
          </w:tcPr>
          <w:p w:rsidR="00AA7645" w:rsidRPr="00423B54" w:rsidRDefault="007E0F41" w:rsidP="007E0F41">
            <w:pPr>
              <w:jc w:val="center"/>
              <w:rPr>
                <w:color w:val="000000"/>
                <w:sz w:val="20"/>
                <w:szCs w:val="20"/>
              </w:rPr>
            </w:pPr>
            <w:r w:rsidRPr="00423B54">
              <w:rPr>
                <w:b/>
                <w:i/>
                <w:color w:val="000000"/>
                <w:sz w:val="20"/>
                <w:szCs w:val="20"/>
              </w:rPr>
              <w:t>Działanie nr 13:Przekazy mediów –monitoring z zakresu działalności OWK</w:t>
            </w:r>
          </w:p>
        </w:tc>
      </w:tr>
      <w:tr w:rsidR="004921B0" w:rsidRPr="006A5275" w:rsidTr="00952208">
        <w:tc>
          <w:tcPr>
            <w:tcW w:w="669" w:type="dxa"/>
            <w:gridSpan w:val="2"/>
            <w:shd w:val="clear" w:color="auto" w:fill="auto"/>
          </w:tcPr>
          <w:p w:rsidR="004921B0" w:rsidRPr="00AA01BF" w:rsidRDefault="00A62838" w:rsidP="00AB6705">
            <w:pPr>
              <w:jc w:val="center"/>
              <w:rPr>
                <w:color w:val="000000"/>
                <w:sz w:val="20"/>
                <w:szCs w:val="20"/>
              </w:rPr>
            </w:pPr>
            <w:r w:rsidRPr="00AA01BF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243FF5" w:rsidRPr="00500865" w:rsidRDefault="00243FF5" w:rsidP="007C56A7">
            <w:pPr>
              <w:rPr>
                <w:color w:val="000000"/>
                <w:sz w:val="20"/>
                <w:szCs w:val="20"/>
              </w:rPr>
            </w:pPr>
            <w:r w:rsidRPr="00500865">
              <w:rPr>
                <w:b/>
                <w:color w:val="000000"/>
                <w:sz w:val="20"/>
                <w:szCs w:val="20"/>
              </w:rPr>
              <w:t xml:space="preserve">1.13 </w:t>
            </w:r>
            <w:r w:rsidRPr="00500865">
              <w:rPr>
                <w:color w:val="000000"/>
                <w:sz w:val="20"/>
                <w:szCs w:val="20"/>
              </w:rPr>
              <w:t>Analizowanie przekazów mediowych (prasa, radio, telewizja, internet)  pod kąte</w:t>
            </w:r>
            <w:r w:rsidR="007C56A7" w:rsidRPr="00500865">
              <w:rPr>
                <w:color w:val="000000"/>
                <w:sz w:val="20"/>
                <w:szCs w:val="20"/>
              </w:rPr>
              <w:t xml:space="preserve">m występowania </w:t>
            </w:r>
            <w:r w:rsidR="007C56A7" w:rsidRPr="00500865">
              <w:rPr>
                <w:color w:val="000000"/>
                <w:sz w:val="20"/>
                <w:szCs w:val="20"/>
              </w:rPr>
              <w:lastRenderedPageBreak/>
              <w:t xml:space="preserve">nieprawidłowości </w:t>
            </w:r>
            <w:r w:rsidRPr="00500865">
              <w:rPr>
                <w:color w:val="000000"/>
                <w:sz w:val="20"/>
                <w:szCs w:val="20"/>
              </w:rPr>
              <w:t>w funkcjonowaniu OWK OHP-realizują Komendant OWK, Rzecznik prasowy OWK</w:t>
            </w:r>
          </w:p>
          <w:p w:rsidR="00243FF5" w:rsidRPr="00500865" w:rsidRDefault="00243FF5" w:rsidP="00243FF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21B0" w:rsidRPr="00500865" w:rsidRDefault="00243FF5" w:rsidP="00243FF5">
            <w:pPr>
              <w:rPr>
                <w:color w:val="000000"/>
                <w:sz w:val="20"/>
                <w:szCs w:val="20"/>
              </w:rPr>
            </w:pPr>
            <w:r w:rsidRPr="0050086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4921B0" w:rsidRPr="00500865" w:rsidRDefault="00FA19D1" w:rsidP="00AB6705">
            <w:pPr>
              <w:jc w:val="center"/>
              <w:rPr>
                <w:color w:val="000000"/>
                <w:sz w:val="20"/>
                <w:szCs w:val="20"/>
              </w:rPr>
            </w:pPr>
            <w:r w:rsidRPr="00500865">
              <w:rPr>
                <w:color w:val="000000"/>
                <w:sz w:val="20"/>
                <w:szCs w:val="20"/>
              </w:rPr>
              <w:lastRenderedPageBreak/>
              <w:t>realizowane</w:t>
            </w:r>
            <w:r w:rsidR="00AD4582" w:rsidRPr="00500865">
              <w:rPr>
                <w:color w:val="000000"/>
                <w:sz w:val="20"/>
                <w:szCs w:val="20"/>
              </w:rPr>
              <w:t xml:space="preserve"> </w:t>
            </w:r>
            <w:r w:rsidR="00E42334" w:rsidRPr="00500865">
              <w:rPr>
                <w:color w:val="000000"/>
                <w:sz w:val="20"/>
                <w:szCs w:val="20"/>
              </w:rPr>
              <w:t>–n</w:t>
            </w:r>
            <w:r w:rsidR="0087247B" w:rsidRPr="00500865">
              <w:rPr>
                <w:color w:val="000000"/>
                <w:sz w:val="20"/>
                <w:szCs w:val="20"/>
              </w:rPr>
              <w:t xml:space="preserve">adzór- </w:t>
            </w:r>
            <w:r w:rsidR="00AD4582" w:rsidRPr="00500865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4921B0" w:rsidRPr="00500865" w:rsidRDefault="004921B0" w:rsidP="00AB67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921B0" w:rsidRPr="00500865" w:rsidRDefault="004921B0" w:rsidP="00AB67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EF2CA4" w:rsidRPr="00500865" w:rsidRDefault="00EF2CA4" w:rsidP="00AB6705">
            <w:pPr>
              <w:jc w:val="center"/>
              <w:rPr>
                <w:color w:val="000000"/>
                <w:sz w:val="20"/>
                <w:szCs w:val="20"/>
              </w:rPr>
            </w:pPr>
            <w:r w:rsidRPr="00500865">
              <w:rPr>
                <w:color w:val="000000"/>
                <w:sz w:val="20"/>
                <w:szCs w:val="20"/>
              </w:rPr>
              <w:t xml:space="preserve"> </w:t>
            </w:r>
          </w:p>
          <w:p w:rsidR="00EF2CA4" w:rsidRPr="00500865" w:rsidRDefault="00EF2CA4" w:rsidP="00AB67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21B0" w:rsidRPr="00500865" w:rsidRDefault="00EF2CA4" w:rsidP="00AB6705">
            <w:pPr>
              <w:jc w:val="center"/>
              <w:rPr>
                <w:color w:val="000000"/>
                <w:sz w:val="20"/>
                <w:szCs w:val="20"/>
              </w:rPr>
            </w:pPr>
            <w:r w:rsidRPr="00500865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921B0" w:rsidRPr="00500865" w:rsidRDefault="00243FF5" w:rsidP="00FA19D1">
            <w:pPr>
              <w:rPr>
                <w:color w:val="000000"/>
                <w:sz w:val="20"/>
                <w:szCs w:val="20"/>
              </w:rPr>
            </w:pPr>
            <w:r w:rsidRPr="00500865">
              <w:rPr>
                <w:color w:val="000000"/>
                <w:sz w:val="20"/>
                <w:szCs w:val="20"/>
              </w:rPr>
              <w:t xml:space="preserve">a)Diagnozowanie zagrożeń korupcyjnych sygnalizowanych </w:t>
            </w:r>
            <w:r w:rsidRPr="00500865">
              <w:rPr>
                <w:color w:val="000000"/>
                <w:sz w:val="20"/>
                <w:szCs w:val="20"/>
              </w:rPr>
              <w:br/>
            </w:r>
            <w:r w:rsidRPr="00500865">
              <w:rPr>
                <w:color w:val="000000"/>
                <w:sz w:val="20"/>
                <w:szCs w:val="20"/>
              </w:rPr>
              <w:lastRenderedPageBreak/>
              <w:t xml:space="preserve">w przekazach mediowych- </w:t>
            </w:r>
            <w:r w:rsidR="00FA19D1" w:rsidRPr="00500865">
              <w:rPr>
                <w:b/>
                <w:color w:val="000000"/>
                <w:sz w:val="20"/>
                <w:szCs w:val="20"/>
              </w:rPr>
              <w:t>realizowan</w:t>
            </w:r>
            <w:r w:rsidR="0038569D" w:rsidRPr="00500865">
              <w:rPr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484" w:type="dxa"/>
            <w:shd w:val="clear" w:color="auto" w:fill="auto"/>
          </w:tcPr>
          <w:p w:rsidR="004921B0" w:rsidRPr="00500865" w:rsidRDefault="00EF2CA4" w:rsidP="00EF2CA4">
            <w:pPr>
              <w:rPr>
                <w:color w:val="000000"/>
                <w:sz w:val="20"/>
                <w:szCs w:val="20"/>
              </w:rPr>
            </w:pPr>
            <w:r w:rsidRPr="00500865">
              <w:rPr>
                <w:i/>
                <w:color w:val="000000"/>
                <w:sz w:val="20"/>
                <w:szCs w:val="20"/>
              </w:rPr>
              <w:lastRenderedPageBreak/>
              <w:t>monitoring realizacji zadania</w:t>
            </w:r>
          </w:p>
        </w:tc>
      </w:tr>
      <w:tr w:rsidR="006E53CD" w:rsidRPr="006A5275" w:rsidTr="00952208">
        <w:tc>
          <w:tcPr>
            <w:tcW w:w="15393" w:type="dxa"/>
            <w:gridSpan w:val="16"/>
            <w:shd w:val="clear" w:color="auto" w:fill="auto"/>
          </w:tcPr>
          <w:p w:rsidR="006E53CD" w:rsidRPr="00616ECC" w:rsidRDefault="006E53CD" w:rsidP="001D4C55">
            <w:pPr>
              <w:jc w:val="center"/>
              <w:rPr>
                <w:sz w:val="20"/>
                <w:szCs w:val="20"/>
              </w:rPr>
            </w:pPr>
            <w:r w:rsidRPr="00616ECC">
              <w:rPr>
                <w:b/>
                <w:i/>
                <w:sz w:val="20"/>
                <w:szCs w:val="20"/>
              </w:rPr>
              <w:lastRenderedPageBreak/>
              <w:t>Cel szczegółowy: Diagnoza stanowisk potencjalnie zagrożonych korupcją.</w:t>
            </w:r>
          </w:p>
        </w:tc>
      </w:tr>
      <w:tr w:rsidR="00DA7687" w:rsidRPr="006A5275" w:rsidTr="00952208">
        <w:tc>
          <w:tcPr>
            <w:tcW w:w="12909" w:type="dxa"/>
            <w:gridSpan w:val="15"/>
            <w:shd w:val="clear" w:color="auto" w:fill="auto"/>
          </w:tcPr>
          <w:p w:rsidR="00DA7687" w:rsidRPr="00616ECC" w:rsidRDefault="00D22C61" w:rsidP="0000616E">
            <w:pPr>
              <w:jc w:val="center"/>
              <w:rPr>
                <w:sz w:val="20"/>
                <w:szCs w:val="20"/>
              </w:rPr>
            </w:pPr>
            <w:r w:rsidRPr="00616ECC">
              <w:rPr>
                <w:b/>
                <w:i/>
                <w:sz w:val="20"/>
                <w:szCs w:val="20"/>
              </w:rPr>
              <w:t>Działanie</w:t>
            </w:r>
            <w:r w:rsidR="00DA7687" w:rsidRPr="00616ECC">
              <w:rPr>
                <w:b/>
                <w:i/>
                <w:sz w:val="20"/>
                <w:szCs w:val="20"/>
              </w:rPr>
              <w:t xml:space="preserve">  nr 1 : Opracowanie wykazu grup zawodowych(stanowisk)zagrożonych korupcją</w:t>
            </w:r>
          </w:p>
        </w:tc>
        <w:tc>
          <w:tcPr>
            <w:tcW w:w="2484" w:type="dxa"/>
            <w:shd w:val="clear" w:color="auto" w:fill="auto"/>
          </w:tcPr>
          <w:p w:rsidR="00DA7687" w:rsidRPr="00616ECC" w:rsidRDefault="00DA7687" w:rsidP="00DA7687">
            <w:pPr>
              <w:jc w:val="center"/>
              <w:rPr>
                <w:sz w:val="20"/>
                <w:szCs w:val="20"/>
              </w:rPr>
            </w:pPr>
          </w:p>
        </w:tc>
      </w:tr>
      <w:tr w:rsidR="00FF41FD" w:rsidRPr="006A5275" w:rsidTr="00952208">
        <w:tc>
          <w:tcPr>
            <w:tcW w:w="669" w:type="dxa"/>
            <w:gridSpan w:val="2"/>
            <w:shd w:val="clear" w:color="auto" w:fill="auto"/>
          </w:tcPr>
          <w:p w:rsidR="00FF41FD" w:rsidRPr="00616ECC" w:rsidRDefault="0000616E" w:rsidP="00FA737A">
            <w:pPr>
              <w:jc w:val="center"/>
              <w:rPr>
                <w:sz w:val="20"/>
                <w:szCs w:val="20"/>
              </w:rPr>
            </w:pPr>
            <w:r w:rsidRPr="00616ECC">
              <w:rPr>
                <w:sz w:val="20"/>
                <w:szCs w:val="20"/>
              </w:rPr>
              <w:t>1.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FF41FD" w:rsidRPr="00616ECC" w:rsidRDefault="00331237" w:rsidP="00331237">
            <w:pPr>
              <w:rPr>
                <w:sz w:val="20"/>
                <w:szCs w:val="20"/>
              </w:rPr>
            </w:pPr>
            <w:r w:rsidRPr="00616ECC">
              <w:rPr>
                <w:b/>
                <w:sz w:val="20"/>
                <w:szCs w:val="20"/>
              </w:rPr>
              <w:t>1.1</w:t>
            </w:r>
            <w:r w:rsidRPr="00616ECC">
              <w:rPr>
                <w:sz w:val="20"/>
                <w:szCs w:val="20"/>
              </w:rPr>
              <w:t xml:space="preserve">  W OWK OHP został sporządzony wykaz stanowisk zagrożonych korupcją i przesłany do Komendy Głównej OHP w Warszawie zgodnie z wyznaczonym terminem.</w:t>
            </w:r>
          </w:p>
          <w:p w:rsidR="00EB22D6" w:rsidRPr="00616ECC" w:rsidRDefault="00EB22D6" w:rsidP="00331237">
            <w:pPr>
              <w:rPr>
                <w:sz w:val="20"/>
                <w:szCs w:val="20"/>
              </w:rPr>
            </w:pPr>
          </w:p>
          <w:p w:rsidR="00453E7D" w:rsidRPr="00616ECC" w:rsidRDefault="00453E7D" w:rsidP="00331237">
            <w:pPr>
              <w:rPr>
                <w:sz w:val="20"/>
                <w:szCs w:val="20"/>
              </w:rPr>
            </w:pPr>
          </w:p>
          <w:p w:rsidR="00EB22D6" w:rsidRPr="00616ECC" w:rsidRDefault="00EB22D6" w:rsidP="0033123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FF41FD" w:rsidRPr="00616ECC" w:rsidRDefault="00616ECC" w:rsidP="00FA7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</w:t>
            </w:r>
            <w:r w:rsidR="00CB42E2" w:rsidRPr="00616ECC">
              <w:rPr>
                <w:sz w:val="20"/>
                <w:szCs w:val="20"/>
              </w:rPr>
              <w:t>ealizowane</w:t>
            </w:r>
            <w:r>
              <w:rPr>
                <w:sz w:val="20"/>
                <w:szCs w:val="20"/>
              </w:rPr>
              <w:t xml:space="preserve"> </w:t>
            </w:r>
            <w:r w:rsidR="00CB42E2" w:rsidRPr="00616ECC">
              <w:rPr>
                <w:sz w:val="20"/>
                <w:szCs w:val="20"/>
              </w:rPr>
              <w:t>,</w:t>
            </w:r>
            <w:r w:rsidR="00DF6348" w:rsidRPr="00616ECC">
              <w:rPr>
                <w:sz w:val="20"/>
                <w:szCs w:val="20"/>
              </w:rPr>
              <w:t>nadzór</w:t>
            </w:r>
            <w:r w:rsidR="00F8116E" w:rsidRPr="00616ECC">
              <w:rPr>
                <w:sz w:val="20"/>
                <w:szCs w:val="20"/>
              </w:rPr>
              <w:t>-100%</w:t>
            </w:r>
          </w:p>
          <w:p w:rsidR="00003A8D" w:rsidRPr="00616ECC" w:rsidRDefault="00003A8D" w:rsidP="00FA737A">
            <w:pPr>
              <w:jc w:val="center"/>
              <w:rPr>
                <w:sz w:val="20"/>
                <w:szCs w:val="20"/>
              </w:rPr>
            </w:pPr>
          </w:p>
          <w:p w:rsidR="00003A8D" w:rsidRPr="00616ECC" w:rsidRDefault="00003A8D" w:rsidP="00FA737A">
            <w:pPr>
              <w:jc w:val="center"/>
              <w:rPr>
                <w:sz w:val="20"/>
                <w:szCs w:val="20"/>
              </w:rPr>
            </w:pPr>
          </w:p>
          <w:p w:rsidR="00003A8D" w:rsidRPr="00616ECC" w:rsidRDefault="00003A8D" w:rsidP="00FA737A">
            <w:pPr>
              <w:jc w:val="center"/>
              <w:rPr>
                <w:sz w:val="20"/>
                <w:szCs w:val="20"/>
              </w:rPr>
            </w:pPr>
          </w:p>
          <w:p w:rsidR="00003A8D" w:rsidRPr="00616ECC" w:rsidRDefault="00003A8D" w:rsidP="00FA737A">
            <w:pPr>
              <w:jc w:val="center"/>
              <w:rPr>
                <w:sz w:val="20"/>
                <w:szCs w:val="20"/>
              </w:rPr>
            </w:pPr>
          </w:p>
          <w:p w:rsidR="00003A8D" w:rsidRPr="00616ECC" w:rsidRDefault="00003A8D" w:rsidP="00FA737A">
            <w:pPr>
              <w:jc w:val="center"/>
              <w:rPr>
                <w:sz w:val="20"/>
                <w:szCs w:val="20"/>
              </w:rPr>
            </w:pPr>
          </w:p>
          <w:p w:rsidR="00003A8D" w:rsidRPr="00616ECC" w:rsidRDefault="00003A8D" w:rsidP="00FA737A">
            <w:pPr>
              <w:jc w:val="center"/>
              <w:rPr>
                <w:sz w:val="20"/>
                <w:szCs w:val="20"/>
              </w:rPr>
            </w:pPr>
          </w:p>
          <w:p w:rsidR="00003A8D" w:rsidRPr="00616ECC" w:rsidRDefault="00003A8D" w:rsidP="00FA737A">
            <w:pPr>
              <w:jc w:val="center"/>
              <w:rPr>
                <w:sz w:val="20"/>
                <w:szCs w:val="20"/>
              </w:rPr>
            </w:pPr>
          </w:p>
          <w:p w:rsidR="00003A8D" w:rsidRPr="00616ECC" w:rsidRDefault="00003A8D" w:rsidP="00FA737A">
            <w:pPr>
              <w:jc w:val="center"/>
              <w:rPr>
                <w:sz w:val="20"/>
                <w:szCs w:val="20"/>
              </w:rPr>
            </w:pPr>
          </w:p>
          <w:p w:rsidR="00003A8D" w:rsidRPr="00616ECC" w:rsidRDefault="00003A8D" w:rsidP="00FA7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</w:tcPr>
          <w:p w:rsidR="00FF41FD" w:rsidRPr="00616ECC" w:rsidRDefault="00FF41FD" w:rsidP="00FA73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F41FD" w:rsidRPr="00616ECC" w:rsidRDefault="00FF41FD" w:rsidP="00FA73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07FC6" w:rsidRPr="00616ECC" w:rsidRDefault="00807FC6" w:rsidP="00FA737A">
            <w:pPr>
              <w:jc w:val="center"/>
              <w:rPr>
                <w:sz w:val="20"/>
                <w:szCs w:val="20"/>
              </w:rPr>
            </w:pPr>
          </w:p>
          <w:p w:rsidR="00FF41FD" w:rsidRPr="00616ECC" w:rsidRDefault="00807FC6" w:rsidP="00FA737A">
            <w:pPr>
              <w:jc w:val="center"/>
              <w:rPr>
                <w:sz w:val="20"/>
                <w:szCs w:val="20"/>
              </w:rPr>
            </w:pPr>
            <w:r w:rsidRPr="00616ECC">
              <w:rPr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FF41FD" w:rsidRPr="00616ECC" w:rsidRDefault="00BA075D" w:rsidP="00FA737A">
            <w:pPr>
              <w:jc w:val="center"/>
              <w:rPr>
                <w:sz w:val="20"/>
                <w:szCs w:val="20"/>
              </w:rPr>
            </w:pPr>
            <w:r w:rsidRPr="00616ECC">
              <w:rPr>
                <w:sz w:val="20"/>
                <w:szCs w:val="20"/>
              </w:rPr>
              <w:t>W razie potrzeb sporządzony wykaz będzie aktualizowany.</w:t>
            </w:r>
          </w:p>
        </w:tc>
        <w:tc>
          <w:tcPr>
            <w:tcW w:w="2484" w:type="dxa"/>
            <w:shd w:val="clear" w:color="auto" w:fill="auto"/>
          </w:tcPr>
          <w:p w:rsidR="00FF41FD" w:rsidRPr="00616ECC" w:rsidRDefault="00E52994">
            <w:pPr>
              <w:rPr>
                <w:i/>
                <w:sz w:val="20"/>
                <w:szCs w:val="20"/>
              </w:rPr>
            </w:pPr>
            <w:r w:rsidRPr="00616ECC">
              <w:rPr>
                <w:i/>
                <w:sz w:val="20"/>
                <w:szCs w:val="20"/>
              </w:rPr>
              <w:t>Realizacja według potrzeb.</w:t>
            </w:r>
          </w:p>
        </w:tc>
      </w:tr>
      <w:tr w:rsidR="00D22C61" w:rsidRPr="006A5275" w:rsidTr="00952208">
        <w:tc>
          <w:tcPr>
            <w:tcW w:w="669" w:type="dxa"/>
            <w:gridSpan w:val="2"/>
            <w:shd w:val="clear" w:color="auto" w:fill="auto"/>
          </w:tcPr>
          <w:p w:rsidR="00D22C61" w:rsidRPr="006A5275" w:rsidRDefault="00D22C61" w:rsidP="00FA73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40" w:type="dxa"/>
            <w:gridSpan w:val="13"/>
            <w:shd w:val="clear" w:color="auto" w:fill="auto"/>
          </w:tcPr>
          <w:p w:rsidR="00D22C61" w:rsidRPr="00423B54" w:rsidRDefault="003067D8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23B54">
              <w:rPr>
                <w:b/>
                <w:i/>
                <w:color w:val="000000"/>
                <w:sz w:val="20"/>
                <w:szCs w:val="20"/>
              </w:rPr>
              <w:t>Cel szczegółowy: Opracowanie i wdrożenie systemu przeciwdziałania zagrożeniom korupcyjnym oraz sukcesywne jego doskonalenie.</w:t>
            </w:r>
          </w:p>
        </w:tc>
        <w:tc>
          <w:tcPr>
            <w:tcW w:w="2484" w:type="dxa"/>
            <w:shd w:val="clear" w:color="auto" w:fill="auto"/>
          </w:tcPr>
          <w:p w:rsidR="00D22C61" w:rsidRPr="00423B54" w:rsidRDefault="00D22C61">
            <w:pPr>
              <w:rPr>
                <w:color w:val="000000"/>
                <w:sz w:val="20"/>
                <w:szCs w:val="20"/>
              </w:rPr>
            </w:pPr>
          </w:p>
        </w:tc>
      </w:tr>
      <w:tr w:rsidR="00B81599" w:rsidRPr="006A5275" w:rsidTr="00952208">
        <w:tc>
          <w:tcPr>
            <w:tcW w:w="669" w:type="dxa"/>
            <w:gridSpan w:val="2"/>
            <w:shd w:val="clear" w:color="auto" w:fill="auto"/>
          </w:tcPr>
          <w:p w:rsidR="00B81599" w:rsidRPr="006A5275" w:rsidRDefault="00B81599" w:rsidP="00FA73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40" w:type="dxa"/>
            <w:gridSpan w:val="13"/>
            <w:shd w:val="clear" w:color="auto" w:fill="auto"/>
          </w:tcPr>
          <w:p w:rsidR="00B81599" w:rsidRPr="00423B54" w:rsidRDefault="00B81599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23B54">
              <w:rPr>
                <w:b/>
                <w:i/>
                <w:color w:val="000000"/>
                <w:sz w:val="20"/>
                <w:szCs w:val="20"/>
              </w:rPr>
              <w:t>Działanie Nr 1:Kontrola zarządcza</w:t>
            </w:r>
          </w:p>
        </w:tc>
        <w:tc>
          <w:tcPr>
            <w:tcW w:w="2484" w:type="dxa"/>
            <w:shd w:val="clear" w:color="auto" w:fill="auto"/>
          </w:tcPr>
          <w:p w:rsidR="00B81599" w:rsidRPr="00423B54" w:rsidRDefault="00B81599">
            <w:pPr>
              <w:rPr>
                <w:color w:val="000000"/>
                <w:sz w:val="20"/>
                <w:szCs w:val="20"/>
              </w:rPr>
            </w:pPr>
          </w:p>
        </w:tc>
      </w:tr>
      <w:tr w:rsidR="00FF41FD" w:rsidRPr="006A5275" w:rsidTr="00952208">
        <w:tc>
          <w:tcPr>
            <w:tcW w:w="669" w:type="dxa"/>
            <w:gridSpan w:val="2"/>
            <w:shd w:val="clear" w:color="auto" w:fill="auto"/>
          </w:tcPr>
          <w:p w:rsidR="00FF41FD" w:rsidRPr="00AA01BF" w:rsidRDefault="00B81599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AA01B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FF41FD" w:rsidRPr="00423B54" w:rsidRDefault="00B81599" w:rsidP="00B81599">
            <w:pPr>
              <w:rPr>
                <w:b/>
                <w:color w:val="000000"/>
                <w:sz w:val="20"/>
                <w:szCs w:val="20"/>
              </w:rPr>
            </w:pPr>
            <w:r w:rsidRPr="00423B54">
              <w:rPr>
                <w:b/>
                <w:color w:val="000000"/>
                <w:sz w:val="20"/>
                <w:szCs w:val="20"/>
              </w:rPr>
              <w:t>1.1</w:t>
            </w:r>
            <w:r w:rsidR="00CB6F7F" w:rsidRPr="00423B54">
              <w:rPr>
                <w:color w:val="000000"/>
                <w:sz w:val="20"/>
                <w:szCs w:val="20"/>
              </w:rPr>
              <w:t xml:space="preserve"> Doskonalenie i rozwijanie zasad kontroli zarządczej.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FF41FD" w:rsidRPr="00423B54" w:rsidRDefault="00F942F4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423B54">
              <w:rPr>
                <w:color w:val="000000"/>
                <w:sz w:val="20"/>
                <w:szCs w:val="20"/>
              </w:rPr>
              <w:t>W trakcie realizacji, nadzór</w:t>
            </w:r>
            <w:r w:rsidR="00CB6F7F" w:rsidRPr="00423B54">
              <w:rPr>
                <w:color w:val="000000"/>
                <w:sz w:val="20"/>
                <w:szCs w:val="20"/>
              </w:rPr>
              <w:t>-100%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FF41FD" w:rsidRPr="00423B54" w:rsidRDefault="00FF41FD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F41FD" w:rsidRPr="00423B54" w:rsidRDefault="00FF41FD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FF41FD" w:rsidRPr="00423B54" w:rsidRDefault="00CB6F7F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423B54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FF41FD" w:rsidRPr="00423B54" w:rsidRDefault="0035407D" w:rsidP="00A61B95">
            <w:pPr>
              <w:rPr>
                <w:color w:val="000000"/>
                <w:sz w:val="20"/>
                <w:szCs w:val="20"/>
              </w:rPr>
            </w:pPr>
            <w:r w:rsidRPr="00423B54">
              <w:rPr>
                <w:color w:val="000000"/>
                <w:sz w:val="20"/>
                <w:szCs w:val="20"/>
              </w:rPr>
              <w:t>Sporządzono plan działalności na 2018 rok. Przeprowadzono szkole</w:t>
            </w:r>
            <w:r w:rsidR="004849A2" w:rsidRPr="00423B54">
              <w:rPr>
                <w:color w:val="000000"/>
                <w:sz w:val="20"/>
                <w:szCs w:val="20"/>
              </w:rPr>
              <w:t>nie dla kadry OWK OHP z</w:t>
            </w:r>
            <w:r w:rsidR="002F5557">
              <w:rPr>
                <w:color w:val="000000"/>
                <w:sz w:val="20"/>
                <w:szCs w:val="20"/>
              </w:rPr>
              <w:t xml:space="preserve"> zakresu </w:t>
            </w:r>
            <w:r w:rsidR="004849A2" w:rsidRPr="00423B54">
              <w:rPr>
                <w:color w:val="000000"/>
                <w:sz w:val="20"/>
                <w:szCs w:val="20"/>
              </w:rPr>
              <w:t xml:space="preserve"> Kontroli</w:t>
            </w:r>
            <w:r w:rsidRPr="00423B54">
              <w:rPr>
                <w:color w:val="000000"/>
                <w:sz w:val="20"/>
                <w:szCs w:val="20"/>
              </w:rPr>
              <w:t xml:space="preserve"> Zarządczej</w:t>
            </w:r>
            <w:r w:rsidR="00571028">
              <w:rPr>
                <w:color w:val="000000"/>
                <w:sz w:val="20"/>
                <w:szCs w:val="20"/>
              </w:rPr>
              <w:t xml:space="preserve"> w styczniu 2018</w:t>
            </w:r>
            <w:r w:rsidR="003321D0">
              <w:rPr>
                <w:color w:val="000000"/>
                <w:sz w:val="20"/>
                <w:szCs w:val="20"/>
              </w:rPr>
              <w:t>r.</w:t>
            </w:r>
            <w:r w:rsidRPr="00423B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FF41FD" w:rsidRPr="00423B54" w:rsidRDefault="00CB6F7F">
            <w:pPr>
              <w:rPr>
                <w:color w:val="000000"/>
                <w:sz w:val="20"/>
                <w:szCs w:val="20"/>
              </w:rPr>
            </w:pPr>
            <w:r w:rsidRPr="00423B54">
              <w:rPr>
                <w:i/>
                <w:color w:val="000000"/>
                <w:sz w:val="20"/>
                <w:szCs w:val="20"/>
              </w:rPr>
              <w:t>kontynuowanie zadania</w:t>
            </w:r>
          </w:p>
        </w:tc>
      </w:tr>
      <w:tr w:rsidR="003067D8" w:rsidRPr="00CB0260" w:rsidTr="00952208">
        <w:tc>
          <w:tcPr>
            <w:tcW w:w="669" w:type="dxa"/>
            <w:gridSpan w:val="2"/>
            <w:shd w:val="clear" w:color="auto" w:fill="auto"/>
          </w:tcPr>
          <w:p w:rsidR="003067D8" w:rsidRPr="00CB0260" w:rsidRDefault="0027777A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CB026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3067D8" w:rsidRPr="00423B54" w:rsidRDefault="0027777A" w:rsidP="0027777A">
            <w:pPr>
              <w:rPr>
                <w:color w:val="000000"/>
                <w:sz w:val="20"/>
                <w:szCs w:val="20"/>
              </w:rPr>
            </w:pPr>
            <w:r w:rsidRPr="00423B54">
              <w:rPr>
                <w:b/>
                <w:color w:val="000000"/>
                <w:sz w:val="20"/>
                <w:szCs w:val="20"/>
              </w:rPr>
              <w:t xml:space="preserve">1.2 </w:t>
            </w:r>
            <w:r w:rsidR="00520042" w:rsidRPr="00423B54">
              <w:rPr>
                <w:color w:val="000000"/>
                <w:sz w:val="20"/>
                <w:szCs w:val="20"/>
              </w:rPr>
              <w:t>Realizowanie zadań, działań Rządowego Programu Przeci</w:t>
            </w:r>
            <w:r w:rsidR="007E3E41">
              <w:rPr>
                <w:color w:val="000000"/>
                <w:sz w:val="20"/>
                <w:szCs w:val="20"/>
              </w:rPr>
              <w:t>wdziałania Korupcji na lata 2018-2020</w:t>
            </w:r>
            <w:r w:rsidR="00520042" w:rsidRPr="00423B54">
              <w:rPr>
                <w:color w:val="000000"/>
                <w:sz w:val="20"/>
                <w:szCs w:val="20"/>
              </w:rPr>
              <w:t xml:space="preserve"> w OWK OHP przez powołaną komisję do w/w zadań Zarządzeniem Komenda</w:t>
            </w:r>
            <w:r w:rsidR="007E3E41">
              <w:rPr>
                <w:color w:val="000000"/>
                <w:sz w:val="20"/>
                <w:szCs w:val="20"/>
              </w:rPr>
              <w:t xml:space="preserve">nta OWK nr </w:t>
            </w:r>
            <w:r w:rsidR="007E3E41">
              <w:rPr>
                <w:sz w:val="20"/>
                <w:szCs w:val="20"/>
              </w:rPr>
              <w:t>OWK.SSK.021.5 z dnia 29 marca 2018r.</w:t>
            </w:r>
          </w:p>
          <w:p w:rsidR="00100779" w:rsidRPr="00423B54" w:rsidRDefault="00100779" w:rsidP="0027777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3067D8" w:rsidRPr="00423B54" w:rsidRDefault="005554E8" w:rsidP="00502DCA">
            <w:pPr>
              <w:rPr>
                <w:b/>
                <w:color w:val="000000"/>
                <w:sz w:val="20"/>
                <w:szCs w:val="20"/>
              </w:rPr>
            </w:pPr>
            <w:r w:rsidRPr="00423B54">
              <w:rPr>
                <w:color w:val="000000"/>
                <w:sz w:val="20"/>
                <w:szCs w:val="20"/>
              </w:rPr>
              <w:t xml:space="preserve">realizowane </w:t>
            </w:r>
            <w:r w:rsidR="00502DCA" w:rsidRPr="00423B54">
              <w:rPr>
                <w:color w:val="000000"/>
                <w:sz w:val="20"/>
                <w:szCs w:val="20"/>
              </w:rPr>
              <w:t>,nadzór</w:t>
            </w:r>
            <w:r w:rsidR="00520042" w:rsidRPr="00423B54">
              <w:rPr>
                <w:color w:val="000000"/>
                <w:sz w:val="20"/>
                <w:szCs w:val="20"/>
              </w:rPr>
              <w:t>-100%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3067D8" w:rsidRPr="00423B54" w:rsidRDefault="003067D8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067D8" w:rsidRPr="00423B54" w:rsidRDefault="003067D8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3067D8" w:rsidRPr="00423B54" w:rsidRDefault="00520042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423B54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3067D8" w:rsidRPr="00423B54" w:rsidRDefault="00520042" w:rsidP="00520042">
            <w:pPr>
              <w:rPr>
                <w:color w:val="000000"/>
                <w:sz w:val="20"/>
                <w:szCs w:val="20"/>
              </w:rPr>
            </w:pPr>
            <w:r w:rsidRPr="00423B54">
              <w:rPr>
                <w:color w:val="000000"/>
                <w:sz w:val="20"/>
                <w:szCs w:val="20"/>
              </w:rPr>
              <w:t>Stosowanie wytycznym w tym zakresie.</w:t>
            </w:r>
          </w:p>
        </w:tc>
        <w:tc>
          <w:tcPr>
            <w:tcW w:w="2484" w:type="dxa"/>
            <w:shd w:val="clear" w:color="auto" w:fill="auto"/>
          </w:tcPr>
          <w:p w:rsidR="003067D8" w:rsidRPr="00423B54" w:rsidRDefault="00520042">
            <w:pPr>
              <w:rPr>
                <w:color w:val="000000"/>
                <w:sz w:val="20"/>
                <w:szCs w:val="20"/>
              </w:rPr>
            </w:pPr>
            <w:r w:rsidRPr="00423B54">
              <w:rPr>
                <w:i/>
                <w:color w:val="000000"/>
                <w:sz w:val="20"/>
                <w:szCs w:val="20"/>
              </w:rPr>
              <w:t>Realizacja według potrzeb.</w:t>
            </w:r>
          </w:p>
        </w:tc>
      </w:tr>
      <w:tr w:rsidR="00A22A05" w:rsidRPr="006A5275" w:rsidTr="00952208">
        <w:tc>
          <w:tcPr>
            <w:tcW w:w="669" w:type="dxa"/>
            <w:gridSpan w:val="2"/>
            <w:shd w:val="clear" w:color="auto" w:fill="auto"/>
          </w:tcPr>
          <w:p w:rsidR="00A22A05" w:rsidRPr="006A5275" w:rsidRDefault="00A22A05" w:rsidP="00FA73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40" w:type="dxa"/>
            <w:gridSpan w:val="13"/>
            <w:shd w:val="clear" w:color="auto" w:fill="auto"/>
          </w:tcPr>
          <w:p w:rsidR="00A22A05" w:rsidRPr="00632D0C" w:rsidRDefault="00E95E06" w:rsidP="00E95E06">
            <w:pPr>
              <w:jc w:val="center"/>
              <w:rPr>
                <w:b/>
                <w:i/>
                <w:sz w:val="20"/>
                <w:szCs w:val="20"/>
              </w:rPr>
            </w:pPr>
            <w:r w:rsidRPr="00632D0C">
              <w:rPr>
                <w:b/>
                <w:i/>
                <w:sz w:val="20"/>
                <w:szCs w:val="20"/>
              </w:rPr>
              <w:t>Cel szczegółowy: Analizowanie informacji o występowaniu nieprawidłowości w funkcjonowaniu urzędu</w:t>
            </w:r>
          </w:p>
        </w:tc>
        <w:tc>
          <w:tcPr>
            <w:tcW w:w="2484" w:type="dxa"/>
            <w:shd w:val="clear" w:color="auto" w:fill="auto"/>
          </w:tcPr>
          <w:p w:rsidR="00A22A05" w:rsidRPr="00632D0C" w:rsidRDefault="00A22A05">
            <w:pPr>
              <w:rPr>
                <w:sz w:val="20"/>
                <w:szCs w:val="20"/>
              </w:rPr>
            </w:pPr>
          </w:p>
        </w:tc>
      </w:tr>
      <w:tr w:rsidR="00B9714D" w:rsidRPr="006A5275" w:rsidTr="00952208">
        <w:tc>
          <w:tcPr>
            <w:tcW w:w="669" w:type="dxa"/>
            <w:gridSpan w:val="2"/>
            <w:shd w:val="clear" w:color="auto" w:fill="auto"/>
          </w:tcPr>
          <w:p w:rsidR="00B9714D" w:rsidRPr="00CB0260" w:rsidRDefault="00830CD9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CB0260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B9714D" w:rsidRPr="00632D0C" w:rsidRDefault="00830CD9" w:rsidP="00700FBC">
            <w:pPr>
              <w:rPr>
                <w:sz w:val="20"/>
                <w:szCs w:val="20"/>
              </w:rPr>
            </w:pPr>
            <w:r w:rsidRPr="00632D0C">
              <w:rPr>
                <w:sz w:val="20"/>
                <w:szCs w:val="20"/>
              </w:rPr>
              <w:t>1.1</w:t>
            </w:r>
            <w:r w:rsidR="00700FBC" w:rsidRPr="00632D0C">
              <w:rPr>
                <w:sz w:val="20"/>
                <w:szCs w:val="20"/>
              </w:rPr>
              <w:t xml:space="preserve"> Przeciwdziałanie zagrożeniom korupcyjnym poprzez wykorzystanie potencjalnych informacji przekazanych do Komendanta OWK OHP-realizator Komendant OWK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B9714D" w:rsidRPr="00632D0C" w:rsidRDefault="00700FBC" w:rsidP="00FA737A">
            <w:pPr>
              <w:jc w:val="center"/>
              <w:rPr>
                <w:i/>
                <w:sz w:val="20"/>
                <w:szCs w:val="20"/>
              </w:rPr>
            </w:pPr>
            <w:r w:rsidRPr="00632D0C">
              <w:rPr>
                <w:sz w:val="20"/>
                <w:szCs w:val="20"/>
              </w:rPr>
              <w:t>realizowane według potrzeb</w:t>
            </w:r>
            <w:r w:rsidR="00FD0139" w:rsidRPr="00632D0C">
              <w:rPr>
                <w:sz w:val="20"/>
                <w:szCs w:val="20"/>
              </w:rPr>
              <w:t>,nadzór</w:t>
            </w:r>
            <w:r w:rsidR="00487A60" w:rsidRPr="00632D0C">
              <w:rPr>
                <w:sz w:val="20"/>
                <w:szCs w:val="20"/>
              </w:rPr>
              <w:t>-100%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B9714D" w:rsidRPr="00632D0C" w:rsidRDefault="00B9714D" w:rsidP="00FA73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B9714D" w:rsidRPr="00632D0C" w:rsidRDefault="00B9714D" w:rsidP="00FA73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B9714D" w:rsidRPr="00632D0C" w:rsidRDefault="00700FBC" w:rsidP="00FA737A">
            <w:pPr>
              <w:jc w:val="center"/>
              <w:rPr>
                <w:sz w:val="20"/>
                <w:szCs w:val="20"/>
              </w:rPr>
            </w:pPr>
            <w:r w:rsidRPr="00632D0C">
              <w:rPr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B9714D" w:rsidRPr="00632D0C" w:rsidRDefault="00700FBC" w:rsidP="00700FBC">
            <w:pPr>
              <w:rPr>
                <w:sz w:val="20"/>
                <w:szCs w:val="20"/>
              </w:rPr>
            </w:pPr>
            <w:r w:rsidRPr="00632D0C">
              <w:rPr>
                <w:sz w:val="20"/>
                <w:szCs w:val="20"/>
              </w:rPr>
              <w:t>Powołana Komisja ds. wdrażania Rządowego programu przeciwdziałania korupcji zrealizuje zadania w razie ich występowania</w:t>
            </w:r>
            <w:r w:rsidR="00C17776">
              <w:rPr>
                <w:sz w:val="20"/>
                <w:szCs w:val="20"/>
              </w:rPr>
              <w:t xml:space="preserve"> zarządzeniem Komendanta OWK OHP nr OWK.</w:t>
            </w:r>
            <w:r w:rsidR="007E3E41">
              <w:rPr>
                <w:sz w:val="20"/>
                <w:szCs w:val="20"/>
              </w:rPr>
              <w:t xml:space="preserve"> </w:t>
            </w:r>
            <w:r w:rsidR="00C17776">
              <w:rPr>
                <w:sz w:val="20"/>
                <w:szCs w:val="20"/>
              </w:rPr>
              <w:t>SSK.</w:t>
            </w:r>
            <w:r w:rsidR="007E3E41">
              <w:rPr>
                <w:sz w:val="20"/>
                <w:szCs w:val="20"/>
              </w:rPr>
              <w:t xml:space="preserve"> </w:t>
            </w:r>
            <w:r w:rsidR="00C17776">
              <w:rPr>
                <w:sz w:val="20"/>
                <w:szCs w:val="20"/>
              </w:rPr>
              <w:t>021.5 z dnia 29 marca 2018r.</w:t>
            </w:r>
          </w:p>
        </w:tc>
        <w:tc>
          <w:tcPr>
            <w:tcW w:w="2484" w:type="dxa"/>
            <w:shd w:val="clear" w:color="auto" w:fill="auto"/>
          </w:tcPr>
          <w:p w:rsidR="00B9714D" w:rsidRPr="00632D0C" w:rsidRDefault="0081765A">
            <w:pPr>
              <w:rPr>
                <w:sz w:val="20"/>
                <w:szCs w:val="20"/>
              </w:rPr>
            </w:pPr>
            <w:r w:rsidRPr="00632D0C">
              <w:rPr>
                <w:i/>
                <w:sz w:val="20"/>
                <w:szCs w:val="20"/>
              </w:rPr>
              <w:t>Realizacja według potrzeb.</w:t>
            </w:r>
          </w:p>
        </w:tc>
      </w:tr>
      <w:tr w:rsidR="00B9714D" w:rsidRPr="006A5275" w:rsidTr="00952208">
        <w:tc>
          <w:tcPr>
            <w:tcW w:w="669" w:type="dxa"/>
            <w:gridSpan w:val="2"/>
            <w:shd w:val="clear" w:color="auto" w:fill="auto"/>
          </w:tcPr>
          <w:p w:rsidR="00B9714D" w:rsidRPr="00CB0260" w:rsidRDefault="003F7D11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CB026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B9714D" w:rsidRPr="00632D0C" w:rsidRDefault="003F7D11" w:rsidP="00FC4F4B">
            <w:pPr>
              <w:rPr>
                <w:sz w:val="20"/>
                <w:szCs w:val="20"/>
              </w:rPr>
            </w:pPr>
            <w:r w:rsidRPr="00632D0C">
              <w:rPr>
                <w:sz w:val="20"/>
                <w:szCs w:val="20"/>
              </w:rPr>
              <w:t>1.2</w:t>
            </w:r>
            <w:r w:rsidR="00FC4F4B" w:rsidRPr="00632D0C">
              <w:rPr>
                <w:sz w:val="20"/>
                <w:szCs w:val="20"/>
              </w:rPr>
              <w:t xml:space="preserve"> Monitoring mediów pod katem wystąpienia potencjalnych zagrożeń korupcyjnych oraz ich diagnozowanie-realizator Komisja ds. wdrażania Rządowego programu przeciwdziałania korupcji 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B9714D" w:rsidRPr="00632D0C" w:rsidRDefault="00FC4F4B" w:rsidP="00FA737A">
            <w:pPr>
              <w:jc w:val="center"/>
              <w:rPr>
                <w:i/>
                <w:sz w:val="20"/>
                <w:szCs w:val="20"/>
              </w:rPr>
            </w:pPr>
            <w:r w:rsidRPr="00632D0C">
              <w:rPr>
                <w:sz w:val="20"/>
                <w:szCs w:val="20"/>
              </w:rPr>
              <w:t xml:space="preserve"> realizowane według potrzeb</w:t>
            </w:r>
            <w:r w:rsidR="00FD0139" w:rsidRPr="00632D0C">
              <w:rPr>
                <w:sz w:val="20"/>
                <w:szCs w:val="20"/>
              </w:rPr>
              <w:t>,nadzór</w:t>
            </w:r>
            <w:r w:rsidR="00B62D4D" w:rsidRPr="00632D0C">
              <w:rPr>
                <w:sz w:val="20"/>
                <w:szCs w:val="20"/>
              </w:rPr>
              <w:t>-100%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B9714D" w:rsidRPr="00632D0C" w:rsidRDefault="00B9714D" w:rsidP="00FA73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B9714D" w:rsidRPr="00632D0C" w:rsidRDefault="00B9714D" w:rsidP="00FA73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B9714D" w:rsidRPr="00632D0C" w:rsidRDefault="00FC4F4B" w:rsidP="00FA737A">
            <w:pPr>
              <w:jc w:val="center"/>
              <w:rPr>
                <w:sz w:val="20"/>
                <w:szCs w:val="20"/>
              </w:rPr>
            </w:pPr>
            <w:r w:rsidRPr="00632D0C">
              <w:rPr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B9714D" w:rsidRPr="00632D0C" w:rsidRDefault="00FC4F4B" w:rsidP="00FC4F4B">
            <w:pPr>
              <w:rPr>
                <w:b/>
                <w:i/>
                <w:sz w:val="20"/>
                <w:szCs w:val="20"/>
              </w:rPr>
            </w:pPr>
            <w:r w:rsidRPr="00632D0C">
              <w:rPr>
                <w:sz w:val="20"/>
                <w:szCs w:val="20"/>
              </w:rPr>
              <w:t>Powołana Komisja ds. wdrażania Rządowego programu przeciwdziałania korupcji zrealizuje zadania w razie ich występowania.</w:t>
            </w:r>
          </w:p>
        </w:tc>
        <w:tc>
          <w:tcPr>
            <w:tcW w:w="2484" w:type="dxa"/>
            <w:shd w:val="clear" w:color="auto" w:fill="auto"/>
          </w:tcPr>
          <w:p w:rsidR="00B9714D" w:rsidRPr="00632D0C" w:rsidRDefault="00FC4F4B">
            <w:pPr>
              <w:rPr>
                <w:sz w:val="20"/>
                <w:szCs w:val="20"/>
              </w:rPr>
            </w:pPr>
            <w:r w:rsidRPr="00632D0C">
              <w:rPr>
                <w:i/>
                <w:sz w:val="20"/>
                <w:szCs w:val="20"/>
              </w:rPr>
              <w:t>Realizacja według potrzeb.</w:t>
            </w:r>
          </w:p>
        </w:tc>
      </w:tr>
      <w:tr w:rsidR="00B9714D" w:rsidRPr="006A5275" w:rsidTr="00952208">
        <w:tc>
          <w:tcPr>
            <w:tcW w:w="669" w:type="dxa"/>
            <w:gridSpan w:val="2"/>
            <w:shd w:val="clear" w:color="auto" w:fill="auto"/>
          </w:tcPr>
          <w:p w:rsidR="00B9714D" w:rsidRPr="00CB0260" w:rsidRDefault="00030CD6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CB026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B9714D" w:rsidRPr="00632D0C" w:rsidRDefault="00030CD6" w:rsidP="00030CD6">
            <w:pPr>
              <w:rPr>
                <w:sz w:val="20"/>
                <w:szCs w:val="20"/>
              </w:rPr>
            </w:pPr>
            <w:r w:rsidRPr="00632D0C">
              <w:rPr>
                <w:sz w:val="20"/>
                <w:szCs w:val="20"/>
              </w:rPr>
              <w:t>1.3</w:t>
            </w:r>
            <w:r w:rsidR="000212C6">
              <w:rPr>
                <w:sz w:val="20"/>
                <w:szCs w:val="20"/>
              </w:rPr>
              <w:t>Analiza skarg pod ką</w:t>
            </w:r>
            <w:r w:rsidR="00B62D4D" w:rsidRPr="00632D0C">
              <w:rPr>
                <w:sz w:val="20"/>
                <w:szCs w:val="20"/>
              </w:rPr>
              <w:t xml:space="preserve">tem wystąpienia (ryzyka) korupcyjnego; przegląd dokumentacji skargowej, bieżąca weryfikacja wpływających informacji. Realizacja kontroli doraźnych lub sprawdzających wynikających z treści skarg </w:t>
            </w:r>
            <w:r w:rsidR="00487A60" w:rsidRPr="00632D0C">
              <w:rPr>
                <w:sz w:val="20"/>
                <w:szCs w:val="20"/>
              </w:rPr>
              <w:t>–</w:t>
            </w:r>
            <w:r w:rsidR="00B62D4D" w:rsidRPr="00632D0C">
              <w:rPr>
                <w:sz w:val="20"/>
                <w:szCs w:val="20"/>
              </w:rPr>
              <w:t xml:space="preserve"> </w:t>
            </w:r>
            <w:r w:rsidR="00487A60" w:rsidRPr="00632D0C">
              <w:rPr>
                <w:sz w:val="20"/>
                <w:szCs w:val="20"/>
              </w:rPr>
              <w:t>realizator Komendant OWK OHP</w:t>
            </w:r>
          </w:p>
          <w:p w:rsidR="00540AF5" w:rsidRPr="00632D0C" w:rsidRDefault="00540AF5" w:rsidP="00030CD6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B9714D" w:rsidRPr="00632D0C" w:rsidRDefault="00B62D4D" w:rsidP="00FA737A">
            <w:pPr>
              <w:jc w:val="center"/>
              <w:rPr>
                <w:i/>
                <w:sz w:val="20"/>
                <w:szCs w:val="20"/>
              </w:rPr>
            </w:pPr>
            <w:r w:rsidRPr="00632D0C">
              <w:rPr>
                <w:sz w:val="20"/>
                <w:szCs w:val="20"/>
              </w:rPr>
              <w:t>realizowane według potrzeb</w:t>
            </w:r>
            <w:r w:rsidR="00AB097D" w:rsidRPr="00632D0C">
              <w:rPr>
                <w:sz w:val="20"/>
                <w:szCs w:val="20"/>
              </w:rPr>
              <w:t>, nadzór 100%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B9714D" w:rsidRPr="00632D0C" w:rsidRDefault="00B9714D" w:rsidP="00FA73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B9714D" w:rsidRPr="00632D0C" w:rsidRDefault="00B9714D" w:rsidP="00FA73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B9714D" w:rsidRPr="00632D0C" w:rsidRDefault="00487A60" w:rsidP="00FA737A">
            <w:pPr>
              <w:jc w:val="center"/>
              <w:rPr>
                <w:sz w:val="20"/>
                <w:szCs w:val="20"/>
              </w:rPr>
            </w:pPr>
            <w:r w:rsidRPr="00632D0C">
              <w:rPr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B9714D" w:rsidRPr="00632D0C" w:rsidRDefault="00487A60" w:rsidP="00487A60">
            <w:pPr>
              <w:rPr>
                <w:b/>
                <w:i/>
                <w:sz w:val="20"/>
                <w:szCs w:val="20"/>
              </w:rPr>
            </w:pPr>
            <w:r w:rsidRPr="00632D0C">
              <w:rPr>
                <w:sz w:val="20"/>
                <w:szCs w:val="20"/>
              </w:rPr>
              <w:t>Powołana Komisja ds. wdrażania Rządowego programu przeciwdziałania korupcji zrealizuje zadania w razie ich występowania.</w:t>
            </w:r>
          </w:p>
        </w:tc>
        <w:tc>
          <w:tcPr>
            <w:tcW w:w="2484" w:type="dxa"/>
            <w:shd w:val="clear" w:color="auto" w:fill="auto"/>
          </w:tcPr>
          <w:p w:rsidR="00B9714D" w:rsidRPr="00632D0C" w:rsidRDefault="00487A60">
            <w:pPr>
              <w:rPr>
                <w:sz w:val="20"/>
                <w:szCs w:val="20"/>
              </w:rPr>
            </w:pPr>
            <w:r w:rsidRPr="00632D0C">
              <w:rPr>
                <w:i/>
                <w:sz w:val="20"/>
                <w:szCs w:val="20"/>
              </w:rPr>
              <w:t>Realizacja według potrzeb</w:t>
            </w:r>
          </w:p>
        </w:tc>
      </w:tr>
      <w:tr w:rsidR="0090596A" w:rsidRPr="006A5275" w:rsidTr="00952208">
        <w:tc>
          <w:tcPr>
            <w:tcW w:w="669" w:type="dxa"/>
            <w:gridSpan w:val="2"/>
            <w:shd w:val="clear" w:color="auto" w:fill="auto"/>
          </w:tcPr>
          <w:p w:rsidR="0090596A" w:rsidRPr="006A5275" w:rsidRDefault="0090596A" w:rsidP="00FA73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40" w:type="dxa"/>
            <w:gridSpan w:val="13"/>
            <w:shd w:val="clear" w:color="auto" w:fill="auto"/>
          </w:tcPr>
          <w:p w:rsidR="0090596A" w:rsidRPr="00CB0260" w:rsidRDefault="00473B13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B0260">
              <w:rPr>
                <w:b/>
                <w:i/>
                <w:color w:val="000000"/>
                <w:sz w:val="20"/>
                <w:szCs w:val="20"/>
              </w:rPr>
              <w:t>Cel szczegółowy: Organizowanie i prowadzenie szkoleń w zakresie przeciwdziałania korupcji i konfliktowi interesów</w:t>
            </w:r>
          </w:p>
        </w:tc>
        <w:tc>
          <w:tcPr>
            <w:tcW w:w="2484" w:type="dxa"/>
            <w:shd w:val="clear" w:color="auto" w:fill="auto"/>
          </w:tcPr>
          <w:p w:rsidR="0090596A" w:rsidRPr="00CB0260" w:rsidRDefault="0090596A">
            <w:pPr>
              <w:rPr>
                <w:color w:val="000000"/>
                <w:sz w:val="20"/>
                <w:szCs w:val="20"/>
              </w:rPr>
            </w:pPr>
          </w:p>
        </w:tc>
      </w:tr>
      <w:tr w:rsidR="00473B13" w:rsidRPr="006A5275" w:rsidTr="00952208">
        <w:tc>
          <w:tcPr>
            <w:tcW w:w="669" w:type="dxa"/>
            <w:gridSpan w:val="2"/>
            <w:shd w:val="clear" w:color="auto" w:fill="auto"/>
          </w:tcPr>
          <w:p w:rsidR="00473B13" w:rsidRPr="00CB0260" w:rsidRDefault="00473B13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CB026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240" w:type="dxa"/>
            <w:gridSpan w:val="13"/>
            <w:shd w:val="clear" w:color="auto" w:fill="auto"/>
          </w:tcPr>
          <w:p w:rsidR="00473B13" w:rsidRPr="00CB0260" w:rsidRDefault="00473B13" w:rsidP="00AC3249">
            <w:pPr>
              <w:pStyle w:val="Default"/>
              <w:ind w:left="-9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02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Działanie Nr1</w:t>
            </w:r>
            <w:r w:rsidR="00AC3249" w:rsidRPr="00CB02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AC3249" w:rsidRPr="00CB0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249" w:rsidRPr="00CB02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Upowszechnianie wśród pracowników urzędu wiedzy w zakresie zagrożeń korupcyjnych i konfliktu interesów z wykorzystaniem środków komunikacji elektronicznej(np. strony intranetowe i internetowe ministerstw/ urzędów centralnych</w:t>
            </w:r>
          </w:p>
        </w:tc>
        <w:tc>
          <w:tcPr>
            <w:tcW w:w="2484" w:type="dxa"/>
            <w:shd w:val="clear" w:color="auto" w:fill="auto"/>
          </w:tcPr>
          <w:p w:rsidR="00473B13" w:rsidRPr="00CB0260" w:rsidRDefault="00473B13">
            <w:pPr>
              <w:rPr>
                <w:color w:val="000000"/>
                <w:sz w:val="20"/>
                <w:szCs w:val="20"/>
              </w:rPr>
            </w:pPr>
          </w:p>
        </w:tc>
      </w:tr>
      <w:tr w:rsidR="00830CD9" w:rsidRPr="006A5275" w:rsidTr="00952208">
        <w:tc>
          <w:tcPr>
            <w:tcW w:w="669" w:type="dxa"/>
            <w:gridSpan w:val="2"/>
            <w:shd w:val="clear" w:color="auto" w:fill="auto"/>
          </w:tcPr>
          <w:p w:rsidR="00830CD9" w:rsidRPr="00CB0260" w:rsidRDefault="00261133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CB026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830CD9" w:rsidRPr="004C6C1B" w:rsidRDefault="009A0DA0" w:rsidP="009A0DA0">
            <w:pPr>
              <w:rPr>
                <w:b/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1.1 Z chwilą wprowadzenia w OWK OHP Rządowego programu Przeci</w:t>
            </w:r>
            <w:r w:rsidR="002278DB">
              <w:rPr>
                <w:sz w:val="20"/>
                <w:szCs w:val="20"/>
              </w:rPr>
              <w:t>wdziałania Korupcji na lata 2018-2020</w:t>
            </w:r>
            <w:r w:rsidRPr="004C6C1B">
              <w:rPr>
                <w:sz w:val="20"/>
                <w:szCs w:val="20"/>
              </w:rPr>
              <w:t>,</w:t>
            </w:r>
            <w:r w:rsidRPr="00AD1F01">
              <w:rPr>
                <w:b/>
                <w:sz w:val="20"/>
                <w:szCs w:val="20"/>
              </w:rPr>
              <w:t>została powołana Zarządzeni</w:t>
            </w:r>
            <w:r w:rsidR="002278DB" w:rsidRPr="00AD1F01">
              <w:rPr>
                <w:b/>
                <w:sz w:val="20"/>
                <w:szCs w:val="20"/>
              </w:rPr>
              <w:t>em  Nr OWK. SSK. 021.5 z dnia 29 marca 2018</w:t>
            </w:r>
            <w:r w:rsidRPr="00AD1F01">
              <w:rPr>
                <w:b/>
                <w:sz w:val="20"/>
                <w:szCs w:val="20"/>
              </w:rPr>
              <w:t>r komisja w w/w sprawie</w:t>
            </w:r>
            <w:r w:rsidRPr="004C6C1B">
              <w:rPr>
                <w:sz w:val="20"/>
                <w:szCs w:val="20"/>
              </w:rPr>
              <w:t xml:space="preserve"> , w skład której wchodzi koordynator i członkowie składający się kierowników pionów  OWK OHP-realizator koordynator </w:t>
            </w:r>
            <w:r w:rsidR="003E1B85" w:rsidRPr="004C6C1B">
              <w:rPr>
                <w:sz w:val="20"/>
                <w:szCs w:val="20"/>
              </w:rPr>
              <w:t xml:space="preserve">w </w:t>
            </w:r>
            <w:r w:rsidRPr="004C6C1B">
              <w:rPr>
                <w:sz w:val="20"/>
                <w:szCs w:val="20"/>
              </w:rPr>
              <w:t xml:space="preserve">OWK </w:t>
            </w:r>
            <w:r w:rsidRPr="004C6C1B">
              <w:rPr>
                <w:sz w:val="20"/>
                <w:szCs w:val="20"/>
              </w:rPr>
              <w:lastRenderedPageBreak/>
              <w:t>OHP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9A0DA0" w:rsidRPr="004C6C1B" w:rsidRDefault="009A0DA0" w:rsidP="00FA737A">
            <w:pPr>
              <w:jc w:val="center"/>
              <w:rPr>
                <w:sz w:val="20"/>
                <w:szCs w:val="20"/>
              </w:rPr>
            </w:pPr>
          </w:p>
          <w:p w:rsidR="00830CD9" w:rsidRPr="004C6C1B" w:rsidRDefault="008874FB" w:rsidP="00FA737A">
            <w:pPr>
              <w:jc w:val="center"/>
              <w:rPr>
                <w:b/>
                <w:i/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r</w:t>
            </w:r>
            <w:r w:rsidR="009A0DA0" w:rsidRPr="004C6C1B">
              <w:rPr>
                <w:sz w:val="20"/>
                <w:szCs w:val="20"/>
              </w:rPr>
              <w:t>ealizowane według potrzeb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830CD9" w:rsidRPr="004C6C1B" w:rsidRDefault="00830CD9" w:rsidP="00FA73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830CD9" w:rsidRPr="004C6C1B" w:rsidRDefault="00830CD9" w:rsidP="00FA73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9A0DA0" w:rsidRPr="004C6C1B" w:rsidRDefault="009A0DA0" w:rsidP="00FA737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0CD9" w:rsidRPr="004C6C1B" w:rsidRDefault="009A0DA0" w:rsidP="009A0DA0">
            <w:pPr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830CD9" w:rsidRPr="004C6C1B" w:rsidRDefault="00510A6D" w:rsidP="00510A6D">
            <w:pPr>
              <w:rPr>
                <w:b/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W razie potrzeby nastąpi aktualizowanie powołanej komisji OWK OHP ds. wdrażania  Rządowego programu przeciwdziałania korupcji .</w:t>
            </w:r>
          </w:p>
        </w:tc>
        <w:tc>
          <w:tcPr>
            <w:tcW w:w="2484" w:type="dxa"/>
            <w:shd w:val="clear" w:color="auto" w:fill="auto"/>
          </w:tcPr>
          <w:p w:rsidR="00830CD9" w:rsidRPr="004C6C1B" w:rsidRDefault="009A0DA0">
            <w:pPr>
              <w:rPr>
                <w:sz w:val="20"/>
                <w:szCs w:val="20"/>
              </w:rPr>
            </w:pPr>
            <w:r w:rsidRPr="004C6C1B">
              <w:rPr>
                <w:i/>
                <w:sz w:val="20"/>
                <w:szCs w:val="20"/>
              </w:rPr>
              <w:t>Realizacja według potrzeb</w:t>
            </w:r>
          </w:p>
        </w:tc>
      </w:tr>
      <w:tr w:rsidR="00830CD9" w:rsidRPr="006A5275" w:rsidTr="00BF6274">
        <w:trPr>
          <w:trHeight w:val="3189"/>
        </w:trPr>
        <w:tc>
          <w:tcPr>
            <w:tcW w:w="669" w:type="dxa"/>
            <w:gridSpan w:val="2"/>
            <w:shd w:val="clear" w:color="auto" w:fill="auto"/>
          </w:tcPr>
          <w:p w:rsidR="00830CD9" w:rsidRPr="00CB0260" w:rsidRDefault="00C3515A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CB0260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830CD9" w:rsidRPr="00AD1F01" w:rsidRDefault="00A46A88" w:rsidP="003E1B85">
            <w:pPr>
              <w:rPr>
                <w:b/>
                <w:color w:val="000000"/>
                <w:sz w:val="20"/>
                <w:szCs w:val="20"/>
              </w:rPr>
            </w:pPr>
            <w:r w:rsidRPr="00423B54">
              <w:rPr>
                <w:color w:val="000000"/>
                <w:sz w:val="20"/>
                <w:szCs w:val="20"/>
              </w:rPr>
              <w:t>2</w:t>
            </w:r>
            <w:r w:rsidR="00C3515A" w:rsidRPr="00423B54">
              <w:rPr>
                <w:color w:val="000000"/>
                <w:sz w:val="20"/>
                <w:szCs w:val="20"/>
              </w:rPr>
              <w:t>.</w:t>
            </w:r>
            <w:r w:rsidR="00AD1F01">
              <w:rPr>
                <w:color w:val="000000"/>
                <w:sz w:val="20"/>
                <w:szCs w:val="20"/>
              </w:rPr>
              <w:t>Na początku lipca br.2018 r umieszczono sprawozdanie za I półrocze 2018r.</w:t>
            </w:r>
            <w:r w:rsidR="00C70028" w:rsidRPr="00423B54">
              <w:rPr>
                <w:color w:val="000000"/>
                <w:sz w:val="20"/>
                <w:szCs w:val="20"/>
              </w:rPr>
              <w:t xml:space="preserve"> proces realizacji RPPK w OWK OHP w wewnętrznej stronie internetowej Opolskiej Wojewódzkiej Komendzie</w:t>
            </w:r>
            <w:r w:rsidR="00B65ACB" w:rsidRPr="00423B54">
              <w:rPr>
                <w:color w:val="000000"/>
                <w:sz w:val="20"/>
                <w:szCs w:val="20"/>
              </w:rPr>
              <w:t xml:space="preserve"> OHP</w:t>
            </w:r>
            <w:r w:rsidR="00AD1F01">
              <w:rPr>
                <w:color w:val="000000"/>
                <w:sz w:val="20"/>
                <w:szCs w:val="20"/>
              </w:rPr>
              <w:t>-</w:t>
            </w:r>
            <w:r w:rsidR="00AD1F01" w:rsidRPr="00AD1F01">
              <w:rPr>
                <w:b/>
                <w:color w:val="000000"/>
                <w:sz w:val="20"/>
                <w:szCs w:val="20"/>
              </w:rPr>
              <w:t>Przeciwdziałanie Korupcji</w:t>
            </w:r>
            <w:r w:rsidR="003E1B85" w:rsidRPr="00423B54">
              <w:rPr>
                <w:color w:val="000000"/>
                <w:sz w:val="20"/>
                <w:szCs w:val="20"/>
              </w:rPr>
              <w:t>-</w:t>
            </w:r>
            <w:r w:rsidR="00507F15" w:rsidRPr="00423B54">
              <w:rPr>
                <w:color w:val="000000"/>
                <w:sz w:val="20"/>
                <w:szCs w:val="20"/>
              </w:rPr>
              <w:t>pod nadzorem Komendanta OWK i</w:t>
            </w:r>
            <w:r w:rsidR="003E1B85" w:rsidRPr="00423B54">
              <w:rPr>
                <w:color w:val="000000"/>
                <w:sz w:val="20"/>
                <w:szCs w:val="20"/>
              </w:rPr>
              <w:t xml:space="preserve"> Koordynator w OWK OHP</w:t>
            </w:r>
          </w:p>
          <w:p w:rsidR="00A46A88" w:rsidRPr="00423B54" w:rsidRDefault="00A46A88" w:rsidP="003E1B85">
            <w:pPr>
              <w:rPr>
                <w:color w:val="000000"/>
                <w:sz w:val="20"/>
                <w:szCs w:val="20"/>
              </w:rPr>
            </w:pPr>
          </w:p>
          <w:p w:rsidR="00A46A88" w:rsidRPr="00423B54" w:rsidRDefault="00A46A88" w:rsidP="003E1B85">
            <w:pPr>
              <w:rPr>
                <w:color w:val="000000"/>
                <w:sz w:val="20"/>
                <w:szCs w:val="20"/>
              </w:rPr>
            </w:pPr>
          </w:p>
          <w:p w:rsidR="00A46A88" w:rsidRPr="00423B54" w:rsidRDefault="00A46A88" w:rsidP="003E1B85">
            <w:pPr>
              <w:rPr>
                <w:color w:val="000000"/>
                <w:sz w:val="20"/>
                <w:szCs w:val="20"/>
              </w:rPr>
            </w:pPr>
          </w:p>
          <w:p w:rsidR="00A46A88" w:rsidRPr="00423B54" w:rsidRDefault="00A46A88" w:rsidP="003E1B85">
            <w:pPr>
              <w:rPr>
                <w:color w:val="000000"/>
                <w:sz w:val="20"/>
                <w:szCs w:val="20"/>
              </w:rPr>
            </w:pPr>
          </w:p>
          <w:p w:rsidR="00A46A88" w:rsidRPr="00423B54" w:rsidRDefault="00A46A88" w:rsidP="003E1B85">
            <w:pPr>
              <w:rPr>
                <w:color w:val="000000"/>
                <w:sz w:val="20"/>
                <w:szCs w:val="20"/>
              </w:rPr>
            </w:pPr>
          </w:p>
          <w:p w:rsidR="00A46A88" w:rsidRPr="00423B54" w:rsidRDefault="00A46A88" w:rsidP="003E1B85">
            <w:pPr>
              <w:rPr>
                <w:color w:val="000000"/>
                <w:sz w:val="20"/>
                <w:szCs w:val="20"/>
              </w:rPr>
            </w:pPr>
          </w:p>
          <w:p w:rsidR="00A46A88" w:rsidRPr="00423B54" w:rsidRDefault="00A46A88" w:rsidP="003E1B85">
            <w:pPr>
              <w:rPr>
                <w:color w:val="000000"/>
                <w:sz w:val="20"/>
                <w:szCs w:val="20"/>
              </w:rPr>
            </w:pPr>
          </w:p>
          <w:p w:rsidR="00A46A88" w:rsidRPr="00423B54" w:rsidRDefault="00A46A88" w:rsidP="003E1B85">
            <w:pPr>
              <w:rPr>
                <w:color w:val="000000"/>
                <w:sz w:val="20"/>
                <w:szCs w:val="20"/>
              </w:rPr>
            </w:pPr>
          </w:p>
          <w:p w:rsidR="00A46A88" w:rsidRPr="00423B54" w:rsidRDefault="00A46A88" w:rsidP="003E1B85">
            <w:pPr>
              <w:rPr>
                <w:color w:val="000000"/>
                <w:sz w:val="20"/>
                <w:szCs w:val="20"/>
              </w:rPr>
            </w:pPr>
          </w:p>
          <w:p w:rsidR="00A46A88" w:rsidRPr="00423B54" w:rsidRDefault="00A46A88" w:rsidP="003E1B85">
            <w:pPr>
              <w:rPr>
                <w:color w:val="000000"/>
                <w:sz w:val="20"/>
                <w:szCs w:val="20"/>
              </w:rPr>
            </w:pPr>
          </w:p>
          <w:p w:rsidR="00A46A88" w:rsidRPr="00423B54" w:rsidRDefault="00A46A88" w:rsidP="003E1B85">
            <w:pPr>
              <w:rPr>
                <w:color w:val="000000"/>
                <w:sz w:val="20"/>
                <w:szCs w:val="20"/>
              </w:rPr>
            </w:pPr>
          </w:p>
          <w:p w:rsidR="00A46A88" w:rsidRPr="00423B54" w:rsidRDefault="00A46A88" w:rsidP="003E1B85">
            <w:pPr>
              <w:rPr>
                <w:color w:val="000000"/>
                <w:sz w:val="20"/>
                <w:szCs w:val="20"/>
              </w:rPr>
            </w:pPr>
          </w:p>
          <w:p w:rsidR="00A46A88" w:rsidRPr="00423B54" w:rsidRDefault="00A46A88" w:rsidP="003E1B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30CD9" w:rsidRPr="00423B54" w:rsidRDefault="008874FB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423B54">
              <w:rPr>
                <w:color w:val="000000"/>
                <w:sz w:val="20"/>
                <w:szCs w:val="20"/>
              </w:rPr>
              <w:t>r</w:t>
            </w:r>
            <w:r w:rsidR="00B65ACB" w:rsidRPr="00423B54">
              <w:rPr>
                <w:color w:val="000000"/>
                <w:sz w:val="20"/>
                <w:szCs w:val="20"/>
              </w:rPr>
              <w:t>ealizowane, nadzór</w:t>
            </w:r>
            <w:r w:rsidR="00090C17" w:rsidRPr="00423B54">
              <w:rPr>
                <w:color w:val="000000"/>
                <w:sz w:val="20"/>
                <w:szCs w:val="20"/>
              </w:rPr>
              <w:t>-100%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830CD9" w:rsidRPr="00423B54" w:rsidRDefault="00830CD9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830CD9" w:rsidRPr="00423B54" w:rsidRDefault="00830CD9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30CD9" w:rsidRPr="00423B54" w:rsidRDefault="00090C17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423B54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8A08A3" w:rsidRPr="00423B54" w:rsidRDefault="003242D2" w:rsidP="00253F11">
            <w:pPr>
              <w:rPr>
                <w:color w:val="000000"/>
                <w:sz w:val="20"/>
                <w:szCs w:val="20"/>
              </w:rPr>
            </w:pPr>
            <w:r w:rsidRPr="00423B54">
              <w:rPr>
                <w:color w:val="000000"/>
                <w:sz w:val="20"/>
                <w:szCs w:val="20"/>
              </w:rPr>
              <w:t xml:space="preserve">W OWK OHP  zgodnie z wytycznymi KG OHP w Warszawie powstała </w:t>
            </w:r>
            <w:r w:rsidR="009B7462" w:rsidRPr="00423B54">
              <w:rPr>
                <w:color w:val="000000"/>
                <w:sz w:val="20"/>
                <w:szCs w:val="20"/>
              </w:rPr>
              <w:t xml:space="preserve">na </w:t>
            </w:r>
            <w:r w:rsidR="009B7462" w:rsidRPr="002607A5">
              <w:rPr>
                <w:b/>
                <w:color w:val="000000"/>
                <w:sz w:val="20"/>
                <w:szCs w:val="20"/>
              </w:rPr>
              <w:t>stro</w:t>
            </w:r>
            <w:r w:rsidR="002607A5" w:rsidRPr="002607A5">
              <w:rPr>
                <w:b/>
                <w:color w:val="000000"/>
                <w:sz w:val="20"/>
                <w:szCs w:val="20"/>
              </w:rPr>
              <w:t>nie internetowej OWK</w:t>
            </w:r>
            <w:r w:rsidR="002607A5">
              <w:rPr>
                <w:b/>
                <w:color w:val="000000"/>
                <w:sz w:val="20"/>
                <w:szCs w:val="20"/>
              </w:rPr>
              <w:t>-</w:t>
            </w:r>
            <w:r w:rsidR="002607A5" w:rsidRPr="002607A5">
              <w:rPr>
                <w:b/>
                <w:color w:val="000000"/>
                <w:sz w:val="20"/>
                <w:szCs w:val="20"/>
              </w:rPr>
              <w:t xml:space="preserve"> O Nas </w:t>
            </w:r>
            <w:r w:rsidR="002607A5">
              <w:rPr>
                <w:b/>
                <w:color w:val="000000"/>
                <w:sz w:val="20"/>
                <w:szCs w:val="20"/>
              </w:rPr>
              <w:t>,</w:t>
            </w:r>
            <w:r w:rsidR="002607A5" w:rsidRPr="002607A5">
              <w:rPr>
                <w:b/>
                <w:color w:val="000000"/>
                <w:sz w:val="20"/>
                <w:szCs w:val="20"/>
              </w:rPr>
              <w:t xml:space="preserve">informacje </w:t>
            </w:r>
            <w:r w:rsidR="009B7462" w:rsidRPr="002607A5">
              <w:rPr>
                <w:b/>
                <w:color w:val="000000"/>
                <w:sz w:val="20"/>
                <w:szCs w:val="20"/>
              </w:rPr>
              <w:t xml:space="preserve"> -</w:t>
            </w:r>
            <w:r w:rsidR="009B7462" w:rsidRPr="00423B54">
              <w:rPr>
                <w:color w:val="000000"/>
                <w:sz w:val="20"/>
                <w:szCs w:val="20"/>
              </w:rPr>
              <w:t>zakładka Przeciwdziałanie Korupcji w której</w:t>
            </w:r>
            <w:r w:rsidR="008105E9" w:rsidRPr="00423B54">
              <w:rPr>
                <w:color w:val="000000"/>
                <w:sz w:val="20"/>
                <w:szCs w:val="20"/>
              </w:rPr>
              <w:t xml:space="preserve"> na bieżąco umieszczane są </w:t>
            </w:r>
            <w:r w:rsidR="008F429A">
              <w:rPr>
                <w:color w:val="000000"/>
                <w:sz w:val="20"/>
                <w:szCs w:val="20"/>
              </w:rPr>
              <w:t>Sprawozdania</w:t>
            </w:r>
            <w:r w:rsidR="009B7462" w:rsidRPr="00423B54">
              <w:rPr>
                <w:color w:val="000000"/>
                <w:sz w:val="20"/>
                <w:szCs w:val="20"/>
              </w:rPr>
              <w:t xml:space="preserve"> z realizacji zadań st</w:t>
            </w:r>
            <w:r w:rsidR="008105E9" w:rsidRPr="00423B54">
              <w:rPr>
                <w:color w:val="000000"/>
                <w:sz w:val="20"/>
                <w:szCs w:val="20"/>
              </w:rPr>
              <w:t xml:space="preserve">ałych RPPK za </w:t>
            </w:r>
            <w:r w:rsidR="00AD1F01">
              <w:rPr>
                <w:color w:val="000000"/>
                <w:sz w:val="20"/>
                <w:szCs w:val="20"/>
              </w:rPr>
              <w:t xml:space="preserve">I i II półrocze za </w:t>
            </w:r>
            <w:r w:rsidR="008105E9" w:rsidRPr="00423B54">
              <w:rPr>
                <w:color w:val="000000"/>
                <w:sz w:val="20"/>
                <w:szCs w:val="20"/>
              </w:rPr>
              <w:t>dany rok. Dostęp do w/w zakładki  mają wszyscy pracownicy</w:t>
            </w:r>
            <w:r w:rsidR="00253F11" w:rsidRPr="00423B54">
              <w:rPr>
                <w:color w:val="000000"/>
                <w:sz w:val="20"/>
                <w:szCs w:val="20"/>
              </w:rPr>
              <w:t xml:space="preserve"> OWK.</w:t>
            </w:r>
          </w:p>
        </w:tc>
        <w:tc>
          <w:tcPr>
            <w:tcW w:w="2484" w:type="dxa"/>
            <w:shd w:val="clear" w:color="auto" w:fill="auto"/>
          </w:tcPr>
          <w:p w:rsidR="00830CD9" w:rsidRPr="00423B54" w:rsidRDefault="000212C6">
            <w:pPr>
              <w:rPr>
                <w:color w:val="000000"/>
                <w:sz w:val="20"/>
                <w:szCs w:val="20"/>
              </w:rPr>
            </w:pPr>
            <w:r w:rsidRPr="00423B54">
              <w:rPr>
                <w:i/>
                <w:color w:val="000000"/>
                <w:sz w:val="20"/>
                <w:szCs w:val="20"/>
              </w:rPr>
              <w:t>Realizacja według potrzeb</w:t>
            </w:r>
          </w:p>
        </w:tc>
      </w:tr>
      <w:tr w:rsidR="002B1B0A" w:rsidRPr="004C6C1B" w:rsidTr="00952208">
        <w:tc>
          <w:tcPr>
            <w:tcW w:w="669" w:type="dxa"/>
            <w:gridSpan w:val="2"/>
            <w:tcBorders>
              <w:top w:val="nil"/>
            </w:tcBorders>
            <w:shd w:val="clear" w:color="auto" w:fill="auto"/>
          </w:tcPr>
          <w:p w:rsidR="002B1B0A" w:rsidRPr="004C6C1B" w:rsidRDefault="002B1B0A" w:rsidP="00FA7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4" w:type="dxa"/>
            <w:gridSpan w:val="14"/>
            <w:tcBorders>
              <w:top w:val="nil"/>
            </w:tcBorders>
            <w:shd w:val="clear" w:color="auto" w:fill="auto"/>
          </w:tcPr>
          <w:p w:rsidR="002B1B0A" w:rsidRPr="004C6C1B" w:rsidRDefault="00263E1C" w:rsidP="00263E1C">
            <w:pPr>
              <w:jc w:val="center"/>
              <w:rPr>
                <w:sz w:val="20"/>
                <w:szCs w:val="20"/>
              </w:rPr>
            </w:pPr>
            <w:r w:rsidRPr="004C6C1B">
              <w:rPr>
                <w:b/>
                <w:i/>
                <w:sz w:val="20"/>
                <w:szCs w:val="20"/>
              </w:rPr>
              <w:t>Cel szczegółowy:</w:t>
            </w:r>
            <w:r w:rsidR="000D61A8" w:rsidRPr="004C6C1B">
              <w:rPr>
                <w:sz w:val="20"/>
                <w:szCs w:val="20"/>
              </w:rPr>
              <w:t xml:space="preserve"> </w:t>
            </w:r>
            <w:r w:rsidR="000D61A8" w:rsidRPr="004C6C1B">
              <w:rPr>
                <w:b/>
                <w:i/>
                <w:sz w:val="20"/>
                <w:szCs w:val="20"/>
              </w:rPr>
              <w:t xml:space="preserve">Opiniowanie </w:t>
            </w:r>
            <w:r w:rsidR="000D61A8" w:rsidRPr="004C6C1B">
              <w:rPr>
                <w:b/>
                <w:i/>
                <w:sz w:val="20"/>
                <w:szCs w:val="20"/>
              </w:rPr>
              <w:br/>
              <w:t>w ramach procesu uzgodnień resortowych i międzyresortowych, projektów aktów normatywnych oraz wewnętrznych regulacji pod kątem możliwych zagrożeń korupcyjnych</w:t>
            </w:r>
          </w:p>
        </w:tc>
      </w:tr>
      <w:tr w:rsidR="00830CD9" w:rsidRPr="004C6C1B" w:rsidTr="00952208">
        <w:tc>
          <w:tcPr>
            <w:tcW w:w="669" w:type="dxa"/>
            <w:gridSpan w:val="2"/>
            <w:shd w:val="clear" w:color="auto" w:fill="auto"/>
          </w:tcPr>
          <w:p w:rsidR="00830CD9" w:rsidRPr="004C6C1B" w:rsidRDefault="001F31DC" w:rsidP="00FA737A">
            <w:pPr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1.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C971F0" w:rsidRPr="004C6C1B" w:rsidRDefault="004E58A4" w:rsidP="00C971F0">
            <w:pPr>
              <w:rPr>
                <w:b/>
                <w:sz w:val="20"/>
                <w:szCs w:val="20"/>
              </w:rPr>
            </w:pPr>
            <w:r w:rsidRPr="004C6C1B">
              <w:rPr>
                <w:b/>
                <w:sz w:val="20"/>
                <w:szCs w:val="20"/>
              </w:rPr>
              <w:t>1.1</w:t>
            </w:r>
            <w:r w:rsidR="00C971F0" w:rsidRPr="004C6C1B">
              <w:rPr>
                <w:sz w:val="20"/>
                <w:szCs w:val="20"/>
              </w:rPr>
              <w:t xml:space="preserve"> OWK OHP otrzymuje i wdraża akty prawne-  min. Zarządzenia KG OHP –realizator  Komendant OWK, Kierownicy Pionów OWK OHP</w:t>
            </w:r>
            <w:r w:rsidR="00C971F0" w:rsidRPr="004C6C1B">
              <w:rPr>
                <w:sz w:val="20"/>
                <w:szCs w:val="20"/>
              </w:rPr>
              <w:br/>
            </w:r>
          </w:p>
          <w:p w:rsidR="00830CD9" w:rsidRPr="004C6C1B" w:rsidRDefault="00830CD9" w:rsidP="00C971F0">
            <w:pPr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30CD9" w:rsidRPr="004C6C1B" w:rsidRDefault="004C6C1B" w:rsidP="00FA737A">
            <w:pPr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 xml:space="preserve">Zrealizowano </w:t>
            </w:r>
            <w:r w:rsidR="00A11AB5" w:rsidRPr="004C6C1B">
              <w:rPr>
                <w:sz w:val="20"/>
                <w:szCs w:val="20"/>
              </w:rPr>
              <w:t xml:space="preserve">-Nadzór </w:t>
            </w:r>
            <w:r w:rsidR="00C971F0" w:rsidRPr="004C6C1B">
              <w:rPr>
                <w:sz w:val="20"/>
                <w:szCs w:val="20"/>
              </w:rPr>
              <w:t>100%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830CD9" w:rsidRPr="004C6C1B" w:rsidRDefault="00830CD9" w:rsidP="00FA73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830CD9" w:rsidRPr="004C6C1B" w:rsidRDefault="00830CD9" w:rsidP="00FA73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30CD9" w:rsidRPr="004C6C1B" w:rsidRDefault="00C971F0" w:rsidP="00FA737A">
            <w:pPr>
              <w:jc w:val="center"/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C971F0" w:rsidRPr="004C6C1B" w:rsidRDefault="00C971F0" w:rsidP="00C971F0">
            <w:pPr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OWK sporządza:</w:t>
            </w:r>
          </w:p>
          <w:p w:rsidR="00C971F0" w:rsidRPr="004C6C1B" w:rsidRDefault="00C971F0" w:rsidP="00C971F0">
            <w:pPr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1)opracowuje dokument              (zarządzenie Komendanta OWK OHP),                    2)arkusz uzgodnień,</w:t>
            </w:r>
          </w:p>
          <w:p w:rsidR="00830CD9" w:rsidRPr="004C6C1B" w:rsidRDefault="00C971F0" w:rsidP="00C971F0">
            <w:pPr>
              <w:rPr>
                <w:b/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 xml:space="preserve">3)opinia Radcy Prawnego w OWK OHP, 4)funkcjonowanie spisu Zarządzeń OWK OHP.           </w:t>
            </w:r>
          </w:p>
        </w:tc>
        <w:tc>
          <w:tcPr>
            <w:tcW w:w="2484" w:type="dxa"/>
            <w:shd w:val="clear" w:color="auto" w:fill="auto"/>
          </w:tcPr>
          <w:p w:rsidR="00830CD9" w:rsidRPr="004C6C1B" w:rsidRDefault="00C971F0">
            <w:pPr>
              <w:rPr>
                <w:sz w:val="20"/>
                <w:szCs w:val="20"/>
              </w:rPr>
            </w:pPr>
            <w:r w:rsidRPr="004C6C1B">
              <w:rPr>
                <w:sz w:val="20"/>
                <w:szCs w:val="20"/>
              </w:rPr>
              <w:t>Stała realizacja</w:t>
            </w:r>
            <w:r w:rsidR="00075C40" w:rsidRPr="004C6C1B">
              <w:rPr>
                <w:sz w:val="20"/>
                <w:szCs w:val="20"/>
              </w:rPr>
              <w:t>-bez kosztowo</w:t>
            </w:r>
          </w:p>
        </w:tc>
      </w:tr>
    </w:tbl>
    <w:p w:rsidR="00F9455C" w:rsidRPr="004C6C1B" w:rsidRDefault="00F9455C">
      <w:pPr>
        <w:rPr>
          <w:sz w:val="20"/>
          <w:szCs w:val="20"/>
        </w:rPr>
      </w:pPr>
    </w:p>
    <w:p w:rsidR="00FF4302" w:rsidRDefault="00FF4302">
      <w:pPr>
        <w:rPr>
          <w:color w:val="000000"/>
          <w:sz w:val="20"/>
          <w:szCs w:val="20"/>
        </w:rPr>
      </w:pPr>
    </w:p>
    <w:p w:rsidR="00FF4302" w:rsidRDefault="00FF4302">
      <w:pPr>
        <w:rPr>
          <w:color w:val="000000"/>
          <w:sz w:val="20"/>
          <w:szCs w:val="20"/>
        </w:rPr>
      </w:pPr>
    </w:p>
    <w:p w:rsidR="00FF4302" w:rsidRDefault="00FF4302">
      <w:pPr>
        <w:rPr>
          <w:color w:val="000000"/>
          <w:sz w:val="20"/>
          <w:szCs w:val="20"/>
        </w:rPr>
      </w:pPr>
    </w:p>
    <w:p w:rsidR="00FF4302" w:rsidRDefault="00FF4302">
      <w:pPr>
        <w:rPr>
          <w:color w:val="000000"/>
          <w:sz w:val="20"/>
          <w:szCs w:val="20"/>
        </w:rPr>
      </w:pPr>
    </w:p>
    <w:p w:rsidR="00F9455C" w:rsidRPr="00CB0260" w:rsidRDefault="00B925BB">
      <w:pPr>
        <w:rPr>
          <w:color w:val="000000"/>
          <w:sz w:val="20"/>
          <w:szCs w:val="20"/>
        </w:rPr>
      </w:pPr>
      <w:r w:rsidRPr="00CB0260">
        <w:rPr>
          <w:color w:val="000000"/>
          <w:sz w:val="20"/>
          <w:szCs w:val="20"/>
        </w:rPr>
        <w:t>Sporządziła:</w:t>
      </w:r>
      <w:r w:rsidR="00032660" w:rsidRPr="00CB0260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DC547B">
        <w:rPr>
          <w:color w:val="000000"/>
          <w:sz w:val="20"/>
          <w:szCs w:val="20"/>
        </w:rPr>
        <w:t xml:space="preserve">                   </w:t>
      </w:r>
    </w:p>
    <w:p w:rsidR="00B925BB" w:rsidRPr="00CB0260" w:rsidRDefault="00B925BB">
      <w:pPr>
        <w:rPr>
          <w:color w:val="000000"/>
          <w:sz w:val="20"/>
          <w:szCs w:val="20"/>
        </w:rPr>
      </w:pPr>
      <w:r w:rsidRPr="00CB0260">
        <w:rPr>
          <w:color w:val="000000"/>
          <w:sz w:val="20"/>
          <w:szCs w:val="20"/>
        </w:rPr>
        <w:t>Jolanta Drożdżowska</w:t>
      </w:r>
      <w:r w:rsidR="00032660" w:rsidRPr="00CB0260">
        <w:rPr>
          <w:color w:val="000000"/>
          <w:sz w:val="20"/>
          <w:szCs w:val="20"/>
        </w:rPr>
        <w:t xml:space="preserve"> </w:t>
      </w:r>
    </w:p>
    <w:p w:rsidR="00B925BB" w:rsidRPr="00CB0260" w:rsidRDefault="00B925BB">
      <w:pPr>
        <w:rPr>
          <w:color w:val="000000"/>
          <w:sz w:val="20"/>
          <w:szCs w:val="20"/>
        </w:rPr>
      </w:pPr>
      <w:r w:rsidRPr="00CB0260">
        <w:rPr>
          <w:color w:val="000000"/>
          <w:sz w:val="20"/>
          <w:szCs w:val="20"/>
        </w:rPr>
        <w:t>Spec.</w:t>
      </w:r>
      <w:r w:rsidR="00E6608C" w:rsidRPr="00CB0260">
        <w:rPr>
          <w:color w:val="000000"/>
          <w:sz w:val="20"/>
          <w:szCs w:val="20"/>
        </w:rPr>
        <w:t xml:space="preserve"> </w:t>
      </w:r>
      <w:r w:rsidRPr="00CB0260">
        <w:rPr>
          <w:color w:val="000000"/>
          <w:sz w:val="20"/>
          <w:szCs w:val="20"/>
        </w:rPr>
        <w:t>ds.</w:t>
      </w:r>
      <w:r w:rsidR="00E6608C" w:rsidRPr="00CB0260">
        <w:rPr>
          <w:color w:val="000000"/>
          <w:sz w:val="20"/>
          <w:szCs w:val="20"/>
        </w:rPr>
        <w:t xml:space="preserve"> </w:t>
      </w:r>
      <w:r w:rsidRPr="00CB0260">
        <w:rPr>
          <w:color w:val="000000"/>
          <w:sz w:val="20"/>
          <w:szCs w:val="20"/>
        </w:rPr>
        <w:t>kontroli,</w:t>
      </w:r>
      <w:r w:rsidR="00E6608C" w:rsidRPr="00CB0260">
        <w:rPr>
          <w:color w:val="000000"/>
          <w:sz w:val="20"/>
          <w:szCs w:val="20"/>
        </w:rPr>
        <w:t xml:space="preserve"> </w:t>
      </w:r>
      <w:r w:rsidRPr="00CB0260">
        <w:rPr>
          <w:color w:val="000000"/>
          <w:sz w:val="20"/>
          <w:szCs w:val="20"/>
        </w:rPr>
        <w:t>skarg i spraw obronnych</w:t>
      </w:r>
      <w:r w:rsidR="00276737" w:rsidRPr="00CB0260"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DC547B">
        <w:rPr>
          <w:color w:val="000000"/>
          <w:sz w:val="20"/>
          <w:szCs w:val="20"/>
        </w:rPr>
        <w:t xml:space="preserve">              </w:t>
      </w:r>
    </w:p>
    <w:p w:rsidR="00675875" w:rsidRDefault="00675875" w:rsidP="00276737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  <w:r w:rsidR="00E6124F">
        <w:rPr>
          <w:noProof/>
          <w:lang w:eastAsia="pl-PL"/>
        </w:rPr>
        <w:drawing>
          <wp:inline distT="0" distB="0" distL="0" distR="0">
            <wp:extent cx="1790700" cy="952500"/>
            <wp:effectExtent l="19050" t="0" r="0" b="0"/>
            <wp:docPr id="1" name="Obraz 1" descr="zatwierdzam_piecz_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twierdzam_piecz_k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93D" w:rsidRDefault="00675875" w:rsidP="00FB3A7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</w:t>
      </w:r>
    </w:p>
    <w:p w:rsidR="00276737" w:rsidRPr="00CB0260" w:rsidRDefault="00B8193D" w:rsidP="00276737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</w:t>
      </w:r>
      <w:r w:rsidR="00276737" w:rsidRPr="00CB0260">
        <w:rPr>
          <w:color w:val="000000"/>
          <w:sz w:val="20"/>
          <w:szCs w:val="20"/>
        </w:rPr>
        <w:t xml:space="preserve">                                    </w:t>
      </w:r>
      <w:r w:rsidR="00DC547B">
        <w:rPr>
          <w:color w:val="000000"/>
          <w:sz w:val="20"/>
          <w:szCs w:val="20"/>
        </w:rPr>
        <w:t xml:space="preserve">        </w:t>
      </w:r>
    </w:p>
    <w:sectPr w:rsidR="00276737" w:rsidRPr="00CB0260" w:rsidSect="00F9455C">
      <w:footerReference w:type="default" r:id="rId8"/>
      <w:type w:val="continuous"/>
      <w:pgSz w:w="16838" w:h="11906" w:orient="landscape" w:code="9"/>
      <w:pgMar w:top="1418" w:right="1673" w:bottom="1418" w:left="1440" w:header="539" w:footer="57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7C1" w:rsidRDefault="00BB67C1" w:rsidP="00021674">
      <w:r>
        <w:separator/>
      </w:r>
    </w:p>
  </w:endnote>
  <w:endnote w:type="continuationSeparator" w:id="0">
    <w:p w:rsidR="00BB67C1" w:rsidRDefault="00BB67C1" w:rsidP="00021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67" w:rsidRDefault="001C3567">
    <w:pPr>
      <w:pStyle w:val="Stopka"/>
      <w:jc w:val="right"/>
    </w:pPr>
    <w:fldSimple w:instr="PAGE   \* MERGEFORMAT">
      <w:r w:rsidR="00E6124F">
        <w:rPr>
          <w:noProof/>
        </w:rPr>
        <w:t>1</w:t>
      </w:r>
    </w:fldSimple>
  </w:p>
  <w:p w:rsidR="001C3567" w:rsidRDefault="001C35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7C1" w:rsidRDefault="00BB67C1" w:rsidP="00021674">
      <w:r>
        <w:separator/>
      </w:r>
    </w:p>
  </w:footnote>
  <w:footnote w:type="continuationSeparator" w:id="0">
    <w:p w:rsidR="00BB67C1" w:rsidRDefault="00BB67C1" w:rsidP="00021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791419F"/>
    <w:multiLevelType w:val="hybridMultilevel"/>
    <w:tmpl w:val="106EC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1994"/>
    <w:multiLevelType w:val="hybridMultilevel"/>
    <w:tmpl w:val="EBD83E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56079"/>
    <w:multiLevelType w:val="hybridMultilevel"/>
    <w:tmpl w:val="40928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55C"/>
    <w:rsid w:val="00002344"/>
    <w:rsid w:val="0000288E"/>
    <w:rsid w:val="00002FEB"/>
    <w:rsid w:val="00003603"/>
    <w:rsid w:val="00003A8D"/>
    <w:rsid w:val="0000616E"/>
    <w:rsid w:val="00015259"/>
    <w:rsid w:val="00017CCD"/>
    <w:rsid w:val="000212C6"/>
    <w:rsid w:val="00021674"/>
    <w:rsid w:val="00024BF4"/>
    <w:rsid w:val="00030CD6"/>
    <w:rsid w:val="00032660"/>
    <w:rsid w:val="00041459"/>
    <w:rsid w:val="000426A2"/>
    <w:rsid w:val="00043012"/>
    <w:rsid w:val="00046738"/>
    <w:rsid w:val="00055280"/>
    <w:rsid w:val="00056BD0"/>
    <w:rsid w:val="00064480"/>
    <w:rsid w:val="00066119"/>
    <w:rsid w:val="000736EE"/>
    <w:rsid w:val="00074B85"/>
    <w:rsid w:val="00075C40"/>
    <w:rsid w:val="00075FCF"/>
    <w:rsid w:val="00081061"/>
    <w:rsid w:val="00090C17"/>
    <w:rsid w:val="000A2A79"/>
    <w:rsid w:val="000A5B59"/>
    <w:rsid w:val="000B214E"/>
    <w:rsid w:val="000C18D8"/>
    <w:rsid w:val="000C29B1"/>
    <w:rsid w:val="000C418E"/>
    <w:rsid w:val="000D61A8"/>
    <w:rsid w:val="000D757F"/>
    <w:rsid w:val="000E0CE1"/>
    <w:rsid w:val="000E3EC8"/>
    <w:rsid w:val="000F1935"/>
    <w:rsid w:val="000F4F31"/>
    <w:rsid w:val="00100779"/>
    <w:rsid w:val="00101C8F"/>
    <w:rsid w:val="00105E63"/>
    <w:rsid w:val="0010777E"/>
    <w:rsid w:val="0012017B"/>
    <w:rsid w:val="00120321"/>
    <w:rsid w:val="001229A8"/>
    <w:rsid w:val="00123CD9"/>
    <w:rsid w:val="00125B63"/>
    <w:rsid w:val="00137ABA"/>
    <w:rsid w:val="00143708"/>
    <w:rsid w:val="00144588"/>
    <w:rsid w:val="00155788"/>
    <w:rsid w:val="00156184"/>
    <w:rsid w:val="0016390E"/>
    <w:rsid w:val="00166FC5"/>
    <w:rsid w:val="0018743E"/>
    <w:rsid w:val="00191018"/>
    <w:rsid w:val="00195672"/>
    <w:rsid w:val="001971FA"/>
    <w:rsid w:val="001A1DDD"/>
    <w:rsid w:val="001A665A"/>
    <w:rsid w:val="001A789C"/>
    <w:rsid w:val="001C3567"/>
    <w:rsid w:val="001C69A1"/>
    <w:rsid w:val="001D1261"/>
    <w:rsid w:val="001D4C55"/>
    <w:rsid w:val="001D5DF2"/>
    <w:rsid w:val="001E6AC4"/>
    <w:rsid w:val="001F1BE8"/>
    <w:rsid w:val="001F31DC"/>
    <w:rsid w:val="001F355C"/>
    <w:rsid w:val="001F5386"/>
    <w:rsid w:val="00201013"/>
    <w:rsid w:val="002043C0"/>
    <w:rsid w:val="0020703B"/>
    <w:rsid w:val="002174CB"/>
    <w:rsid w:val="002278DB"/>
    <w:rsid w:val="0023019C"/>
    <w:rsid w:val="00230E0F"/>
    <w:rsid w:val="0023514B"/>
    <w:rsid w:val="0024001F"/>
    <w:rsid w:val="00243FF5"/>
    <w:rsid w:val="00244167"/>
    <w:rsid w:val="0024588A"/>
    <w:rsid w:val="00251B90"/>
    <w:rsid w:val="00253F11"/>
    <w:rsid w:val="00254E43"/>
    <w:rsid w:val="002607A5"/>
    <w:rsid w:val="00261133"/>
    <w:rsid w:val="00262D92"/>
    <w:rsid w:val="00263E1C"/>
    <w:rsid w:val="00264E06"/>
    <w:rsid w:val="00267978"/>
    <w:rsid w:val="00270610"/>
    <w:rsid w:val="0027228B"/>
    <w:rsid w:val="00276737"/>
    <w:rsid w:val="0027777A"/>
    <w:rsid w:val="00284448"/>
    <w:rsid w:val="0028514C"/>
    <w:rsid w:val="002866DA"/>
    <w:rsid w:val="00286D05"/>
    <w:rsid w:val="00291353"/>
    <w:rsid w:val="00295F17"/>
    <w:rsid w:val="002B1B0A"/>
    <w:rsid w:val="002B6F67"/>
    <w:rsid w:val="002C1AE5"/>
    <w:rsid w:val="002C1D81"/>
    <w:rsid w:val="002C7EBA"/>
    <w:rsid w:val="002D38E7"/>
    <w:rsid w:val="002D793C"/>
    <w:rsid w:val="002E13D4"/>
    <w:rsid w:val="002E7E35"/>
    <w:rsid w:val="002F5557"/>
    <w:rsid w:val="00305D05"/>
    <w:rsid w:val="003067D8"/>
    <w:rsid w:val="003103FA"/>
    <w:rsid w:val="003242D2"/>
    <w:rsid w:val="00325999"/>
    <w:rsid w:val="00331237"/>
    <w:rsid w:val="003321D0"/>
    <w:rsid w:val="003361D7"/>
    <w:rsid w:val="003406D6"/>
    <w:rsid w:val="00345705"/>
    <w:rsid w:val="00352F2E"/>
    <w:rsid w:val="0035407D"/>
    <w:rsid w:val="003602C3"/>
    <w:rsid w:val="00376B7F"/>
    <w:rsid w:val="00381B64"/>
    <w:rsid w:val="0038569D"/>
    <w:rsid w:val="00394019"/>
    <w:rsid w:val="0039473E"/>
    <w:rsid w:val="00394E39"/>
    <w:rsid w:val="00395C4E"/>
    <w:rsid w:val="0039769A"/>
    <w:rsid w:val="00397C4B"/>
    <w:rsid w:val="003A3D33"/>
    <w:rsid w:val="003A53DA"/>
    <w:rsid w:val="003B0A3C"/>
    <w:rsid w:val="003B25B2"/>
    <w:rsid w:val="003D14B8"/>
    <w:rsid w:val="003E1183"/>
    <w:rsid w:val="003E1B85"/>
    <w:rsid w:val="003F0A71"/>
    <w:rsid w:val="003F4D49"/>
    <w:rsid w:val="003F59F8"/>
    <w:rsid w:val="003F7D11"/>
    <w:rsid w:val="00400848"/>
    <w:rsid w:val="004035D1"/>
    <w:rsid w:val="0040768F"/>
    <w:rsid w:val="0041296B"/>
    <w:rsid w:val="0041494B"/>
    <w:rsid w:val="00421FE8"/>
    <w:rsid w:val="00423B54"/>
    <w:rsid w:val="00430077"/>
    <w:rsid w:val="00434966"/>
    <w:rsid w:val="004375C4"/>
    <w:rsid w:val="00437D4F"/>
    <w:rsid w:val="004448E3"/>
    <w:rsid w:val="00444918"/>
    <w:rsid w:val="00453E7D"/>
    <w:rsid w:val="004611F5"/>
    <w:rsid w:val="00461659"/>
    <w:rsid w:val="0046306E"/>
    <w:rsid w:val="00470C04"/>
    <w:rsid w:val="00473B13"/>
    <w:rsid w:val="004778B0"/>
    <w:rsid w:val="00483D40"/>
    <w:rsid w:val="00484171"/>
    <w:rsid w:val="004849A2"/>
    <w:rsid w:val="00486802"/>
    <w:rsid w:val="00487A60"/>
    <w:rsid w:val="00490186"/>
    <w:rsid w:val="00491824"/>
    <w:rsid w:val="004921B0"/>
    <w:rsid w:val="0049787E"/>
    <w:rsid w:val="004A1100"/>
    <w:rsid w:val="004A410B"/>
    <w:rsid w:val="004B1720"/>
    <w:rsid w:val="004B7F40"/>
    <w:rsid w:val="004C60FB"/>
    <w:rsid w:val="004C6C1B"/>
    <w:rsid w:val="004D1134"/>
    <w:rsid w:val="004D3BFE"/>
    <w:rsid w:val="004D7F8E"/>
    <w:rsid w:val="004E58A4"/>
    <w:rsid w:val="004E6FA6"/>
    <w:rsid w:val="00500865"/>
    <w:rsid w:val="00502362"/>
    <w:rsid w:val="00502DCA"/>
    <w:rsid w:val="00507F15"/>
    <w:rsid w:val="00510A6D"/>
    <w:rsid w:val="00511B36"/>
    <w:rsid w:val="0051680A"/>
    <w:rsid w:val="00520042"/>
    <w:rsid w:val="00520B86"/>
    <w:rsid w:val="005210E2"/>
    <w:rsid w:val="0053015B"/>
    <w:rsid w:val="00533102"/>
    <w:rsid w:val="00540AF5"/>
    <w:rsid w:val="00543361"/>
    <w:rsid w:val="005554E8"/>
    <w:rsid w:val="0055627A"/>
    <w:rsid w:val="00556EEA"/>
    <w:rsid w:val="005614CB"/>
    <w:rsid w:val="00571028"/>
    <w:rsid w:val="0057458A"/>
    <w:rsid w:val="00580D07"/>
    <w:rsid w:val="00582507"/>
    <w:rsid w:val="005932C7"/>
    <w:rsid w:val="005A657C"/>
    <w:rsid w:val="005A7961"/>
    <w:rsid w:val="005B03BF"/>
    <w:rsid w:val="005B36D0"/>
    <w:rsid w:val="005B68B1"/>
    <w:rsid w:val="005B6EFF"/>
    <w:rsid w:val="005C1280"/>
    <w:rsid w:val="005C6D54"/>
    <w:rsid w:val="005D4C93"/>
    <w:rsid w:val="005E7D2C"/>
    <w:rsid w:val="005F193B"/>
    <w:rsid w:val="005F3DEF"/>
    <w:rsid w:val="005F4320"/>
    <w:rsid w:val="005F6F99"/>
    <w:rsid w:val="005F770C"/>
    <w:rsid w:val="006060E9"/>
    <w:rsid w:val="00612C36"/>
    <w:rsid w:val="00614455"/>
    <w:rsid w:val="00616ECC"/>
    <w:rsid w:val="00623B6D"/>
    <w:rsid w:val="00624BE3"/>
    <w:rsid w:val="0062533B"/>
    <w:rsid w:val="006319E2"/>
    <w:rsid w:val="00632498"/>
    <w:rsid w:val="00632D0C"/>
    <w:rsid w:val="00645B86"/>
    <w:rsid w:val="00650DEC"/>
    <w:rsid w:val="00656CC2"/>
    <w:rsid w:val="00660F86"/>
    <w:rsid w:val="0067213E"/>
    <w:rsid w:val="00672A55"/>
    <w:rsid w:val="00675875"/>
    <w:rsid w:val="00675D5B"/>
    <w:rsid w:val="00690224"/>
    <w:rsid w:val="0069091E"/>
    <w:rsid w:val="006A3BB9"/>
    <w:rsid w:val="006A5275"/>
    <w:rsid w:val="006A6A9C"/>
    <w:rsid w:val="006A7874"/>
    <w:rsid w:val="006B1B39"/>
    <w:rsid w:val="006B3D29"/>
    <w:rsid w:val="006B3DC6"/>
    <w:rsid w:val="006B5CF1"/>
    <w:rsid w:val="006C26F3"/>
    <w:rsid w:val="006C4BAB"/>
    <w:rsid w:val="006D07F4"/>
    <w:rsid w:val="006D37CA"/>
    <w:rsid w:val="006D4617"/>
    <w:rsid w:val="006D481B"/>
    <w:rsid w:val="006D5C39"/>
    <w:rsid w:val="006D6511"/>
    <w:rsid w:val="006D67FA"/>
    <w:rsid w:val="006E53CD"/>
    <w:rsid w:val="006E6723"/>
    <w:rsid w:val="006E725F"/>
    <w:rsid w:val="006F7561"/>
    <w:rsid w:val="00700FBC"/>
    <w:rsid w:val="00703489"/>
    <w:rsid w:val="00706AB5"/>
    <w:rsid w:val="00707ABB"/>
    <w:rsid w:val="00712B5F"/>
    <w:rsid w:val="00713103"/>
    <w:rsid w:val="00716685"/>
    <w:rsid w:val="00716F2C"/>
    <w:rsid w:val="00720488"/>
    <w:rsid w:val="00721D7A"/>
    <w:rsid w:val="00722B49"/>
    <w:rsid w:val="007233C0"/>
    <w:rsid w:val="00724026"/>
    <w:rsid w:val="007269BB"/>
    <w:rsid w:val="00727ECB"/>
    <w:rsid w:val="00737EDB"/>
    <w:rsid w:val="00743839"/>
    <w:rsid w:val="00743B04"/>
    <w:rsid w:val="00750709"/>
    <w:rsid w:val="00753162"/>
    <w:rsid w:val="00760BF2"/>
    <w:rsid w:val="00763469"/>
    <w:rsid w:val="007675C5"/>
    <w:rsid w:val="00771C26"/>
    <w:rsid w:val="00772B2B"/>
    <w:rsid w:val="0079319A"/>
    <w:rsid w:val="007A210E"/>
    <w:rsid w:val="007B5C62"/>
    <w:rsid w:val="007B753A"/>
    <w:rsid w:val="007B7F39"/>
    <w:rsid w:val="007C56A7"/>
    <w:rsid w:val="007D1C25"/>
    <w:rsid w:val="007D211A"/>
    <w:rsid w:val="007E0F41"/>
    <w:rsid w:val="007E35AD"/>
    <w:rsid w:val="007E3D97"/>
    <w:rsid w:val="007E3E41"/>
    <w:rsid w:val="007E6C35"/>
    <w:rsid w:val="007E7B79"/>
    <w:rsid w:val="007F1C42"/>
    <w:rsid w:val="007F7423"/>
    <w:rsid w:val="007F798A"/>
    <w:rsid w:val="008036CF"/>
    <w:rsid w:val="00807FC6"/>
    <w:rsid w:val="008105E9"/>
    <w:rsid w:val="00813284"/>
    <w:rsid w:val="00813AD6"/>
    <w:rsid w:val="0081765A"/>
    <w:rsid w:val="00820378"/>
    <w:rsid w:val="00822481"/>
    <w:rsid w:val="00825C60"/>
    <w:rsid w:val="00830CD9"/>
    <w:rsid w:val="00854EBA"/>
    <w:rsid w:val="0085776D"/>
    <w:rsid w:val="00860E8C"/>
    <w:rsid w:val="00865680"/>
    <w:rsid w:val="0087247B"/>
    <w:rsid w:val="00874C5F"/>
    <w:rsid w:val="00876739"/>
    <w:rsid w:val="0088151F"/>
    <w:rsid w:val="0088344D"/>
    <w:rsid w:val="00885C0E"/>
    <w:rsid w:val="008874FB"/>
    <w:rsid w:val="00893995"/>
    <w:rsid w:val="008945A6"/>
    <w:rsid w:val="008A08A3"/>
    <w:rsid w:val="008A0D37"/>
    <w:rsid w:val="008A239E"/>
    <w:rsid w:val="008A5657"/>
    <w:rsid w:val="008A5C69"/>
    <w:rsid w:val="008C1C43"/>
    <w:rsid w:val="008C7835"/>
    <w:rsid w:val="008C7A32"/>
    <w:rsid w:val="008C7C2A"/>
    <w:rsid w:val="008D32E2"/>
    <w:rsid w:val="008D6B60"/>
    <w:rsid w:val="008E7528"/>
    <w:rsid w:val="008F429A"/>
    <w:rsid w:val="008F7CF2"/>
    <w:rsid w:val="00904431"/>
    <w:rsid w:val="0090596A"/>
    <w:rsid w:val="009063E4"/>
    <w:rsid w:val="00912188"/>
    <w:rsid w:val="009124BE"/>
    <w:rsid w:val="00924DC8"/>
    <w:rsid w:val="00926118"/>
    <w:rsid w:val="00933F55"/>
    <w:rsid w:val="0094113C"/>
    <w:rsid w:val="00951F3F"/>
    <w:rsid w:val="00952208"/>
    <w:rsid w:val="009569C2"/>
    <w:rsid w:val="00973650"/>
    <w:rsid w:val="009762AD"/>
    <w:rsid w:val="009765F5"/>
    <w:rsid w:val="00994C06"/>
    <w:rsid w:val="00996F72"/>
    <w:rsid w:val="009A0DA0"/>
    <w:rsid w:val="009A73DA"/>
    <w:rsid w:val="009B21B7"/>
    <w:rsid w:val="009B4A41"/>
    <w:rsid w:val="009B4E4E"/>
    <w:rsid w:val="009B5D62"/>
    <w:rsid w:val="009B6397"/>
    <w:rsid w:val="009B7462"/>
    <w:rsid w:val="009C0461"/>
    <w:rsid w:val="009C074D"/>
    <w:rsid w:val="009C24CC"/>
    <w:rsid w:val="009C39FE"/>
    <w:rsid w:val="009C6177"/>
    <w:rsid w:val="009D4B50"/>
    <w:rsid w:val="009E0733"/>
    <w:rsid w:val="009E2FFF"/>
    <w:rsid w:val="009E4103"/>
    <w:rsid w:val="009E4DC7"/>
    <w:rsid w:val="009F34D8"/>
    <w:rsid w:val="009F3E28"/>
    <w:rsid w:val="009F6347"/>
    <w:rsid w:val="009F7B9E"/>
    <w:rsid w:val="00A009AE"/>
    <w:rsid w:val="00A01B43"/>
    <w:rsid w:val="00A057E3"/>
    <w:rsid w:val="00A11AB5"/>
    <w:rsid w:val="00A17E06"/>
    <w:rsid w:val="00A212FD"/>
    <w:rsid w:val="00A22928"/>
    <w:rsid w:val="00A22A05"/>
    <w:rsid w:val="00A248A7"/>
    <w:rsid w:val="00A25044"/>
    <w:rsid w:val="00A26079"/>
    <w:rsid w:val="00A27A4D"/>
    <w:rsid w:val="00A31B29"/>
    <w:rsid w:val="00A36EE1"/>
    <w:rsid w:val="00A3734D"/>
    <w:rsid w:val="00A46A88"/>
    <w:rsid w:val="00A5176E"/>
    <w:rsid w:val="00A5332E"/>
    <w:rsid w:val="00A565AB"/>
    <w:rsid w:val="00A61B95"/>
    <w:rsid w:val="00A62838"/>
    <w:rsid w:val="00A65126"/>
    <w:rsid w:val="00A67B4C"/>
    <w:rsid w:val="00A733B8"/>
    <w:rsid w:val="00A734E8"/>
    <w:rsid w:val="00A74C75"/>
    <w:rsid w:val="00A9003C"/>
    <w:rsid w:val="00A934B3"/>
    <w:rsid w:val="00A937C1"/>
    <w:rsid w:val="00A95E4A"/>
    <w:rsid w:val="00AA01BF"/>
    <w:rsid w:val="00AA151A"/>
    <w:rsid w:val="00AA1730"/>
    <w:rsid w:val="00AA7072"/>
    <w:rsid w:val="00AA7645"/>
    <w:rsid w:val="00AB097D"/>
    <w:rsid w:val="00AB1CEB"/>
    <w:rsid w:val="00AB206E"/>
    <w:rsid w:val="00AB344A"/>
    <w:rsid w:val="00AB6705"/>
    <w:rsid w:val="00AB721B"/>
    <w:rsid w:val="00AB781B"/>
    <w:rsid w:val="00AC3249"/>
    <w:rsid w:val="00AC5E5A"/>
    <w:rsid w:val="00AD0CAB"/>
    <w:rsid w:val="00AD1F01"/>
    <w:rsid w:val="00AD4582"/>
    <w:rsid w:val="00AE3489"/>
    <w:rsid w:val="00AE716C"/>
    <w:rsid w:val="00AF0407"/>
    <w:rsid w:val="00B037A4"/>
    <w:rsid w:val="00B04158"/>
    <w:rsid w:val="00B05DF6"/>
    <w:rsid w:val="00B13C65"/>
    <w:rsid w:val="00B207C0"/>
    <w:rsid w:val="00B21E01"/>
    <w:rsid w:val="00B300BA"/>
    <w:rsid w:val="00B30216"/>
    <w:rsid w:val="00B45225"/>
    <w:rsid w:val="00B454CF"/>
    <w:rsid w:val="00B50F66"/>
    <w:rsid w:val="00B614CD"/>
    <w:rsid w:val="00B62D4D"/>
    <w:rsid w:val="00B632E4"/>
    <w:rsid w:val="00B65ACB"/>
    <w:rsid w:val="00B6699E"/>
    <w:rsid w:val="00B6708E"/>
    <w:rsid w:val="00B70081"/>
    <w:rsid w:val="00B806F4"/>
    <w:rsid w:val="00B81599"/>
    <w:rsid w:val="00B8193D"/>
    <w:rsid w:val="00B827D9"/>
    <w:rsid w:val="00B83D00"/>
    <w:rsid w:val="00B83E89"/>
    <w:rsid w:val="00B85FD8"/>
    <w:rsid w:val="00B90451"/>
    <w:rsid w:val="00B910EF"/>
    <w:rsid w:val="00B925BB"/>
    <w:rsid w:val="00B933B1"/>
    <w:rsid w:val="00B93C19"/>
    <w:rsid w:val="00B9714D"/>
    <w:rsid w:val="00BA075D"/>
    <w:rsid w:val="00BA07CF"/>
    <w:rsid w:val="00BA1CA4"/>
    <w:rsid w:val="00BA650E"/>
    <w:rsid w:val="00BA7909"/>
    <w:rsid w:val="00BB67C1"/>
    <w:rsid w:val="00BC136A"/>
    <w:rsid w:val="00BC2373"/>
    <w:rsid w:val="00BD27BE"/>
    <w:rsid w:val="00BD2C49"/>
    <w:rsid w:val="00BD2D25"/>
    <w:rsid w:val="00BD4562"/>
    <w:rsid w:val="00BD516B"/>
    <w:rsid w:val="00BD5338"/>
    <w:rsid w:val="00BD6DA5"/>
    <w:rsid w:val="00BD7BEC"/>
    <w:rsid w:val="00BE01E3"/>
    <w:rsid w:val="00BE2E99"/>
    <w:rsid w:val="00BE3D8D"/>
    <w:rsid w:val="00BF57C8"/>
    <w:rsid w:val="00BF6274"/>
    <w:rsid w:val="00BF682E"/>
    <w:rsid w:val="00C00230"/>
    <w:rsid w:val="00C11666"/>
    <w:rsid w:val="00C17776"/>
    <w:rsid w:val="00C22C33"/>
    <w:rsid w:val="00C26BFB"/>
    <w:rsid w:val="00C26C65"/>
    <w:rsid w:val="00C347B2"/>
    <w:rsid w:val="00C3515A"/>
    <w:rsid w:val="00C440BC"/>
    <w:rsid w:val="00C512DF"/>
    <w:rsid w:val="00C51D79"/>
    <w:rsid w:val="00C60134"/>
    <w:rsid w:val="00C62507"/>
    <w:rsid w:val="00C70028"/>
    <w:rsid w:val="00C71EBF"/>
    <w:rsid w:val="00C7468D"/>
    <w:rsid w:val="00C7722B"/>
    <w:rsid w:val="00C80E4C"/>
    <w:rsid w:val="00C80FEC"/>
    <w:rsid w:val="00C814B7"/>
    <w:rsid w:val="00C81676"/>
    <w:rsid w:val="00C93B4B"/>
    <w:rsid w:val="00C941E0"/>
    <w:rsid w:val="00C94FFD"/>
    <w:rsid w:val="00C971F0"/>
    <w:rsid w:val="00CB0260"/>
    <w:rsid w:val="00CB0D3B"/>
    <w:rsid w:val="00CB42E2"/>
    <w:rsid w:val="00CB6F7F"/>
    <w:rsid w:val="00CC015A"/>
    <w:rsid w:val="00CC24BE"/>
    <w:rsid w:val="00CD3E71"/>
    <w:rsid w:val="00CD4B17"/>
    <w:rsid w:val="00CE23A2"/>
    <w:rsid w:val="00CF052A"/>
    <w:rsid w:val="00CF0D8B"/>
    <w:rsid w:val="00CF492A"/>
    <w:rsid w:val="00CF652C"/>
    <w:rsid w:val="00D00A07"/>
    <w:rsid w:val="00D00DAE"/>
    <w:rsid w:val="00D0325C"/>
    <w:rsid w:val="00D044D5"/>
    <w:rsid w:val="00D06113"/>
    <w:rsid w:val="00D10C86"/>
    <w:rsid w:val="00D11F9B"/>
    <w:rsid w:val="00D1316A"/>
    <w:rsid w:val="00D17FF6"/>
    <w:rsid w:val="00D206A4"/>
    <w:rsid w:val="00D22C61"/>
    <w:rsid w:val="00D23809"/>
    <w:rsid w:val="00D24399"/>
    <w:rsid w:val="00D2467D"/>
    <w:rsid w:val="00D25C8A"/>
    <w:rsid w:val="00D26082"/>
    <w:rsid w:val="00D26B18"/>
    <w:rsid w:val="00D32729"/>
    <w:rsid w:val="00D37521"/>
    <w:rsid w:val="00D404B6"/>
    <w:rsid w:val="00D43138"/>
    <w:rsid w:val="00D500A0"/>
    <w:rsid w:val="00D52BF4"/>
    <w:rsid w:val="00D52D92"/>
    <w:rsid w:val="00D53C52"/>
    <w:rsid w:val="00D66ABE"/>
    <w:rsid w:val="00D711DD"/>
    <w:rsid w:val="00D71A6D"/>
    <w:rsid w:val="00D71E96"/>
    <w:rsid w:val="00D773FA"/>
    <w:rsid w:val="00D80258"/>
    <w:rsid w:val="00D83904"/>
    <w:rsid w:val="00D8440D"/>
    <w:rsid w:val="00D91DB0"/>
    <w:rsid w:val="00D92E16"/>
    <w:rsid w:val="00D954BA"/>
    <w:rsid w:val="00DA1423"/>
    <w:rsid w:val="00DA38CD"/>
    <w:rsid w:val="00DA7687"/>
    <w:rsid w:val="00DB087F"/>
    <w:rsid w:val="00DB7E86"/>
    <w:rsid w:val="00DB7F72"/>
    <w:rsid w:val="00DC0178"/>
    <w:rsid w:val="00DC0D1E"/>
    <w:rsid w:val="00DC3058"/>
    <w:rsid w:val="00DC4990"/>
    <w:rsid w:val="00DC547B"/>
    <w:rsid w:val="00DC6306"/>
    <w:rsid w:val="00DC65F9"/>
    <w:rsid w:val="00DC759B"/>
    <w:rsid w:val="00DD1C72"/>
    <w:rsid w:val="00DD45A3"/>
    <w:rsid w:val="00DE5CB3"/>
    <w:rsid w:val="00DF362F"/>
    <w:rsid w:val="00DF406F"/>
    <w:rsid w:val="00DF43A0"/>
    <w:rsid w:val="00DF59B2"/>
    <w:rsid w:val="00DF5CDD"/>
    <w:rsid w:val="00DF6348"/>
    <w:rsid w:val="00E00CEB"/>
    <w:rsid w:val="00E11756"/>
    <w:rsid w:val="00E17BEE"/>
    <w:rsid w:val="00E201A3"/>
    <w:rsid w:val="00E267E7"/>
    <w:rsid w:val="00E27EF7"/>
    <w:rsid w:val="00E31CF4"/>
    <w:rsid w:val="00E42334"/>
    <w:rsid w:val="00E423E1"/>
    <w:rsid w:val="00E43660"/>
    <w:rsid w:val="00E45B50"/>
    <w:rsid w:val="00E45C6E"/>
    <w:rsid w:val="00E52994"/>
    <w:rsid w:val="00E55436"/>
    <w:rsid w:val="00E57956"/>
    <w:rsid w:val="00E6124F"/>
    <w:rsid w:val="00E6608C"/>
    <w:rsid w:val="00E7329A"/>
    <w:rsid w:val="00E73738"/>
    <w:rsid w:val="00E73C81"/>
    <w:rsid w:val="00E761D3"/>
    <w:rsid w:val="00E86595"/>
    <w:rsid w:val="00E90C81"/>
    <w:rsid w:val="00E95D35"/>
    <w:rsid w:val="00E95E06"/>
    <w:rsid w:val="00E96F33"/>
    <w:rsid w:val="00EA04A1"/>
    <w:rsid w:val="00EA55DF"/>
    <w:rsid w:val="00EB1BB8"/>
    <w:rsid w:val="00EB22D6"/>
    <w:rsid w:val="00EB695F"/>
    <w:rsid w:val="00EC34A0"/>
    <w:rsid w:val="00ED08A2"/>
    <w:rsid w:val="00ED6486"/>
    <w:rsid w:val="00EE1AA4"/>
    <w:rsid w:val="00EF2602"/>
    <w:rsid w:val="00EF2CA4"/>
    <w:rsid w:val="00EF42A9"/>
    <w:rsid w:val="00EF7945"/>
    <w:rsid w:val="00F266DA"/>
    <w:rsid w:val="00F321DD"/>
    <w:rsid w:val="00F32E43"/>
    <w:rsid w:val="00F37BDB"/>
    <w:rsid w:val="00F417CA"/>
    <w:rsid w:val="00F41A7B"/>
    <w:rsid w:val="00F47D0A"/>
    <w:rsid w:val="00F55F12"/>
    <w:rsid w:val="00F578FE"/>
    <w:rsid w:val="00F6193C"/>
    <w:rsid w:val="00F61AB6"/>
    <w:rsid w:val="00F633F5"/>
    <w:rsid w:val="00F70350"/>
    <w:rsid w:val="00F71F5A"/>
    <w:rsid w:val="00F73824"/>
    <w:rsid w:val="00F7640E"/>
    <w:rsid w:val="00F76DA9"/>
    <w:rsid w:val="00F80192"/>
    <w:rsid w:val="00F8116E"/>
    <w:rsid w:val="00F82BDB"/>
    <w:rsid w:val="00F87639"/>
    <w:rsid w:val="00F926DD"/>
    <w:rsid w:val="00F942F4"/>
    <w:rsid w:val="00F9455C"/>
    <w:rsid w:val="00F97DF1"/>
    <w:rsid w:val="00FA0C8A"/>
    <w:rsid w:val="00FA1074"/>
    <w:rsid w:val="00FA138F"/>
    <w:rsid w:val="00FA19D1"/>
    <w:rsid w:val="00FA3702"/>
    <w:rsid w:val="00FA486F"/>
    <w:rsid w:val="00FA737A"/>
    <w:rsid w:val="00FB3A7B"/>
    <w:rsid w:val="00FB3FC6"/>
    <w:rsid w:val="00FB7DE9"/>
    <w:rsid w:val="00FC4F4B"/>
    <w:rsid w:val="00FC5F5D"/>
    <w:rsid w:val="00FC6371"/>
    <w:rsid w:val="00FD0139"/>
    <w:rsid w:val="00FE2F53"/>
    <w:rsid w:val="00FE4507"/>
    <w:rsid w:val="00FE746D"/>
    <w:rsid w:val="00FF36D5"/>
    <w:rsid w:val="00FF41FD"/>
    <w:rsid w:val="00FF4302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455C"/>
    <w:rPr>
      <w:sz w:val="24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a">
    <w:name w:val="Знак Знак Знак"/>
    <w:basedOn w:val="Normalny"/>
    <w:rsid w:val="00F9455C"/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F945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F9455C"/>
    <w:rPr>
      <w:sz w:val="20"/>
      <w:szCs w:val="20"/>
    </w:rPr>
  </w:style>
  <w:style w:type="character" w:styleId="Odwoanieprzypisudolnego">
    <w:name w:val="footnote reference"/>
    <w:semiHidden/>
    <w:rsid w:val="00F9455C"/>
    <w:rPr>
      <w:vertAlign w:val="superscript"/>
    </w:rPr>
  </w:style>
  <w:style w:type="table" w:styleId="Tabela-Siatka">
    <w:name w:val="Table Grid"/>
    <w:basedOn w:val="Standardowy"/>
    <w:rsid w:val="00F94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1229A8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">
    <w:name w:val="header"/>
    <w:basedOn w:val="Normalny"/>
    <w:link w:val="NagwekZnak"/>
    <w:rsid w:val="001C3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C3567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1C3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567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254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54E43"/>
    <w:rPr>
      <w:rFonts w:ascii="Tahoma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712B5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712B5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2237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MSWIA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BAF</dc:creator>
  <cp:lastModifiedBy>Agnieszka Trzaska</cp:lastModifiedBy>
  <cp:revision>2</cp:revision>
  <cp:lastPrinted>2018-07-03T06:47:00Z</cp:lastPrinted>
  <dcterms:created xsi:type="dcterms:W3CDTF">2018-07-03T13:37:00Z</dcterms:created>
  <dcterms:modified xsi:type="dcterms:W3CDTF">2018-07-03T13:37:00Z</dcterms:modified>
</cp:coreProperties>
</file>