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5" w:rsidRPr="00AA1AA2" w:rsidRDefault="00FC73DA" w:rsidP="006F59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AA1AA2">
        <w:rPr>
          <w:rFonts w:ascii="Arial" w:hAnsi="Arial" w:cs="Arial"/>
          <w:sz w:val="20"/>
          <w:szCs w:val="20"/>
        </w:rPr>
        <w:t>Opole</w:t>
      </w:r>
      <w:r w:rsidR="006F59C5" w:rsidRPr="00AA1AA2">
        <w:rPr>
          <w:rFonts w:ascii="Arial" w:hAnsi="Arial" w:cs="Arial"/>
          <w:sz w:val="20"/>
          <w:szCs w:val="20"/>
        </w:rPr>
        <w:t xml:space="preserve">, dnia </w:t>
      </w:r>
      <w:r w:rsidRPr="00AA1AA2">
        <w:rPr>
          <w:rFonts w:ascii="Arial" w:hAnsi="Arial" w:cs="Arial"/>
          <w:sz w:val="20"/>
          <w:szCs w:val="20"/>
        </w:rPr>
        <w:t>28</w:t>
      </w:r>
      <w:r w:rsidR="00912399" w:rsidRPr="00AA1AA2">
        <w:rPr>
          <w:rFonts w:ascii="Arial" w:hAnsi="Arial" w:cs="Arial"/>
          <w:sz w:val="20"/>
          <w:szCs w:val="20"/>
        </w:rPr>
        <w:t>.09.2016</w:t>
      </w:r>
      <w:r w:rsidR="006F59C5" w:rsidRPr="00AA1AA2">
        <w:rPr>
          <w:rFonts w:ascii="Arial" w:hAnsi="Arial" w:cs="Arial"/>
          <w:sz w:val="20"/>
          <w:szCs w:val="20"/>
        </w:rPr>
        <w:t>r.</w:t>
      </w:r>
    </w:p>
    <w:p w:rsidR="006F59C5" w:rsidRPr="00AA1AA2" w:rsidRDefault="006F59C5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9C5" w:rsidRPr="00AA1AA2" w:rsidRDefault="002C0590" w:rsidP="001D6315">
      <w:pPr>
        <w:tabs>
          <w:tab w:val="center" w:pos="4536"/>
          <w:tab w:val="right" w:pos="9072"/>
        </w:tabs>
        <w:ind w:firstLine="708"/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b/>
          <w:noProof/>
          <w:color w:val="000000"/>
          <w:sz w:val="20"/>
          <w:szCs w:val="20"/>
        </w:rPr>
        <w:t>PO</w:t>
      </w:r>
      <w:r w:rsidR="004E7D79" w:rsidRPr="00AA1AA2">
        <w:rPr>
          <w:rFonts w:ascii="Arial" w:hAnsi="Arial" w:cs="Arial"/>
          <w:b/>
          <w:noProof/>
          <w:color w:val="000000"/>
          <w:sz w:val="20"/>
          <w:szCs w:val="20"/>
        </w:rPr>
        <w:t xml:space="preserve">WIADOMIENIE O WYBORZE NAJKORZYSTNIEJSZEJ </w:t>
      </w:r>
      <w:r w:rsidRPr="00AA1AA2">
        <w:rPr>
          <w:rFonts w:ascii="Arial" w:hAnsi="Arial" w:cs="Arial"/>
          <w:b/>
          <w:noProof/>
          <w:color w:val="000000"/>
          <w:sz w:val="20"/>
          <w:szCs w:val="20"/>
        </w:rPr>
        <w:t>OFERTY</w:t>
      </w:r>
    </w:p>
    <w:p w:rsidR="009D0488" w:rsidRPr="00AA1AA2" w:rsidRDefault="009D0488" w:rsidP="006F59C5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</w:p>
    <w:p w:rsidR="006F59C5" w:rsidRPr="00AA1AA2" w:rsidRDefault="00FC73DA" w:rsidP="004E7D79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Opolska Wojewód</w:t>
      </w:r>
      <w:r w:rsidR="004E7D79" w:rsidRPr="00AA1AA2">
        <w:rPr>
          <w:rFonts w:ascii="Arial" w:hAnsi="Arial" w:cs="Arial"/>
          <w:noProof/>
          <w:color w:val="000000"/>
          <w:sz w:val="20"/>
          <w:szCs w:val="20"/>
        </w:rPr>
        <w:t xml:space="preserve">zka Komenda OHP w </w:t>
      </w:r>
      <w:r w:rsidRPr="00AA1AA2">
        <w:rPr>
          <w:rFonts w:ascii="Arial" w:hAnsi="Arial" w:cs="Arial"/>
          <w:noProof/>
          <w:color w:val="000000"/>
          <w:sz w:val="20"/>
          <w:szCs w:val="20"/>
        </w:rPr>
        <w:t>Opolu</w:t>
      </w:r>
    </w:p>
    <w:p w:rsidR="006F59C5" w:rsidRPr="00AA1AA2" w:rsidRDefault="002C0590" w:rsidP="006F59C5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Po</w:t>
      </w:r>
      <w:r w:rsidR="004E7D79" w:rsidRPr="00AA1AA2">
        <w:rPr>
          <w:rFonts w:ascii="Arial" w:hAnsi="Arial" w:cs="Arial"/>
          <w:noProof/>
          <w:color w:val="000000"/>
          <w:sz w:val="20"/>
          <w:szCs w:val="20"/>
        </w:rPr>
        <w:t>wiadamia o dokonaniu</w:t>
      </w:r>
      <w:r w:rsidR="006F59C5" w:rsidRPr="00AA1AA2">
        <w:rPr>
          <w:rFonts w:ascii="Arial" w:hAnsi="Arial" w:cs="Arial"/>
          <w:noProof/>
          <w:color w:val="000000"/>
          <w:sz w:val="20"/>
          <w:szCs w:val="20"/>
        </w:rPr>
        <w:t xml:space="preserve"> wyboru najkorzystniejszej oferty  w postępowaniu  przedstawionym poniżej:</w:t>
      </w:r>
    </w:p>
    <w:p w:rsidR="00A01B7B" w:rsidRPr="00AA1AA2" w:rsidRDefault="00FC73DA" w:rsidP="00A01B7B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Usługa przeprowadzenia grupowego i indwyidualnego wsparcia psychologicznego dla uczestników projektu „Obudź swój potencjał – EFS</w:t>
      </w:r>
      <w:r w:rsidR="00A01B7B" w:rsidRPr="00AA1AA2">
        <w:rPr>
          <w:rFonts w:ascii="Arial" w:hAnsi="Arial" w:cs="Arial"/>
          <w:noProof/>
          <w:color w:val="000000"/>
          <w:sz w:val="20"/>
          <w:szCs w:val="20"/>
        </w:rPr>
        <w:t xml:space="preserve"> ” </w:t>
      </w:r>
      <w:r w:rsidRPr="00AA1AA2">
        <w:rPr>
          <w:rFonts w:ascii="Arial" w:hAnsi="Arial" w:cs="Arial"/>
          <w:noProof/>
          <w:color w:val="000000"/>
          <w:sz w:val="20"/>
          <w:szCs w:val="20"/>
        </w:rPr>
        <w:t>współfinansowanego ze środków Unii Europejskiej w ramach Europejskiego Funduszu Społecznego.</w:t>
      </w:r>
      <w:r w:rsidR="00A01B7B" w:rsidRPr="00AA1AA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FC73DA" w:rsidRPr="00AA1AA2" w:rsidRDefault="00A01B7B" w:rsidP="00A01B7B">
      <w:pPr>
        <w:tabs>
          <w:tab w:val="center" w:pos="4536"/>
          <w:tab w:val="right" w:pos="9072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AA1AA2">
        <w:rPr>
          <w:rFonts w:ascii="Arial" w:hAnsi="Arial" w:cs="Arial"/>
          <w:noProof/>
          <w:color w:val="000000"/>
          <w:sz w:val="20"/>
          <w:szCs w:val="20"/>
        </w:rPr>
        <w:t>dot.: postępowania o udzielenie zamówienia publicznego opublikowanego w Dz. U. U. E.  pod  numerem</w:t>
      </w:r>
      <w:r w:rsidR="00FC73DA" w:rsidRPr="00AA1AA2">
        <w:rPr>
          <w:rFonts w:ascii="Arial" w:hAnsi="Arial" w:cs="Arial"/>
          <w:noProof/>
          <w:color w:val="000000"/>
          <w:sz w:val="20"/>
          <w:szCs w:val="20"/>
        </w:rPr>
        <w:t xml:space="preserve">: 2016/S 159-287862 z dnia </w:t>
      </w:r>
      <w:r w:rsidR="003860DC">
        <w:rPr>
          <w:rFonts w:ascii="Arial" w:hAnsi="Arial" w:cs="Arial"/>
          <w:noProof/>
          <w:color w:val="000000"/>
          <w:sz w:val="20"/>
          <w:szCs w:val="20"/>
        </w:rPr>
        <w:t>19.08.2016r. oraz 2016/S 162-292597 z dnia 24.08.2016r.</w:t>
      </w:r>
    </w:p>
    <w:p w:rsidR="006F59C5" w:rsidRPr="00AA1AA2" w:rsidRDefault="006F59C5" w:rsidP="006A72A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>Działając na podstawie art. 92 ust. 1 pkt. 1) Prawa zamówień publicznych Zamawiający informuje, że w prowadzonym postępowaniu wybrano do realizacji zamówienia najkorzystniejszą ofertę  złożoną    przez Wykonaw</w:t>
      </w:r>
      <w:r w:rsidR="00C54239" w:rsidRPr="00AA1AA2">
        <w:rPr>
          <w:rFonts w:ascii="Arial" w:hAnsi="Arial" w:cs="Arial"/>
          <w:sz w:val="20"/>
          <w:szCs w:val="20"/>
        </w:rPr>
        <w:t xml:space="preserve">cę: </w:t>
      </w:r>
    </w:p>
    <w:p w:rsidR="008947D9" w:rsidRPr="00AA1AA2" w:rsidRDefault="00606263" w:rsidP="008947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A1AA2">
        <w:rPr>
          <w:rFonts w:ascii="Arial" w:hAnsi="Arial" w:cs="Arial"/>
          <w:b/>
          <w:sz w:val="20"/>
          <w:szCs w:val="20"/>
        </w:rPr>
        <w:t xml:space="preserve">Mindspace </w:t>
      </w:r>
      <w:r w:rsidR="006A72A5" w:rsidRPr="00AA1AA2">
        <w:rPr>
          <w:rFonts w:ascii="Arial" w:hAnsi="Arial" w:cs="Arial"/>
          <w:b/>
          <w:sz w:val="20"/>
          <w:szCs w:val="20"/>
        </w:rPr>
        <w:t>Centrum Psychoedukacji i Diagnostyki Psychologicznej Piotr Blaumann, ul. Ogrodowa 67, 48-319 Chróścina NIP: 753 23 76 838; REGON: 160246435</w:t>
      </w:r>
    </w:p>
    <w:p w:rsidR="008947D9" w:rsidRPr="00AA1AA2" w:rsidRDefault="008947D9" w:rsidP="008947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59C5" w:rsidRPr="00AA1AA2" w:rsidRDefault="006F59C5" w:rsidP="006F59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 xml:space="preserve">Uzasadnienie wyboru: Wykonawca nie podlega wykluczeniu, oferta nie podlega odrzuceniu </w:t>
      </w:r>
      <w:r w:rsidR="006538D8" w:rsidRPr="00AA1AA2">
        <w:rPr>
          <w:rFonts w:ascii="Arial" w:hAnsi="Arial" w:cs="Arial"/>
          <w:sz w:val="20"/>
          <w:szCs w:val="20"/>
        </w:rPr>
        <w:br/>
      </w:r>
      <w:r w:rsidRPr="00AA1AA2">
        <w:rPr>
          <w:rFonts w:ascii="Arial" w:hAnsi="Arial" w:cs="Arial"/>
          <w:sz w:val="20"/>
          <w:szCs w:val="20"/>
        </w:rPr>
        <w:t xml:space="preserve">a wybrany Wykonawca zaoferował najniższą cenę </w:t>
      </w:r>
      <w:r w:rsidR="006A72A5" w:rsidRPr="00AA1AA2">
        <w:rPr>
          <w:rFonts w:ascii="Arial" w:hAnsi="Arial" w:cs="Arial"/>
          <w:sz w:val="20"/>
          <w:szCs w:val="20"/>
        </w:rPr>
        <w:t>16 803</w:t>
      </w:r>
      <w:r w:rsidR="008947D9" w:rsidRPr="00AA1AA2">
        <w:rPr>
          <w:rFonts w:ascii="Arial" w:hAnsi="Arial" w:cs="Arial"/>
          <w:sz w:val="20"/>
          <w:szCs w:val="20"/>
        </w:rPr>
        <w:t>,</w:t>
      </w:r>
      <w:r w:rsidR="006A72A5" w:rsidRPr="00AA1AA2">
        <w:rPr>
          <w:rFonts w:ascii="Arial" w:hAnsi="Arial" w:cs="Arial"/>
          <w:sz w:val="20"/>
          <w:szCs w:val="20"/>
        </w:rPr>
        <w:t>5</w:t>
      </w:r>
      <w:r w:rsidR="008947D9" w:rsidRPr="00AA1AA2">
        <w:rPr>
          <w:rFonts w:ascii="Arial" w:hAnsi="Arial" w:cs="Arial"/>
          <w:sz w:val="20"/>
          <w:szCs w:val="20"/>
        </w:rPr>
        <w:t>0</w:t>
      </w:r>
      <w:r w:rsidR="006A72A5" w:rsidRPr="00AA1AA2">
        <w:rPr>
          <w:rFonts w:ascii="Arial" w:hAnsi="Arial" w:cs="Arial"/>
          <w:sz w:val="20"/>
          <w:szCs w:val="20"/>
        </w:rPr>
        <w:t xml:space="preserve"> zł. brutto i uzyskał 80</w:t>
      </w:r>
      <w:r w:rsidR="00AB3460" w:rsidRPr="00AA1AA2">
        <w:rPr>
          <w:rFonts w:ascii="Arial" w:hAnsi="Arial" w:cs="Arial"/>
          <w:sz w:val="20"/>
          <w:szCs w:val="20"/>
        </w:rPr>
        <w:t xml:space="preserve"> pkt </w:t>
      </w:r>
    </w:p>
    <w:p w:rsidR="006F59C5" w:rsidRPr="00AA1AA2" w:rsidRDefault="006F59C5" w:rsidP="006F59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AA2">
        <w:rPr>
          <w:rFonts w:ascii="Arial" w:hAnsi="Arial" w:cs="Arial"/>
          <w:sz w:val="20"/>
          <w:szCs w:val="20"/>
        </w:rPr>
        <w:t>Podstawą prawną dokonanego wyboru jest art. 91</w:t>
      </w:r>
      <w:r w:rsidR="001A5174" w:rsidRPr="00AA1AA2">
        <w:rPr>
          <w:rFonts w:ascii="Arial" w:hAnsi="Arial" w:cs="Arial"/>
          <w:sz w:val="20"/>
          <w:szCs w:val="20"/>
        </w:rPr>
        <w:t xml:space="preserve"> ust. 1 Pzp oraz Kodeks Cywilny</w:t>
      </w:r>
      <w:r w:rsidR="00606263" w:rsidRPr="00AA1AA2">
        <w:rPr>
          <w:rFonts w:ascii="Arial" w:hAnsi="Arial" w:cs="Arial"/>
          <w:sz w:val="20"/>
          <w:szCs w:val="20"/>
        </w:rPr>
        <w:t>.</w:t>
      </w:r>
    </w:p>
    <w:p w:rsidR="00606263" w:rsidRPr="00AA1AA2" w:rsidRDefault="00606263" w:rsidP="006F59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3460" w:rsidRPr="00AA1AA2" w:rsidRDefault="00AB3460" w:rsidP="00AB34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eastAsia="Calibri" w:hAnsi="Arial" w:cs="Arial"/>
          <w:sz w:val="20"/>
          <w:szCs w:val="20"/>
        </w:rPr>
        <w:t>Il</w:t>
      </w:r>
      <w:r w:rsidRPr="00AA1AA2">
        <w:rPr>
          <w:rFonts w:ascii="Arial" w:eastAsia="Calibri" w:hAnsi="Arial" w:cs="Arial"/>
          <w:sz w:val="20"/>
          <w:szCs w:val="20"/>
          <w:lang w:eastAsia="en-US"/>
        </w:rPr>
        <w:t>ość zdobytych punktów w kryterium cena (waga 60) , doświadczenie wykonawcy (waga 0) oraz liczba osób realizujących zamówienie (waga 20)</w:t>
      </w:r>
    </w:p>
    <w:p w:rsidR="00AB3460" w:rsidRPr="00AA1AA2" w:rsidRDefault="00AB3460" w:rsidP="006F59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59C5" w:rsidRPr="00AA1AA2" w:rsidRDefault="006F59C5" w:rsidP="001A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A1AA2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 xml:space="preserve">W prowadzonym postępowaniu otrzymano </w:t>
      </w:r>
      <w:r w:rsidR="00606263" w:rsidRPr="00AA1AA2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>pięć</w:t>
      </w:r>
      <w:r w:rsidR="008947D9" w:rsidRPr="00AA1AA2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 xml:space="preserve"> oferty</w:t>
      </w:r>
      <w:r w:rsidRPr="00AA1AA2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 xml:space="preserve"> od: </w:t>
      </w:r>
    </w:p>
    <w:p w:rsidR="00297F12" w:rsidRPr="00AA1AA2" w:rsidRDefault="00297F12" w:rsidP="001A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6"/>
        <w:gridCol w:w="2835"/>
      </w:tblGrid>
      <w:tr w:rsidR="00431B4A" w:rsidRPr="00AA1AA2" w:rsidTr="00E01BC8">
        <w:tc>
          <w:tcPr>
            <w:tcW w:w="709" w:type="dxa"/>
            <w:vAlign w:val="center"/>
          </w:tcPr>
          <w:p w:rsidR="00431B4A" w:rsidRPr="00AA1AA2" w:rsidRDefault="00431B4A" w:rsidP="00E01BC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  <w:vAlign w:val="center"/>
          </w:tcPr>
          <w:p w:rsidR="00431B4A" w:rsidRPr="00AA1AA2" w:rsidRDefault="00431B4A" w:rsidP="00E01BC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431B4A" w:rsidRPr="00AA1AA2" w:rsidRDefault="00431B4A" w:rsidP="00E01BC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A2">
              <w:rPr>
                <w:rFonts w:ascii="Arial" w:hAnsi="Arial" w:cs="Arial"/>
                <w:b/>
                <w:sz w:val="20"/>
                <w:szCs w:val="20"/>
              </w:rPr>
              <w:t>Ilość punktów dla zadania nr 1</w:t>
            </w:r>
          </w:p>
        </w:tc>
      </w:tr>
      <w:tr w:rsidR="00431B4A" w:rsidRPr="00AA1AA2" w:rsidTr="00E01BC8">
        <w:trPr>
          <w:trHeight w:val="638"/>
        </w:trPr>
        <w:tc>
          <w:tcPr>
            <w:tcW w:w="709" w:type="dxa"/>
            <w:vMerge w:val="restart"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vMerge w:val="restart"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 xml:space="preserve">Mindspace </w:t>
            </w:r>
          </w:p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Centrum Psychoedukacji i Diagnostyki Psychologicznej Piotr Blaumann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ul. Ogrodowa 67, 48-319 Chróścina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hAnsi="Arial" w:cs="Arial"/>
                <w:sz w:val="20"/>
                <w:szCs w:val="20"/>
              </w:rPr>
              <w:t>NIP: 753 23 76 838; REGON: 160246435</w:t>
            </w: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80 pkt.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16.803,50 zł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 w:val="restart"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86" w:type="dxa"/>
            <w:vMerge w:val="restart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 xml:space="preserve">Wielkopolska Akademia Nauki i Rozwoju </w:t>
            </w:r>
          </w:p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Jakub Michałowski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ul. Przełęcz 51, 60-115 Poznań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hAnsi="Arial" w:cs="Arial"/>
                <w:sz w:val="20"/>
                <w:szCs w:val="20"/>
              </w:rPr>
              <w:t>NIP: 779 217 12 11; REGON: 302226319</w:t>
            </w: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65,60 pkt.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22.127,00 zł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 w:val="restart"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86" w:type="dxa"/>
            <w:vMerge w:val="restart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Centrum Biznesu i Promocji Kadr Sp. z o.o.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 xml:space="preserve">os. Słoneczne 14, 27 – 400 Ostrowiec Świętokrzyski 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hAnsi="Arial" w:cs="Arial"/>
                <w:color w:val="000000"/>
                <w:sz w:val="20"/>
                <w:szCs w:val="20"/>
              </w:rPr>
              <w:t>NIP:661 222 89 21, REGON: 260032010</w:t>
            </w: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78,40 pkt.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26.100,00 zł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 w:val="restart"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86" w:type="dxa"/>
            <w:vMerge w:val="restart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Fundacja Rozwoju Rynku Pracy PERSPEKTYWA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os. Słoneczne 14, 27-400 Ostrowiec Świętokrzyski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hAnsi="Arial" w:cs="Arial"/>
                <w:color w:val="000000"/>
                <w:sz w:val="20"/>
                <w:szCs w:val="20"/>
              </w:rPr>
              <w:t>NIP: 661 234 35 85, REGON: 260365869</w:t>
            </w: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68,60 pkt.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20.700,00 zł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 w:val="restart"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  <w:vMerge w:val="restart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PRO-EDU Sp.j. D.Karmazyn R.Krokocki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ul. Mszczonowska 33/55, 96-100 Skierniewice</w:t>
            </w:r>
          </w:p>
          <w:p w:rsidR="00431B4A" w:rsidRPr="00AA1AA2" w:rsidRDefault="00431B4A" w:rsidP="00431B4A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sz w:val="20"/>
                <w:szCs w:val="20"/>
              </w:rPr>
              <w:t>NIP: 836 18 60 573, REGON: 362397586</w:t>
            </w: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62 pkt.</w:t>
            </w:r>
          </w:p>
        </w:tc>
      </w:tr>
      <w:tr w:rsidR="00431B4A" w:rsidRPr="00AA1AA2" w:rsidTr="00E01BC8">
        <w:trPr>
          <w:trHeight w:val="637"/>
        </w:trPr>
        <w:tc>
          <w:tcPr>
            <w:tcW w:w="709" w:type="dxa"/>
            <w:vMerge/>
            <w:vAlign w:val="center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431B4A" w:rsidRPr="00AA1AA2" w:rsidRDefault="00431B4A" w:rsidP="00E01BC8">
            <w:pPr>
              <w:widowControl w:val="0"/>
              <w:tabs>
                <w:tab w:val="left" w:pos="426"/>
                <w:tab w:val="left" w:pos="993"/>
              </w:tabs>
              <w:overflowPunct w:val="0"/>
              <w:autoSpaceDE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1AA2">
              <w:rPr>
                <w:rFonts w:ascii="Arial" w:eastAsia="Calibri" w:hAnsi="Arial" w:cs="Arial"/>
                <w:b/>
                <w:sz w:val="20"/>
                <w:szCs w:val="20"/>
              </w:rPr>
              <w:t>23.856,00 zł</w:t>
            </w:r>
          </w:p>
        </w:tc>
      </w:tr>
    </w:tbl>
    <w:p w:rsidR="00AA1AA2" w:rsidRDefault="001D6315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A1AA2"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Informacja o poprawieniu omyłek w ofertach:</w:t>
      </w: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Dokonano poprawienia oczywistych omyłek rachunkowych w następujących ofertach:</w:t>
      </w:r>
    </w:p>
    <w:p w:rsid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38D6" w:rsidRDefault="00AF38D6" w:rsidP="00AF38D6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993"/>
        </w:tabs>
        <w:overflowPunct w:val="0"/>
        <w:autoSpaceDE w:val="0"/>
        <w:spacing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AF38D6">
        <w:rPr>
          <w:rFonts w:ascii="Arial" w:hAnsi="Arial" w:cs="Arial"/>
          <w:color w:val="000000"/>
          <w:sz w:val="20"/>
          <w:szCs w:val="20"/>
        </w:rPr>
        <w:t>Oferta nr 4</w:t>
      </w:r>
      <w:r w:rsidR="005F5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8D6">
        <w:rPr>
          <w:rFonts w:ascii="Arial" w:hAnsi="Arial" w:cs="Arial"/>
          <w:color w:val="000000"/>
          <w:sz w:val="20"/>
          <w:szCs w:val="20"/>
        </w:rPr>
        <w:t>(</w:t>
      </w:r>
      <w:r w:rsidRPr="00AF38D6">
        <w:rPr>
          <w:rFonts w:ascii="Arial" w:eastAsia="Calibri" w:hAnsi="Arial" w:cs="Arial"/>
          <w:sz w:val="20"/>
          <w:szCs w:val="20"/>
        </w:rPr>
        <w:t>Fundacja Rozwoju Rynku Pracy PERSPEKTYWA</w:t>
      </w:r>
      <w:r>
        <w:rPr>
          <w:rFonts w:ascii="Arial" w:eastAsia="Calibri" w:hAnsi="Arial" w:cs="Arial"/>
          <w:sz w:val="20"/>
          <w:szCs w:val="20"/>
        </w:rPr>
        <w:t>)</w:t>
      </w: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Konsekwencją dokonania omyłek rachunkowych jest zmiana ceny </w:t>
      </w:r>
      <w:r w:rsidR="005F508A">
        <w:rPr>
          <w:rFonts w:ascii="Arial" w:eastAsia="Calibri" w:hAnsi="Arial" w:cs="Arial"/>
          <w:sz w:val="20"/>
          <w:szCs w:val="20"/>
        </w:rPr>
        <w:t>brutto</w:t>
      </w:r>
      <w:r>
        <w:rPr>
          <w:rFonts w:ascii="Arial" w:eastAsia="Calibri" w:hAnsi="Arial" w:cs="Arial"/>
          <w:sz w:val="20"/>
          <w:szCs w:val="20"/>
        </w:rPr>
        <w:t xml:space="preserve"> dla zadania. (było: 26.100,00 zł., powinno być 20.700,00zł.)</w:t>
      </w: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Pr="005F508A" w:rsidRDefault="00AF38D6" w:rsidP="005F508A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993"/>
        </w:tabs>
        <w:overflowPunct w:val="0"/>
        <w:autoSpaceDE w:val="0"/>
        <w:spacing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508A">
        <w:rPr>
          <w:rFonts w:ascii="Arial" w:hAnsi="Arial" w:cs="Arial"/>
          <w:color w:val="000000"/>
          <w:sz w:val="20"/>
          <w:szCs w:val="20"/>
        </w:rPr>
        <w:t xml:space="preserve">Oferta </w:t>
      </w:r>
      <w:r w:rsidR="005F508A">
        <w:rPr>
          <w:rFonts w:ascii="Arial" w:hAnsi="Arial" w:cs="Arial"/>
          <w:color w:val="000000"/>
          <w:sz w:val="20"/>
          <w:szCs w:val="20"/>
        </w:rPr>
        <w:t xml:space="preserve">nr 5 </w:t>
      </w:r>
      <w:r w:rsidRPr="005F508A">
        <w:rPr>
          <w:rFonts w:ascii="Arial" w:hAnsi="Arial" w:cs="Arial"/>
          <w:color w:val="000000"/>
          <w:sz w:val="20"/>
          <w:szCs w:val="20"/>
        </w:rPr>
        <w:t>(</w:t>
      </w:r>
      <w:r w:rsidR="005F508A" w:rsidRPr="005F508A">
        <w:rPr>
          <w:rFonts w:ascii="Arial" w:eastAsia="Calibri" w:hAnsi="Arial" w:cs="Arial"/>
          <w:sz w:val="20"/>
          <w:szCs w:val="20"/>
        </w:rPr>
        <w:t>PRO-EDU Sp.j. D.Karmazyn R.Krokocki</w:t>
      </w:r>
      <w:r w:rsidRPr="005F508A">
        <w:rPr>
          <w:rFonts w:ascii="Arial" w:eastAsia="Calibri" w:hAnsi="Arial" w:cs="Arial"/>
          <w:sz w:val="20"/>
          <w:szCs w:val="20"/>
        </w:rPr>
        <w:t>)</w:t>
      </w: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Konsekwencją dokonania omyłek rachunkowych jest zmiana ceny </w:t>
      </w:r>
      <w:r w:rsidR="005F508A">
        <w:rPr>
          <w:rFonts w:ascii="Arial" w:eastAsia="Calibri" w:hAnsi="Arial" w:cs="Arial"/>
          <w:sz w:val="20"/>
          <w:szCs w:val="20"/>
        </w:rPr>
        <w:t>brutto</w:t>
      </w:r>
      <w:r>
        <w:rPr>
          <w:rFonts w:ascii="Arial" w:eastAsia="Calibri" w:hAnsi="Arial" w:cs="Arial"/>
          <w:sz w:val="20"/>
          <w:szCs w:val="20"/>
        </w:rPr>
        <w:t xml:space="preserve"> dla </w:t>
      </w:r>
      <w:r w:rsidR="005F508A">
        <w:rPr>
          <w:rFonts w:ascii="Arial" w:eastAsia="Calibri" w:hAnsi="Arial" w:cs="Arial"/>
          <w:sz w:val="20"/>
          <w:szCs w:val="20"/>
        </w:rPr>
        <w:t>zadania. (było: 19</w:t>
      </w:r>
      <w:r>
        <w:rPr>
          <w:rFonts w:ascii="Arial" w:eastAsia="Calibri" w:hAnsi="Arial" w:cs="Arial"/>
          <w:sz w:val="20"/>
          <w:szCs w:val="20"/>
        </w:rPr>
        <w:t>.</w:t>
      </w:r>
      <w:r w:rsidR="005F508A">
        <w:rPr>
          <w:rFonts w:ascii="Arial" w:eastAsia="Calibri" w:hAnsi="Arial" w:cs="Arial"/>
          <w:sz w:val="20"/>
          <w:szCs w:val="20"/>
        </w:rPr>
        <w:t>880</w:t>
      </w:r>
      <w:r>
        <w:rPr>
          <w:rFonts w:ascii="Arial" w:eastAsia="Calibri" w:hAnsi="Arial" w:cs="Arial"/>
          <w:sz w:val="20"/>
          <w:szCs w:val="20"/>
        </w:rPr>
        <w:t>,00 zł., powinno być 2</w:t>
      </w:r>
      <w:r w:rsidR="005F508A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</w:t>
      </w:r>
      <w:r w:rsidR="005F508A">
        <w:rPr>
          <w:rFonts w:ascii="Arial" w:eastAsia="Calibri" w:hAnsi="Arial" w:cs="Arial"/>
          <w:sz w:val="20"/>
          <w:szCs w:val="20"/>
        </w:rPr>
        <w:t>856</w:t>
      </w:r>
      <w:r>
        <w:rPr>
          <w:rFonts w:ascii="Arial" w:eastAsia="Calibri" w:hAnsi="Arial" w:cs="Arial"/>
          <w:sz w:val="20"/>
          <w:szCs w:val="20"/>
        </w:rPr>
        <w:t>,00zł.)</w:t>
      </w: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Pr="00AF38D6" w:rsidRDefault="00AF38D6" w:rsidP="00AF38D6">
      <w:pPr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Pr="00AF38D6" w:rsidRDefault="00AF38D6" w:rsidP="00AF38D6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F38D6" w:rsidRPr="00AF38D6" w:rsidRDefault="00AF38D6" w:rsidP="00AF38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38D6" w:rsidRPr="00AF38D6" w:rsidRDefault="00AF38D6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9C5" w:rsidRPr="00AA1AA2" w:rsidRDefault="00AF38D6" w:rsidP="00AA1AA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p.o. </w:t>
      </w:r>
      <w:r w:rsidR="001D6315" w:rsidRPr="00AA1AA2">
        <w:rPr>
          <w:rFonts w:ascii="Arial" w:hAnsi="Arial" w:cs="Arial"/>
          <w:color w:val="000000"/>
          <w:sz w:val="20"/>
          <w:szCs w:val="20"/>
        </w:rPr>
        <w:t>Wojewódzki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="001D6315" w:rsidRPr="00AA1AA2">
        <w:rPr>
          <w:rFonts w:ascii="Arial" w:hAnsi="Arial" w:cs="Arial"/>
          <w:color w:val="000000"/>
          <w:sz w:val="20"/>
          <w:szCs w:val="20"/>
        </w:rPr>
        <w:t xml:space="preserve"> Komendant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4E7D79" w:rsidRPr="00AA1AA2" w:rsidRDefault="00AF38D6" w:rsidP="00AF38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Łukasz Kubica</w:t>
      </w:r>
    </w:p>
    <w:p w:rsidR="00431B4A" w:rsidRPr="00AA1AA2" w:rsidRDefault="00431B4A" w:rsidP="006F59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E76301" w:rsidRPr="00AA1AA2" w:rsidRDefault="001D6315" w:rsidP="00AA1AA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AA1AA2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="00B20F95" w:rsidRPr="00AA1AA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AA1AA2">
        <w:rPr>
          <w:rFonts w:ascii="Arial" w:hAnsi="Arial" w:cs="Arial"/>
          <w:color w:val="000000"/>
          <w:sz w:val="20"/>
          <w:szCs w:val="20"/>
        </w:rPr>
        <w:t xml:space="preserve">  </w:t>
      </w:r>
      <w:r w:rsidR="004E7D79" w:rsidRPr="00AA1AA2">
        <w:rPr>
          <w:rFonts w:ascii="Arial" w:hAnsi="Arial" w:cs="Arial"/>
          <w:color w:val="000000"/>
          <w:sz w:val="20"/>
          <w:szCs w:val="20"/>
        </w:rPr>
        <w:tab/>
      </w:r>
      <w:r w:rsidRPr="00AA1AA2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297F12" w:rsidRPr="00AA1AA2">
        <w:rPr>
          <w:rFonts w:ascii="Arial" w:hAnsi="Arial" w:cs="Arial"/>
          <w:color w:val="000000"/>
          <w:sz w:val="20"/>
          <w:szCs w:val="20"/>
        </w:rPr>
        <w:tab/>
      </w:r>
      <w:r w:rsidRPr="00AA1AA2">
        <w:rPr>
          <w:rFonts w:ascii="Arial" w:hAnsi="Arial" w:cs="Arial"/>
          <w:color w:val="000000"/>
          <w:sz w:val="20"/>
          <w:szCs w:val="20"/>
        </w:rPr>
        <w:tab/>
      </w:r>
      <w:r w:rsidR="0025421B" w:rsidRPr="00AA1AA2">
        <w:rPr>
          <w:rFonts w:ascii="Arial" w:hAnsi="Arial" w:cs="Arial"/>
          <w:b/>
          <w:noProof/>
          <w:color w:val="000000"/>
          <w:sz w:val="22"/>
          <w:szCs w:val="22"/>
        </w:rPr>
        <w:tab/>
      </w:r>
      <w:r w:rsidR="0025421B" w:rsidRPr="00AA1AA2">
        <w:rPr>
          <w:rFonts w:ascii="Arial" w:hAnsi="Arial" w:cs="Arial"/>
          <w:b/>
          <w:noProof/>
          <w:sz w:val="22"/>
          <w:szCs w:val="22"/>
        </w:rPr>
        <w:tab/>
      </w:r>
      <w:r w:rsidR="004E7D79" w:rsidRPr="00AA1AA2">
        <w:rPr>
          <w:rFonts w:ascii="Arial" w:hAnsi="Arial" w:cs="Arial"/>
          <w:b/>
          <w:noProof/>
          <w:sz w:val="22"/>
          <w:szCs w:val="22"/>
        </w:rPr>
        <w:tab/>
      </w:r>
      <w:r w:rsidR="004E7D79" w:rsidRPr="00AA1AA2">
        <w:rPr>
          <w:rFonts w:ascii="Arial" w:hAnsi="Arial" w:cs="Arial"/>
          <w:b/>
          <w:noProof/>
          <w:sz w:val="22"/>
          <w:szCs w:val="22"/>
        </w:rPr>
        <w:tab/>
      </w:r>
    </w:p>
    <w:sectPr w:rsidR="00E76301" w:rsidRPr="00AA1AA2" w:rsidSect="00B45A2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79" w:rsidRDefault="000D1079" w:rsidP="009A6DCA">
      <w:r>
        <w:separator/>
      </w:r>
    </w:p>
  </w:endnote>
  <w:endnote w:type="continuationSeparator" w:id="1">
    <w:p w:rsidR="000D1079" w:rsidRDefault="000D1079" w:rsidP="009A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79" w:rsidRDefault="000D1079" w:rsidP="009A6DCA">
      <w:r>
        <w:separator/>
      </w:r>
    </w:p>
  </w:footnote>
  <w:footnote w:type="continuationSeparator" w:id="1">
    <w:p w:rsidR="000D1079" w:rsidRDefault="000D1079" w:rsidP="009A6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83" w:rsidRDefault="008E3CB2">
    <w:pPr>
      <w:pStyle w:val="Nagwek"/>
    </w:pPr>
    <w:r>
      <w:rPr>
        <w:noProof/>
      </w:rPr>
      <w:pict>
        <v:group id="_x0000_s2049" style="position:absolute;margin-left:18.6pt;margin-top:-25.4pt;width:431.4pt;height:65.35pt;z-index:251657728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117;top:1082;width:737;height:723">
            <v:imagedata r:id="rId1" o:title="logo OHP_czarne"/>
          </v:shape>
          <v:shape id="_x0000_s2051" type="#_x0000_t75" style="position:absolute;left:6891;top:886;width:3855;height:1108">
            <v:imagedata r:id="rId2" o:title="Logo UE_wersja achromatyczna"/>
          </v:shape>
          <v:shape id="_x0000_s2052" type="#_x0000_t75" style="position:absolute;left:1001;top:762;width:3345;height:1476">
            <v:imagedata r:id="rId3" o:title="Logo FE WER_wersja achromatyczna"/>
          </v:shape>
        </v:group>
      </w:pict>
    </w:r>
  </w:p>
  <w:p w:rsidR="002A1C83" w:rsidRDefault="002A1C83">
    <w:pPr>
      <w:pStyle w:val="Nagwek"/>
    </w:pPr>
  </w:p>
  <w:p w:rsidR="00CA296E" w:rsidRDefault="00CA29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EA5"/>
    <w:multiLevelType w:val="multilevel"/>
    <w:tmpl w:val="A410A3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C278D4"/>
    <w:multiLevelType w:val="hybridMultilevel"/>
    <w:tmpl w:val="FC6081B4"/>
    <w:lvl w:ilvl="0" w:tplc="321A6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321442"/>
    <w:multiLevelType w:val="hybridMultilevel"/>
    <w:tmpl w:val="B84CC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E54"/>
    <w:multiLevelType w:val="hybridMultilevel"/>
    <w:tmpl w:val="A7305C5A"/>
    <w:lvl w:ilvl="0" w:tplc="B89EF6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523A"/>
    <w:multiLevelType w:val="hybridMultilevel"/>
    <w:tmpl w:val="51A0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D39"/>
    <w:multiLevelType w:val="hybridMultilevel"/>
    <w:tmpl w:val="DF1AA1AE"/>
    <w:lvl w:ilvl="0" w:tplc="F3FCAF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100D"/>
    <w:multiLevelType w:val="hybridMultilevel"/>
    <w:tmpl w:val="DB2A8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2982"/>
    <w:multiLevelType w:val="hybridMultilevel"/>
    <w:tmpl w:val="C5EEDEE2"/>
    <w:lvl w:ilvl="0" w:tplc="160659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E751CA"/>
    <w:multiLevelType w:val="hybridMultilevel"/>
    <w:tmpl w:val="BEA0752C"/>
    <w:lvl w:ilvl="0" w:tplc="31A28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4E565A"/>
    <w:multiLevelType w:val="hybridMultilevel"/>
    <w:tmpl w:val="C9B4A618"/>
    <w:lvl w:ilvl="0" w:tplc="5F829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90D0B"/>
    <w:multiLevelType w:val="hybridMultilevel"/>
    <w:tmpl w:val="0FCED6E6"/>
    <w:lvl w:ilvl="0" w:tplc="D70476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9867BED"/>
    <w:multiLevelType w:val="hybridMultilevel"/>
    <w:tmpl w:val="1DFA4B52"/>
    <w:lvl w:ilvl="0" w:tplc="143A3282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7A144C"/>
    <w:multiLevelType w:val="hybridMultilevel"/>
    <w:tmpl w:val="6B2C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34461"/>
    <w:multiLevelType w:val="hybridMultilevel"/>
    <w:tmpl w:val="F44487EE"/>
    <w:lvl w:ilvl="0" w:tplc="A62C5E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8653D"/>
    <w:multiLevelType w:val="hybridMultilevel"/>
    <w:tmpl w:val="DED8C900"/>
    <w:lvl w:ilvl="0" w:tplc="1990FCEE">
      <w:start w:val="1"/>
      <w:numFmt w:val="upperLetter"/>
      <w:lvlText w:val="%1."/>
      <w:lvlJc w:val="left"/>
      <w:pPr>
        <w:ind w:left="133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7A432E"/>
    <w:multiLevelType w:val="hybridMultilevel"/>
    <w:tmpl w:val="F9BE8262"/>
    <w:lvl w:ilvl="0" w:tplc="3376B136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3F0AD7"/>
    <w:multiLevelType w:val="hybridMultilevel"/>
    <w:tmpl w:val="F122504C"/>
    <w:lvl w:ilvl="0" w:tplc="5308D15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2340A"/>
    <w:multiLevelType w:val="hybridMultilevel"/>
    <w:tmpl w:val="44A25C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3323041"/>
    <w:multiLevelType w:val="hybridMultilevel"/>
    <w:tmpl w:val="3D38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B2580"/>
    <w:multiLevelType w:val="hybridMultilevel"/>
    <w:tmpl w:val="066EE714"/>
    <w:lvl w:ilvl="0" w:tplc="52061A8E">
      <w:start w:val="65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>
    <w:nsid w:val="678C332B"/>
    <w:multiLevelType w:val="hybridMultilevel"/>
    <w:tmpl w:val="A81C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22ED"/>
    <w:multiLevelType w:val="hybridMultilevel"/>
    <w:tmpl w:val="2028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8C4"/>
    <w:multiLevelType w:val="hybridMultilevel"/>
    <w:tmpl w:val="8AB6D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14A00"/>
    <w:multiLevelType w:val="hybridMultilevel"/>
    <w:tmpl w:val="CA06E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94631"/>
    <w:multiLevelType w:val="hybridMultilevel"/>
    <w:tmpl w:val="27761EBA"/>
    <w:lvl w:ilvl="0" w:tplc="F06C1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A4B07"/>
    <w:multiLevelType w:val="hybridMultilevel"/>
    <w:tmpl w:val="24ECE982"/>
    <w:lvl w:ilvl="0" w:tplc="F88CC5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B7C38"/>
    <w:multiLevelType w:val="hybridMultilevel"/>
    <w:tmpl w:val="8B50FB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35580"/>
    <w:multiLevelType w:val="hybridMultilevel"/>
    <w:tmpl w:val="B84605AA"/>
    <w:lvl w:ilvl="0" w:tplc="2D489A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8"/>
  </w:num>
  <w:num w:numId="2">
    <w:abstractNumId w:val="8"/>
  </w:num>
  <w:num w:numId="3">
    <w:abstractNumId w:val="22"/>
  </w:num>
  <w:num w:numId="4">
    <w:abstractNumId w:val="4"/>
  </w:num>
  <w:num w:numId="5">
    <w:abstractNumId w:val="16"/>
  </w:num>
  <w:num w:numId="6">
    <w:abstractNumId w:val="11"/>
  </w:num>
  <w:num w:numId="7">
    <w:abstractNumId w:val="21"/>
  </w:num>
  <w:num w:numId="8">
    <w:abstractNumId w:val="17"/>
  </w:num>
  <w:num w:numId="9">
    <w:abstractNumId w:val="12"/>
  </w:num>
  <w:num w:numId="10">
    <w:abstractNumId w:val="29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9"/>
  </w:num>
  <w:num w:numId="16">
    <w:abstractNumId w:val="25"/>
  </w:num>
  <w:num w:numId="17">
    <w:abstractNumId w:val="2"/>
  </w:num>
  <w:num w:numId="18">
    <w:abstractNumId w:val="27"/>
  </w:num>
  <w:num w:numId="19">
    <w:abstractNumId w:val="3"/>
  </w:num>
  <w:num w:numId="20">
    <w:abstractNumId w:val="15"/>
  </w:num>
  <w:num w:numId="21">
    <w:abstractNumId w:val="7"/>
  </w:num>
  <w:num w:numId="22">
    <w:abstractNumId w:val="14"/>
  </w:num>
  <w:num w:numId="23">
    <w:abstractNumId w:val="13"/>
  </w:num>
  <w:num w:numId="24">
    <w:abstractNumId w:val="26"/>
  </w:num>
  <w:num w:numId="25">
    <w:abstractNumId w:val="23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10"/>
  </w:num>
  <w:num w:numId="29">
    <w:abstractNumId w:val="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0BDA"/>
    <w:rsid w:val="00006F8F"/>
    <w:rsid w:val="0001626E"/>
    <w:rsid w:val="000167BC"/>
    <w:rsid w:val="0002562E"/>
    <w:rsid w:val="0004540D"/>
    <w:rsid w:val="000736D1"/>
    <w:rsid w:val="00074115"/>
    <w:rsid w:val="00084368"/>
    <w:rsid w:val="000C42BF"/>
    <w:rsid w:val="000D1079"/>
    <w:rsid w:val="000D4B0B"/>
    <w:rsid w:val="000D50DC"/>
    <w:rsid w:val="000D7C65"/>
    <w:rsid w:val="00113084"/>
    <w:rsid w:val="001144F8"/>
    <w:rsid w:val="001161FF"/>
    <w:rsid w:val="00180861"/>
    <w:rsid w:val="001858AD"/>
    <w:rsid w:val="001A5174"/>
    <w:rsid w:val="001C56CE"/>
    <w:rsid w:val="001C6CB6"/>
    <w:rsid w:val="001D6315"/>
    <w:rsid w:val="001E0FF3"/>
    <w:rsid w:val="001E6720"/>
    <w:rsid w:val="002031B8"/>
    <w:rsid w:val="002072F9"/>
    <w:rsid w:val="00231786"/>
    <w:rsid w:val="00232053"/>
    <w:rsid w:val="00240258"/>
    <w:rsid w:val="00242809"/>
    <w:rsid w:val="00245B95"/>
    <w:rsid w:val="00252290"/>
    <w:rsid w:val="0025421B"/>
    <w:rsid w:val="002703A7"/>
    <w:rsid w:val="00296B53"/>
    <w:rsid w:val="00297F12"/>
    <w:rsid w:val="002A1C83"/>
    <w:rsid w:val="002C0590"/>
    <w:rsid w:val="002D19AF"/>
    <w:rsid w:val="002E776E"/>
    <w:rsid w:val="00301855"/>
    <w:rsid w:val="00304589"/>
    <w:rsid w:val="00305C2A"/>
    <w:rsid w:val="003424F6"/>
    <w:rsid w:val="00363486"/>
    <w:rsid w:val="003860DC"/>
    <w:rsid w:val="00393F18"/>
    <w:rsid w:val="00393F49"/>
    <w:rsid w:val="003A4B12"/>
    <w:rsid w:val="003D0F3E"/>
    <w:rsid w:val="003D4EF3"/>
    <w:rsid w:val="003E60B8"/>
    <w:rsid w:val="003E63DC"/>
    <w:rsid w:val="003E6C8B"/>
    <w:rsid w:val="004079F9"/>
    <w:rsid w:val="00431B4A"/>
    <w:rsid w:val="00436CB3"/>
    <w:rsid w:val="00440B07"/>
    <w:rsid w:val="00463CE1"/>
    <w:rsid w:val="00470BDA"/>
    <w:rsid w:val="00473D4A"/>
    <w:rsid w:val="004E7D79"/>
    <w:rsid w:val="00512488"/>
    <w:rsid w:val="005133B5"/>
    <w:rsid w:val="00514C80"/>
    <w:rsid w:val="00517994"/>
    <w:rsid w:val="005226C5"/>
    <w:rsid w:val="00533A66"/>
    <w:rsid w:val="005416CF"/>
    <w:rsid w:val="00544EB9"/>
    <w:rsid w:val="00547B9C"/>
    <w:rsid w:val="005718FF"/>
    <w:rsid w:val="00571A34"/>
    <w:rsid w:val="00577D57"/>
    <w:rsid w:val="005A04AA"/>
    <w:rsid w:val="005C0161"/>
    <w:rsid w:val="005D0F22"/>
    <w:rsid w:val="005F3337"/>
    <w:rsid w:val="005F508A"/>
    <w:rsid w:val="00606263"/>
    <w:rsid w:val="006244C1"/>
    <w:rsid w:val="00636E4B"/>
    <w:rsid w:val="00650D49"/>
    <w:rsid w:val="00652817"/>
    <w:rsid w:val="006538D8"/>
    <w:rsid w:val="00672991"/>
    <w:rsid w:val="006A72A5"/>
    <w:rsid w:val="006B1BED"/>
    <w:rsid w:val="006C25F4"/>
    <w:rsid w:val="006E4822"/>
    <w:rsid w:val="006F59C5"/>
    <w:rsid w:val="0071513A"/>
    <w:rsid w:val="00762E7B"/>
    <w:rsid w:val="00772C91"/>
    <w:rsid w:val="00773037"/>
    <w:rsid w:val="00784241"/>
    <w:rsid w:val="00793C67"/>
    <w:rsid w:val="007C5DE1"/>
    <w:rsid w:val="007D3935"/>
    <w:rsid w:val="007F58B0"/>
    <w:rsid w:val="00804239"/>
    <w:rsid w:val="008050A6"/>
    <w:rsid w:val="0081663E"/>
    <w:rsid w:val="008309EA"/>
    <w:rsid w:val="00865A48"/>
    <w:rsid w:val="008947D9"/>
    <w:rsid w:val="008C6649"/>
    <w:rsid w:val="008E165A"/>
    <w:rsid w:val="008E321C"/>
    <w:rsid w:val="008E3CB2"/>
    <w:rsid w:val="0090534C"/>
    <w:rsid w:val="00912399"/>
    <w:rsid w:val="009404E5"/>
    <w:rsid w:val="00942A61"/>
    <w:rsid w:val="009447CE"/>
    <w:rsid w:val="00957F76"/>
    <w:rsid w:val="00972C0B"/>
    <w:rsid w:val="009757E2"/>
    <w:rsid w:val="00980A70"/>
    <w:rsid w:val="00983B67"/>
    <w:rsid w:val="00986E43"/>
    <w:rsid w:val="009A5A50"/>
    <w:rsid w:val="009A6DCA"/>
    <w:rsid w:val="009B17A1"/>
    <w:rsid w:val="009D0488"/>
    <w:rsid w:val="009F107C"/>
    <w:rsid w:val="009F6986"/>
    <w:rsid w:val="00A007A9"/>
    <w:rsid w:val="00A01B7B"/>
    <w:rsid w:val="00A12BC2"/>
    <w:rsid w:val="00A146FC"/>
    <w:rsid w:val="00A2455A"/>
    <w:rsid w:val="00A4345C"/>
    <w:rsid w:val="00A72130"/>
    <w:rsid w:val="00A741E0"/>
    <w:rsid w:val="00A826DE"/>
    <w:rsid w:val="00A84C31"/>
    <w:rsid w:val="00A87243"/>
    <w:rsid w:val="00A97D98"/>
    <w:rsid w:val="00AA178D"/>
    <w:rsid w:val="00AA1AA2"/>
    <w:rsid w:val="00AB3460"/>
    <w:rsid w:val="00AC37DD"/>
    <w:rsid w:val="00AC7EE0"/>
    <w:rsid w:val="00AD5578"/>
    <w:rsid w:val="00AE35B1"/>
    <w:rsid w:val="00AF38D6"/>
    <w:rsid w:val="00AF4D8D"/>
    <w:rsid w:val="00B20F95"/>
    <w:rsid w:val="00B45A2A"/>
    <w:rsid w:val="00C077D4"/>
    <w:rsid w:val="00C35366"/>
    <w:rsid w:val="00C46212"/>
    <w:rsid w:val="00C54239"/>
    <w:rsid w:val="00C642C3"/>
    <w:rsid w:val="00C73432"/>
    <w:rsid w:val="00C848C4"/>
    <w:rsid w:val="00CA296E"/>
    <w:rsid w:val="00CB1C39"/>
    <w:rsid w:val="00CC3BB5"/>
    <w:rsid w:val="00CD5001"/>
    <w:rsid w:val="00CE17C9"/>
    <w:rsid w:val="00D104F3"/>
    <w:rsid w:val="00D31B84"/>
    <w:rsid w:val="00D3226D"/>
    <w:rsid w:val="00D45BAD"/>
    <w:rsid w:val="00D7137A"/>
    <w:rsid w:val="00D7464F"/>
    <w:rsid w:val="00D74CCA"/>
    <w:rsid w:val="00DA42B2"/>
    <w:rsid w:val="00DA4709"/>
    <w:rsid w:val="00DE2549"/>
    <w:rsid w:val="00DE3893"/>
    <w:rsid w:val="00DE6169"/>
    <w:rsid w:val="00E0321F"/>
    <w:rsid w:val="00E14C3A"/>
    <w:rsid w:val="00E20403"/>
    <w:rsid w:val="00E27FD7"/>
    <w:rsid w:val="00E30D88"/>
    <w:rsid w:val="00E35F5B"/>
    <w:rsid w:val="00E457D5"/>
    <w:rsid w:val="00E54F0C"/>
    <w:rsid w:val="00E749A6"/>
    <w:rsid w:val="00E76301"/>
    <w:rsid w:val="00EB2864"/>
    <w:rsid w:val="00ED063B"/>
    <w:rsid w:val="00EE013B"/>
    <w:rsid w:val="00EE25C1"/>
    <w:rsid w:val="00EE5C46"/>
    <w:rsid w:val="00F05307"/>
    <w:rsid w:val="00F20631"/>
    <w:rsid w:val="00F317E9"/>
    <w:rsid w:val="00F4003B"/>
    <w:rsid w:val="00F51A89"/>
    <w:rsid w:val="00F65FAC"/>
    <w:rsid w:val="00F75BFB"/>
    <w:rsid w:val="00F90323"/>
    <w:rsid w:val="00FA41A2"/>
    <w:rsid w:val="00FC4CB6"/>
    <w:rsid w:val="00FC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39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70BDA"/>
    <w:pPr>
      <w:ind w:left="900" w:hanging="360"/>
    </w:pPr>
  </w:style>
  <w:style w:type="character" w:customStyle="1" w:styleId="TekstpodstawowywcityZnak">
    <w:name w:val="Tekst podstawowy wcięty Znak"/>
    <w:link w:val="Tekstpodstawowywcity"/>
    <w:rsid w:val="00470BDA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470BD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D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6DCA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9A6DCA"/>
    <w:rPr>
      <w:vertAlign w:val="superscript"/>
    </w:rPr>
  </w:style>
  <w:style w:type="paragraph" w:customStyle="1" w:styleId="Tekstpodstawowy1">
    <w:name w:val="Tekst podstawowy+1"/>
    <w:basedOn w:val="Normalny"/>
    <w:next w:val="Normalny"/>
    <w:rsid w:val="003A4B12"/>
    <w:pPr>
      <w:widowControl w:val="0"/>
      <w:autoSpaceDE w:val="0"/>
      <w:autoSpaceDN w:val="0"/>
      <w:adjustRightInd w:val="0"/>
    </w:pPr>
    <w:rPr>
      <w:rFonts w:ascii="Garamond" w:hAnsi="Garamond"/>
    </w:rPr>
  </w:style>
  <w:style w:type="table" w:styleId="Tabela-Siatka">
    <w:name w:val="Table Grid"/>
    <w:basedOn w:val="Standardowy"/>
    <w:uiPriority w:val="59"/>
    <w:rsid w:val="0039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2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296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296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317E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6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a.rybczynski</dc:creator>
  <cp:lastModifiedBy>Marta Haręza</cp:lastModifiedBy>
  <cp:revision>6</cp:revision>
  <cp:lastPrinted>2016-09-28T10:14:00Z</cp:lastPrinted>
  <dcterms:created xsi:type="dcterms:W3CDTF">2016-09-28T10:09:00Z</dcterms:created>
  <dcterms:modified xsi:type="dcterms:W3CDTF">2016-09-28T12:09:00Z</dcterms:modified>
</cp:coreProperties>
</file>