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AA1AA2">
        <w:rPr>
          <w:rFonts w:ascii="Arial" w:hAnsi="Arial" w:cs="Arial"/>
          <w:sz w:val="20"/>
          <w:szCs w:val="20"/>
        </w:rPr>
        <w:t>Opole, dnia 28.09.2016r.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A7C3C" w:rsidRPr="00AA1AA2" w:rsidRDefault="00AA7C3C" w:rsidP="00AA7C3C">
      <w:pPr>
        <w:tabs>
          <w:tab w:val="center" w:pos="4536"/>
          <w:tab w:val="right" w:pos="9072"/>
        </w:tabs>
        <w:ind w:firstLine="708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0"/>
          <w:szCs w:val="20"/>
        </w:rPr>
        <w:t>POWIADOMIENIE O WYBORZE NAJKORZYSTNIEJSZEJ OFERTY</w:t>
      </w:r>
      <w:r w:rsidR="0052775D">
        <w:rPr>
          <w:rFonts w:ascii="Arial" w:hAnsi="Arial" w:cs="Arial"/>
          <w:b/>
          <w:noProof/>
          <w:color w:val="000000"/>
          <w:sz w:val="20"/>
          <w:szCs w:val="20"/>
        </w:rPr>
        <w:t>- SPROSTOWANIE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Opolska Wojewódzka Komenda OHP w Opolu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Powiadamia o dokonaniu wyboru najkorzystniejszej oferty  w postępowaniu  przedstawionym poniżej:</w:t>
      </w:r>
    </w:p>
    <w:p w:rsidR="00AA7C3C" w:rsidRPr="00895CF9" w:rsidRDefault="00AA7C3C" w:rsidP="00AA7C3C">
      <w:pPr>
        <w:pStyle w:val="Standard"/>
        <w:jc w:val="both"/>
        <w:rPr>
          <w:b/>
          <w:bCs/>
          <w:sz w:val="22"/>
          <w:szCs w:val="22"/>
        </w:rPr>
      </w:pPr>
      <w:r w:rsidRPr="00AA1AA2">
        <w:rPr>
          <w:rFonts w:ascii="Arial" w:hAnsi="Arial" w:cs="Arial"/>
          <w:noProof/>
          <w:color w:val="000000"/>
        </w:rPr>
        <w:t xml:space="preserve">Usługa przeprowadzenia </w:t>
      </w:r>
      <w:r>
        <w:rPr>
          <w:sz w:val="22"/>
          <w:szCs w:val="22"/>
        </w:rPr>
        <w:t>i przeprowadzenie kursu języka angielskiego dla uczestników projektu „Obudź swój potencjał – EFS”, współfinansowanego ze środków Unii Europejskiej w ramach Europejskiego Funduszu Społecznego.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dot.: postępowania o udzielenie zamówienia publicznego opublikowanego w Dz. U. U. E.  pod  numerem: </w:t>
      </w:r>
      <w:r>
        <w:rPr>
          <w:rFonts w:ascii="Arial" w:hAnsi="Arial" w:cs="Arial"/>
          <w:noProof/>
          <w:color w:val="000000"/>
          <w:sz w:val="20"/>
          <w:szCs w:val="20"/>
        </w:rPr>
        <w:t>2016/S 165-297446 z dnia 27.09.2016r.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Działając na podstawie art. 92 ust. 1 pkt. 1) Prawa zamówień publicznych Zamawiający informuje, że w prowadzonym postępowaniu wybrano do realizacji zamówienia najkorzystniejszą ofertę  złożoną    przez Wykonawcę: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Edukacja Plus s.c.</w:t>
      </w:r>
      <w:r w:rsidRPr="00AA1AA2">
        <w:rPr>
          <w:rFonts w:ascii="Arial" w:hAnsi="Arial" w:cs="Arial"/>
          <w:b/>
          <w:sz w:val="20"/>
          <w:szCs w:val="20"/>
        </w:rPr>
        <w:t xml:space="preserve"> ul. </w:t>
      </w:r>
      <w:r>
        <w:rPr>
          <w:rFonts w:ascii="Arial" w:hAnsi="Arial" w:cs="Arial"/>
          <w:b/>
          <w:sz w:val="20"/>
          <w:szCs w:val="20"/>
        </w:rPr>
        <w:t>Wertera 8</w:t>
      </w:r>
      <w:r w:rsidRPr="00AA1AA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20-713</w:t>
      </w:r>
      <w:r w:rsidRPr="00AA1A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Lublin,</w:t>
      </w:r>
      <w:r w:rsidRPr="00AA1AA2">
        <w:rPr>
          <w:rFonts w:ascii="Arial" w:hAnsi="Arial" w:cs="Arial"/>
          <w:b/>
          <w:sz w:val="20"/>
          <w:szCs w:val="20"/>
        </w:rPr>
        <w:t xml:space="preserve"> NIP: </w:t>
      </w:r>
      <w:r>
        <w:rPr>
          <w:rFonts w:ascii="Arial" w:hAnsi="Arial" w:cs="Arial"/>
          <w:b/>
          <w:sz w:val="20"/>
          <w:szCs w:val="20"/>
        </w:rPr>
        <w:t>712 294 80 28</w:t>
      </w:r>
      <w:r w:rsidRPr="00AA1AA2">
        <w:rPr>
          <w:rFonts w:ascii="Arial" w:hAnsi="Arial" w:cs="Arial"/>
          <w:b/>
          <w:sz w:val="20"/>
          <w:szCs w:val="20"/>
        </w:rPr>
        <w:t xml:space="preserve">; REGON: </w:t>
      </w:r>
      <w:r>
        <w:rPr>
          <w:rFonts w:ascii="Arial" w:hAnsi="Arial" w:cs="Arial"/>
          <w:b/>
          <w:sz w:val="20"/>
          <w:szCs w:val="20"/>
        </w:rPr>
        <w:t>060044522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Uzasadnienie wyboru: Wykonawca nie podlega wykluczeniu, oferta nie podlega odrzuceniu </w:t>
      </w:r>
      <w:r w:rsidRPr="00AA1AA2">
        <w:rPr>
          <w:rFonts w:ascii="Arial" w:hAnsi="Arial" w:cs="Arial"/>
          <w:sz w:val="20"/>
          <w:szCs w:val="20"/>
        </w:rPr>
        <w:br/>
        <w:t xml:space="preserve">a wybrany Wykonawca zaoferował najniższą cenę </w:t>
      </w:r>
      <w:r w:rsidRPr="0052775D">
        <w:rPr>
          <w:rFonts w:ascii="Arial" w:hAnsi="Arial" w:cs="Arial"/>
          <w:strike/>
          <w:sz w:val="20"/>
          <w:szCs w:val="20"/>
        </w:rPr>
        <w:t>18 480,00</w:t>
      </w:r>
      <w:r w:rsidR="0052775D">
        <w:rPr>
          <w:rFonts w:ascii="Arial" w:hAnsi="Arial" w:cs="Arial"/>
          <w:sz w:val="20"/>
          <w:szCs w:val="20"/>
        </w:rPr>
        <w:t>,zł, 14.960,00</w:t>
      </w:r>
      <w:r>
        <w:rPr>
          <w:rFonts w:ascii="Arial" w:hAnsi="Arial" w:cs="Arial"/>
          <w:sz w:val="20"/>
          <w:szCs w:val="20"/>
        </w:rPr>
        <w:t xml:space="preserve"> brutto i uzyskał 100</w:t>
      </w:r>
      <w:r w:rsidRPr="00AA1AA2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  <w:r w:rsidRPr="00AA1AA2">
        <w:rPr>
          <w:rFonts w:ascii="Arial" w:hAnsi="Arial" w:cs="Arial"/>
          <w:sz w:val="20"/>
          <w:szCs w:val="20"/>
        </w:rPr>
        <w:t xml:space="preserve">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>Podstawą prawną dokonanego wyboru jest art. 91 ust. 1 Pzp oraz Kodeks Cywilny.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 xml:space="preserve">W prowadzonym postępowaniu otrzymano pięć oferty od: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6"/>
        <w:gridCol w:w="2835"/>
      </w:tblGrid>
      <w:tr w:rsidR="00AA7C3C" w:rsidRPr="00AA1AA2" w:rsidTr="00086EF3">
        <w:tc>
          <w:tcPr>
            <w:tcW w:w="709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Ilość punktów dla zadania nr 1</w:t>
            </w:r>
          </w:p>
        </w:tc>
      </w:tr>
      <w:tr w:rsidR="00AA7C3C" w:rsidRPr="00AA1AA2" w:rsidTr="00086EF3">
        <w:trPr>
          <w:trHeight w:val="638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vMerge w:val="restart"/>
            <w:vAlign w:val="center"/>
          </w:tcPr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Placówka Kształcenia Ustawicznego dla Dorosłych „SZKOŁA BIZNESU”</w:t>
            </w:r>
          </w:p>
          <w:p w:rsidR="00422350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D. Chodowieckiego 9, 48-300 Nysa</w:t>
            </w:r>
          </w:p>
          <w:p w:rsidR="00422350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753 243 96 74 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45,60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19.770,00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  <w:vMerge w:val="restart"/>
          </w:tcPr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 xml:space="preserve">Edukacja Plus s.c. </w:t>
            </w:r>
          </w:p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 xml:space="preserve">ul. Wertera 8, 20-713 Lublin, </w:t>
            </w:r>
          </w:p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>NIP: 712 294 80 28; REGON: 060044522</w:t>
            </w:r>
          </w:p>
          <w:p w:rsidR="00AA7C3C" w:rsidRPr="00422350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14.960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  <w:vMerge w:val="restart"/>
          </w:tcPr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Wielkopolska</w:t>
            </w:r>
            <w:r w:rsidRPr="00AA1AA2">
              <w:rPr>
                <w:rFonts w:ascii="Arial" w:eastAsia="Calibri" w:hAnsi="Arial" w:cs="Arial"/>
                <w:sz w:val="20"/>
                <w:szCs w:val="20"/>
              </w:rPr>
              <w:t xml:space="preserve"> Wielkopolska Akademia Nauki i Rozwoju 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Jakub Michałowski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ul. Przełęcz 51, 60-115 Poznań</w:t>
            </w:r>
          </w:p>
          <w:p w:rsidR="00AA7C3C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sz w:val="20"/>
                <w:szCs w:val="20"/>
              </w:rPr>
              <w:t>NIP: 779 217 12 11; REGON: 302226319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60,20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22.464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  <w:vMerge w:val="restart"/>
          </w:tcPr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„ENGLISH LANGUAGE SCHOOL” s.c.</w:t>
            </w:r>
          </w:p>
          <w:p w:rsidR="00422350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Piastowska 3C, 65-204 Zielona Góra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973 05 15 247 REGON: 970653917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18.480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vMerge w:val="restart"/>
          </w:tcPr>
          <w:p w:rsidR="00422350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„PRESTIGE” Ośrodek Szkoleniowy </w:t>
            </w:r>
          </w:p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48-200 Niemysłowice 114</w:t>
            </w:r>
          </w:p>
          <w:p w:rsidR="00422350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755 150 41 31 REGON: 530912009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  <w:r w:rsidR="0052775D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900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</w:tbl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</w:rPr>
        <w:tab/>
      </w:r>
    </w:p>
    <w:p w:rsidR="00AA7C3C" w:rsidRDefault="0052775D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Powód sprostowania:</w:t>
      </w:r>
    </w:p>
    <w:p w:rsidR="0052775D" w:rsidRPr="0052775D" w:rsidRDefault="0052775D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2775D">
        <w:rPr>
          <w:rFonts w:ascii="Arial" w:hAnsi="Arial" w:cs="Arial"/>
          <w:color w:val="000000"/>
          <w:sz w:val="20"/>
          <w:szCs w:val="20"/>
        </w:rPr>
        <w:t>Błę</w:t>
      </w:r>
      <w:r>
        <w:rPr>
          <w:rFonts w:ascii="Arial" w:hAnsi="Arial" w:cs="Arial"/>
          <w:color w:val="000000"/>
          <w:sz w:val="20"/>
          <w:szCs w:val="20"/>
        </w:rPr>
        <w:t>dnie</w:t>
      </w:r>
      <w:r w:rsidRPr="0052775D">
        <w:rPr>
          <w:rFonts w:ascii="Arial" w:hAnsi="Arial" w:cs="Arial"/>
          <w:color w:val="000000"/>
          <w:sz w:val="20"/>
          <w:szCs w:val="20"/>
        </w:rPr>
        <w:t xml:space="preserve"> wpisana </w:t>
      </w:r>
      <w:r>
        <w:rPr>
          <w:rFonts w:ascii="Arial" w:hAnsi="Arial" w:cs="Arial"/>
          <w:color w:val="000000"/>
          <w:sz w:val="20"/>
          <w:szCs w:val="20"/>
        </w:rPr>
        <w:t>kwota</w:t>
      </w:r>
      <w:r w:rsidRPr="0052775D">
        <w:rPr>
          <w:rFonts w:ascii="Arial" w:hAnsi="Arial" w:cs="Arial"/>
          <w:color w:val="000000"/>
          <w:sz w:val="20"/>
          <w:szCs w:val="20"/>
        </w:rPr>
        <w:t xml:space="preserve"> najkorzystniejszej oferty była 18.480,00 zł brutto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52775D">
        <w:rPr>
          <w:rFonts w:ascii="Arial" w:hAnsi="Arial" w:cs="Arial"/>
          <w:color w:val="000000"/>
          <w:sz w:val="20"/>
          <w:szCs w:val="20"/>
        </w:rPr>
        <w:t xml:space="preserve"> powinna być 14.960,00 zł brutto. </w:t>
      </w:r>
    </w:p>
    <w:p w:rsidR="00964C6C" w:rsidRDefault="00964C6C" w:rsidP="00964C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p.o. Wojewódzkiego Komendanta</w:t>
      </w:r>
    </w:p>
    <w:p w:rsidR="00964C6C" w:rsidRDefault="00964C6C" w:rsidP="00964C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Łukasz Kubica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</w:p>
    <w:p w:rsidR="00DE6F15" w:rsidRDefault="00C9247A"/>
    <w:sectPr w:rsidR="00DE6F15" w:rsidSect="00B45A2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7A" w:rsidRDefault="00C9247A" w:rsidP="008007BB">
      <w:r>
        <w:separator/>
      </w:r>
    </w:p>
  </w:endnote>
  <w:endnote w:type="continuationSeparator" w:id="1">
    <w:p w:rsidR="00C9247A" w:rsidRDefault="00C9247A" w:rsidP="008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7A" w:rsidRDefault="00C9247A" w:rsidP="008007BB">
      <w:r>
        <w:separator/>
      </w:r>
    </w:p>
  </w:footnote>
  <w:footnote w:type="continuationSeparator" w:id="1">
    <w:p w:rsidR="00C9247A" w:rsidRDefault="00C9247A" w:rsidP="0080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83" w:rsidRDefault="005F0B6D">
    <w:pPr>
      <w:pStyle w:val="Nagwek"/>
    </w:pPr>
    <w:r>
      <w:rPr>
        <w:noProof/>
      </w:rPr>
      <w:pict>
        <v:group id="_x0000_s1025" style="position:absolute;margin-left:18.6pt;margin-top:-25.4pt;width:431.4pt;height:65.35pt;z-index:251660288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5117;top:1082;width:737;height:723">
            <v:imagedata r:id="rId1" o:title="logo OHP_czarne"/>
          </v:shape>
          <v:shape id="_x0000_s1027" type="#_x0000_t75" style="position:absolute;left:6891;top:886;width:3855;height:1108">
            <v:imagedata r:id="rId2" o:title="Logo UE_wersja achromatyczna"/>
          </v:shape>
          <v:shape id="_x0000_s1028" type="#_x0000_t75" style="position:absolute;left:1001;top:762;width:3345;height:1476">
            <v:imagedata r:id="rId3" o:title="Logo FE WER_wersja achromatyczna"/>
          </v:shape>
        </v:group>
      </w:pict>
    </w:r>
  </w:p>
  <w:p w:rsidR="002A1C83" w:rsidRDefault="00C9247A">
    <w:pPr>
      <w:pStyle w:val="Nagwek"/>
    </w:pPr>
  </w:p>
  <w:p w:rsidR="00CA296E" w:rsidRDefault="00C924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957"/>
    <w:multiLevelType w:val="multilevel"/>
    <w:tmpl w:val="841EE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7C3C"/>
    <w:rsid w:val="00061DCC"/>
    <w:rsid w:val="00422350"/>
    <w:rsid w:val="0052775D"/>
    <w:rsid w:val="005F0B6D"/>
    <w:rsid w:val="007E041B"/>
    <w:rsid w:val="008007BB"/>
    <w:rsid w:val="00964C6C"/>
    <w:rsid w:val="00AA7C3C"/>
    <w:rsid w:val="00AC1668"/>
    <w:rsid w:val="00BD07C8"/>
    <w:rsid w:val="00C9247A"/>
    <w:rsid w:val="00D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2</cp:revision>
  <dcterms:created xsi:type="dcterms:W3CDTF">2016-09-29T07:18:00Z</dcterms:created>
  <dcterms:modified xsi:type="dcterms:W3CDTF">2016-09-29T07:18:00Z</dcterms:modified>
</cp:coreProperties>
</file>