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E3" w:rsidRDefault="00CC43BE" w:rsidP="00324BE3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</w:t>
      </w:r>
    </w:p>
    <w:p w:rsidR="00324BE3" w:rsidRDefault="00324BE3" w:rsidP="00324BE3">
      <w:pPr>
        <w:rPr>
          <w:rFonts w:ascii="Arial" w:hAnsi="Arial" w:cs="Arial"/>
          <w:sz w:val="21"/>
          <w:szCs w:val="21"/>
        </w:rPr>
      </w:pPr>
    </w:p>
    <w:p w:rsidR="00324BE3" w:rsidRPr="00324BE3" w:rsidRDefault="00324BE3" w:rsidP="00324BE3">
      <w:pPr>
        <w:jc w:val="center"/>
        <w:rPr>
          <w:b/>
          <w:sz w:val="28"/>
          <w:szCs w:val="28"/>
        </w:rPr>
      </w:pPr>
      <w:r w:rsidRPr="00324BE3">
        <w:rPr>
          <w:b/>
          <w:sz w:val="28"/>
          <w:szCs w:val="28"/>
        </w:rPr>
        <w:t>INFORMACJA  DO  MINIPORTALU</w:t>
      </w:r>
    </w:p>
    <w:p w:rsidR="00324BE3" w:rsidRPr="00324BE3" w:rsidRDefault="00324BE3" w:rsidP="00324BE3">
      <w:pPr>
        <w:jc w:val="center"/>
        <w:rPr>
          <w:b/>
          <w:sz w:val="28"/>
          <w:szCs w:val="28"/>
        </w:rPr>
      </w:pPr>
      <w:r w:rsidRPr="00324BE3">
        <w:rPr>
          <w:b/>
          <w:sz w:val="28"/>
          <w:szCs w:val="28"/>
        </w:rPr>
        <w:t>(IDENTYFIKATOR POSTĘPOWANIA)</w:t>
      </w:r>
    </w:p>
    <w:p w:rsidR="00324BE3" w:rsidRDefault="00324BE3" w:rsidP="00324BE3">
      <w:pPr>
        <w:rPr>
          <w:rFonts w:ascii="Arial" w:hAnsi="Arial" w:cs="Arial"/>
          <w:sz w:val="21"/>
          <w:szCs w:val="21"/>
        </w:rPr>
      </w:pPr>
    </w:p>
    <w:p w:rsidR="00324BE3" w:rsidRPr="00CA0A42" w:rsidRDefault="00324BE3" w:rsidP="00324BE3">
      <w:pPr>
        <w:jc w:val="center"/>
        <w:rPr>
          <w:b/>
          <w:sz w:val="32"/>
          <w:szCs w:val="32"/>
        </w:rPr>
      </w:pPr>
      <w:r w:rsidRPr="00CA0A42">
        <w:rPr>
          <w:b/>
          <w:sz w:val="32"/>
          <w:szCs w:val="32"/>
        </w:rPr>
        <w:t>Szanowni Państwo</w:t>
      </w:r>
    </w:p>
    <w:p w:rsidR="00324BE3" w:rsidRDefault="00324BE3" w:rsidP="00324BE3">
      <w:pPr>
        <w:jc w:val="center"/>
        <w:rPr>
          <w:b/>
          <w:sz w:val="32"/>
          <w:szCs w:val="32"/>
        </w:rPr>
      </w:pPr>
      <w:r w:rsidRPr="00CA0A42">
        <w:rPr>
          <w:b/>
          <w:sz w:val="32"/>
          <w:szCs w:val="32"/>
        </w:rPr>
        <w:t xml:space="preserve">Poniższe </w:t>
      </w:r>
      <w:r w:rsidRPr="00D71F96">
        <w:rPr>
          <w:b/>
          <w:sz w:val="32"/>
          <w:szCs w:val="32"/>
          <w:u w:val="single"/>
        </w:rPr>
        <w:t>dane zaznaczone kolorem zielonym</w:t>
      </w:r>
      <w:r>
        <w:rPr>
          <w:b/>
          <w:sz w:val="32"/>
          <w:szCs w:val="32"/>
        </w:rPr>
        <w:t xml:space="preserve"> są niezbędne do złożenia oferty</w:t>
      </w:r>
    </w:p>
    <w:p w:rsidR="00324BE3" w:rsidRPr="00CA0A42" w:rsidRDefault="00324BE3" w:rsidP="00324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(Postępowanie prowadzone jest elektronicznie)</w:t>
      </w:r>
    </w:p>
    <w:p w:rsidR="00324BE3" w:rsidRPr="00324BE3" w:rsidRDefault="00324BE3" w:rsidP="00324BE3">
      <w:pPr>
        <w:jc w:val="center"/>
        <w:rPr>
          <w:b/>
        </w:rPr>
      </w:pPr>
    </w:p>
    <w:p w:rsidR="00324BE3" w:rsidRPr="00324BE3" w:rsidRDefault="00324BE3" w:rsidP="00324BE3">
      <w:pPr>
        <w:rPr>
          <w:b/>
        </w:rPr>
      </w:pPr>
      <w:r w:rsidRPr="00324BE3">
        <w:rPr>
          <w:b/>
        </w:rPr>
        <w:t xml:space="preserve">1. </w:t>
      </w:r>
      <w:proofErr w:type="spellStart"/>
      <w:r w:rsidRPr="00324BE3">
        <w:rPr>
          <w:b/>
        </w:rPr>
        <w:t>miniPortal</w:t>
      </w:r>
      <w:proofErr w:type="spellEnd"/>
      <w:r w:rsidRPr="00324BE3">
        <w:rPr>
          <w:b/>
        </w:rPr>
        <w:t xml:space="preserve"> znajduje się pod następującym adresem</w:t>
      </w:r>
    </w:p>
    <w:p w:rsidR="00324BE3" w:rsidRDefault="00077F74" w:rsidP="00324BE3">
      <w:pPr>
        <w:rPr>
          <w:rStyle w:val="Hipercze"/>
          <w:i/>
        </w:rPr>
      </w:pPr>
      <w:hyperlink r:id="rId7" w:history="1">
        <w:r w:rsidR="00324BE3" w:rsidRPr="00324BE3">
          <w:rPr>
            <w:rStyle w:val="Hipercze"/>
            <w:i/>
          </w:rPr>
          <w:t>https://miniportal.uzp.gov.pl/Default.aspx</w:t>
        </w:r>
      </w:hyperlink>
    </w:p>
    <w:p w:rsidR="00773625" w:rsidRDefault="00773625" w:rsidP="00324BE3">
      <w:pPr>
        <w:rPr>
          <w:rStyle w:val="Hipercze"/>
          <w:i/>
        </w:rPr>
      </w:pPr>
    </w:p>
    <w:p w:rsidR="00773625" w:rsidRDefault="00077F74" w:rsidP="00324BE3">
      <w:pPr>
        <w:rPr>
          <w:i/>
        </w:rPr>
      </w:pPr>
      <w:hyperlink r:id="rId8" w:history="1">
        <w:r w:rsidR="00773625" w:rsidRPr="0053655C">
          <w:rPr>
            <w:rStyle w:val="Hipercze"/>
            <w:i/>
          </w:rPr>
          <w:t>https://miniportal.uzp.gov.pl/SzczegolyPostepowania.aspx?Id=1b6fbc76-1352-409b-bfb4-1658bc212a6e</w:t>
        </w:r>
      </w:hyperlink>
    </w:p>
    <w:p w:rsidR="00324BE3" w:rsidRPr="00324BE3" w:rsidRDefault="00324BE3" w:rsidP="00324BE3">
      <w:pPr>
        <w:rPr>
          <w:rStyle w:val="radio-label"/>
          <w:i/>
        </w:rPr>
      </w:pPr>
    </w:p>
    <w:p w:rsidR="00324BE3" w:rsidRPr="00324BE3" w:rsidRDefault="00324BE3" w:rsidP="00324BE3">
      <w:pPr>
        <w:rPr>
          <w:rStyle w:val="radio-label"/>
          <w:b/>
        </w:rPr>
      </w:pPr>
      <w:r w:rsidRPr="00324BE3">
        <w:rPr>
          <w:rStyle w:val="radio-label"/>
          <w:b/>
        </w:rPr>
        <w:t>2. Wybierz rodzaj identyfikatora postępowania</w:t>
      </w:r>
    </w:p>
    <w:p w:rsidR="00324BE3" w:rsidRPr="00324BE3" w:rsidRDefault="00324BE3" w:rsidP="00324BE3">
      <w:pPr>
        <w:rPr>
          <w:rStyle w:val="radio-label"/>
        </w:rPr>
      </w:pPr>
      <w:r w:rsidRPr="00324BE3">
        <w:rPr>
          <w:rStyle w:val="radio-label"/>
        </w:rPr>
        <w:t>Po wybraniu identyfikatora wpisz odpowiedni numer</w:t>
      </w:r>
    </w:p>
    <w:p w:rsidR="00324BE3" w:rsidRPr="00324BE3" w:rsidRDefault="00324BE3" w:rsidP="00324BE3">
      <w:pPr>
        <w:rPr>
          <w:rStyle w:val="radio-label"/>
          <w:b/>
        </w:rPr>
      </w:pPr>
    </w:p>
    <w:p w:rsidR="00B51D59" w:rsidRDefault="00324BE3" w:rsidP="00B51D59">
      <w:r w:rsidRPr="00324BE3">
        <w:rPr>
          <w:rStyle w:val="radio-label"/>
        </w:rPr>
        <w:t>Numer ogłoszenia TED (</w:t>
      </w:r>
      <w:r w:rsidRPr="00324BE3">
        <w:rPr>
          <w:rStyle w:val="radio-label"/>
          <w:lang w:val="en"/>
        </w:rPr>
        <w:t>Tenders Electronic Daily</w:t>
      </w:r>
      <w:r w:rsidRPr="00324BE3">
        <w:rPr>
          <w:rStyle w:val="radio-label"/>
        </w:rPr>
        <w:t>)</w:t>
      </w:r>
    </w:p>
    <w:p w:rsidR="00B51D59" w:rsidRPr="00B51D59" w:rsidRDefault="00B51D59" w:rsidP="00B51D59">
      <w:pPr>
        <w:rPr>
          <w:rStyle w:val="radio-label"/>
          <w:b/>
        </w:rPr>
      </w:pPr>
      <w:r w:rsidRPr="00B51D59">
        <w:rPr>
          <w:b/>
          <w:bCs/>
          <w:color w:val="00B050"/>
        </w:rPr>
        <w:t>2019/S 128-314614</w:t>
      </w:r>
    </w:p>
    <w:p w:rsidR="00324BE3" w:rsidRPr="00324BE3" w:rsidRDefault="00324BE3" w:rsidP="00324BE3">
      <w:pPr>
        <w:spacing w:before="100" w:beforeAutospacing="1" w:after="100" w:afterAutospacing="1"/>
        <w:outlineLvl w:val="1"/>
        <w:rPr>
          <w:b/>
          <w:bCs/>
        </w:rPr>
      </w:pPr>
      <w:r w:rsidRPr="00324BE3">
        <w:rPr>
          <w:b/>
          <w:bCs/>
        </w:rPr>
        <w:t>3. Wpisz dane postępowania</w:t>
      </w:r>
    </w:p>
    <w:p w:rsidR="00324BE3" w:rsidRPr="00324BE3" w:rsidRDefault="00324BE3" w:rsidP="00324BE3">
      <w:r w:rsidRPr="00324BE3">
        <w:t>Wpisz identyfikator postępowania</w:t>
      </w:r>
    </w:p>
    <w:p w:rsidR="00324BE3" w:rsidRPr="006E284F" w:rsidRDefault="003A6BDE" w:rsidP="00324BE3">
      <w:pPr>
        <w:rPr>
          <w:color w:val="00B050"/>
        </w:rPr>
      </w:pPr>
      <w:r w:rsidRPr="006E284F">
        <w:rPr>
          <w:color w:val="00B050"/>
        </w:rPr>
        <w:t>1b6fbc76-1352-409b-bfb4-1658bc212a6e</w:t>
      </w:r>
      <w:bookmarkStart w:id="0" w:name="_GoBack"/>
      <w:bookmarkEnd w:id="0"/>
    </w:p>
    <w:p w:rsidR="003A6BDE" w:rsidRPr="00324BE3" w:rsidRDefault="003A6BDE" w:rsidP="00324BE3"/>
    <w:p w:rsidR="00324BE3" w:rsidRDefault="00324BE3" w:rsidP="00324BE3">
      <w:r w:rsidRPr="00324BE3">
        <w:t>Wpisz tytuł/nazwę postępowania:</w:t>
      </w:r>
    </w:p>
    <w:p w:rsidR="00773625" w:rsidRPr="00324BE3" w:rsidRDefault="00773625" w:rsidP="00324BE3"/>
    <w:p w:rsidR="00324BE3" w:rsidRPr="00773625" w:rsidRDefault="00773625" w:rsidP="00324BE3">
      <w:pPr>
        <w:rPr>
          <w:rStyle w:val="aspnetdisabled"/>
          <w:b/>
          <w:i/>
          <w:color w:val="00B050"/>
        </w:rPr>
      </w:pPr>
      <w:r w:rsidRPr="00773625">
        <w:rPr>
          <w:rStyle w:val="aspnetdisabled"/>
          <w:b/>
          <w:i/>
          <w:color w:val="00B050"/>
        </w:rPr>
        <w:t>Zorganizowanie i przeprowadzenie kursów zawodowych dla 38 uczestników projektu „Od szkolenia do zatrudnienia - EFS” realizowanego w woj. opolskim.</w:t>
      </w:r>
    </w:p>
    <w:p w:rsidR="00773625" w:rsidRPr="00773625" w:rsidRDefault="00773625" w:rsidP="00324BE3">
      <w:pPr>
        <w:rPr>
          <w:i/>
          <w:color w:val="00B050"/>
        </w:rPr>
      </w:pPr>
    </w:p>
    <w:p w:rsidR="00324BE3" w:rsidRPr="00324BE3" w:rsidRDefault="00324BE3" w:rsidP="00324BE3">
      <w:pPr>
        <w:pStyle w:val="Nagwek2"/>
        <w:rPr>
          <w:b/>
          <w:sz w:val="24"/>
          <w:szCs w:val="24"/>
        </w:rPr>
      </w:pPr>
      <w:r w:rsidRPr="00324BE3">
        <w:rPr>
          <w:b/>
          <w:sz w:val="24"/>
          <w:szCs w:val="24"/>
        </w:rPr>
        <w:t>4.Czy jesteś podmiotem zagranicznym?</w:t>
      </w:r>
    </w:p>
    <w:p w:rsidR="00324BE3" w:rsidRPr="00324BE3" w:rsidRDefault="00324BE3" w:rsidP="00324BE3">
      <w:pPr>
        <w:rPr>
          <w:rStyle w:val="width100prc"/>
          <w:i/>
        </w:rPr>
      </w:pPr>
      <w:r w:rsidRPr="00324BE3">
        <w:rPr>
          <w:rStyle w:val="width100prc"/>
          <w:i/>
        </w:rPr>
        <w:tab/>
        <w:t>W tym miejscu proszę wypełnić odpowiednio:</w:t>
      </w:r>
    </w:p>
    <w:p w:rsidR="00324BE3" w:rsidRPr="00324BE3" w:rsidRDefault="00324BE3" w:rsidP="00324BE3">
      <w:pPr>
        <w:rPr>
          <w:rStyle w:val="width100prc"/>
          <w:i/>
        </w:rPr>
      </w:pPr>
      <w:r w:rsidRPr="00EA7E88">
        <w:rPr>
          <w:rStyle w:val="width100prc"/>
          <w:i/>
          <w:highlight w:val="lightGray"/>
        </w:rPr>
        <w:t>TAK lub NIE</w:t>
      </w:r>
    </w:p>
    <w:p w:rsidR="00324BE3" w:rsidRPr="00324BE3" w:rsidRDefault="00324BE3" w:rsidP="00324BE3">
      <w:pPr>
        <w:rPr>
          <w:rStyle w:val="width100prc"/>
          <w:i/>
        </w:rPr>
      </w:pPr>
    </w:p>
    <w:p w:rsidR="00324BE3" w:rsidRPr="00324BE3" w:rsidRDefault="00324BE3" w:rsidP="00324BE3">
      <w:pPr>
        <w:pStyle w:val="Nagwek2"/>
        <w:rPr>
          <w:b/>
          <w:sz w:val="24"/>
          <w:szCs w:val="24"/>
        </w:rPr>
      </w:pPr>
      <w:r w:rsidRPr="00324BE3">
        <w:rPr>
          <w:b/>
          <w:sz w:val="24"/>
          <w:szCs w:val="24"/>
        </w:rPr>
        <w:t>5.Podaj dane odbiorcy</w:t>
      </w:r>
    </w:p>
    <w:p w:rsidR="00324BE3" w:rsidRPr="00324BE3" w:rsidRDefault="00324BE3" w:rsidP="00324BE3">
      <w:pPr>
        <w:pStyle w:val="info-desc"/>
      </w:pPr>
      <w:r w:rsidRPr="00324BE3">
        <w:t xml:space="preserve">Wpisz nazwę odbiorcy – adres skrzynki </w:t>
      </w:r>
      <w:proofErr w:type="spellStart"/>
      <w:r w:rsidRPr="00324BE3">
        <w:t>ePUAP</w:t>
      </w:r>
      <w:proofErr w:type="spellEnd"/>
      <w:r w:rsidRPr="00324BE3">
        <w:t xml:space="preserve"> uzupełni się automatycznie</w:t>
      </w:r>
    </w:p>
    <w:p w:rsidR="00324BE3" w:rsidRPr="00324BE3" w:rsidRDefault="00324BE3" w:rsidP="00324BE3">
      <w:pPr>
        <w:pStyle w:val="info-desc"/>
      </w:pPr>
      <w:r w:rsidRPr="00324BE3">
        <w:t>Wpisz nazwę odbiorcy</w:t>
      </w:r>
      <w:r w:rsidR="00EA7E88">
        <w:t>:</w:t>
      </w:r>
    </w:p>
    <w:p w:rsidR="00324BE3" w:rsidRPr="00324BE3" w:rsidRDefault="00FA0460" w:rsidP="00324BE3">
      <w:pPr>
        <w:rPr>
          <w:color w:val="00B050"/>
        </w:rPr>
      </w:pPr>
      <w:r>
        <w:rPr>
          <w:color w:val="00B050"/>
          <w:highlight w:val="lightGray"/>
          <w:bdr w:val="none" w:sz="0" w:space="0" w:color="auto" w:frame="1"/>
        </w:rPr>
        <w:t>OPOLSKA WOJEWÓDZKA KOMENDA OCHOTNICZYCH HUFCÓW PRACY</w:t>
      </w:r>
      <w:r w:rsidR="00EA7E88" w:rsidRPr="00EA7E88">
        <w:rPr>
          <w:rFonts w:ascii="Arial" w:hAnsi="Arial" w:cs="Arial"/>
          <w:color w:val="00B050"/>
          <w:highlight w:val="lightGray"/>
          <w:bdr w:val="none" w:sz="0" w:space="0" w:color="auto" w:frame="1"/>
        </w:rPr>
        <w:t xml:space="preserve"> </w:t>
      </w:r>
      <w:r w:rsidR="00324BE3" w:rsidRPr="00EA7E88">
        <w:rPr>
          <w:color w:val="00B050"/>
          <w:highlight w:val="lightGray"/>
        </w:rPr>
        <w:t>(</w:t>
      </w:r>
      <w:r>
        <w:rPr>
          <w:color w:val="00B050"/>
          <w:highlight w:val="lightGray"/>
        </w:rPr>
        <w:t>45-071</w:t>
      </w:r>
      <w:r w:rsidR="00EA7E88" w:rsidRPr="00EA7E88">
        <w:rPr>
          <w:color w:val="00B050"/>
          <w:highlight w:val="lightGray"/>
        </w:rPr>
        <w:t xml:space="preserve"> O</w:t>
      </w:r>
      <w:r>
        <w:rPr>
          <w:color w:val="00B050"/>
          <w:highlight w:val="lightGray"/>
        </w:rPr>
        <w:t>POLE</w:t>
      </w:r>
      <w:r w:rsidR="00EA7E88" w:rsidRPr="00EA7E88">
        <w:rPr>
          <w:color w:val="00B050"/>
          <w:highlight w:val="lightGray"/>
        </w:rPr>
        <w:t xml:space="preserve">, WOJ. </w:t>
      </w:r>
      <w:r>
        <w:rPr>
          <w:color w:val="00B050"/>
          <w:highlight w:val="lightGray"/>
        </w:rPr>
        <w:t>OPOLSKIE</w:t>
      </w:r>
      <w:r w:rsidR="00EA7E88" w:rsidRPr="00EA7E88">
        <w:rPr>
          <w:color w:val="00B050"/>
          <w:highlight w:val="lightGray"/>
        </w:rPr>
        <w:t>)</w:t>
      </w:r>
      <w:r w:rsidR="00EA7E88">
        <w:rPr>
          <w:color w:val="00B050"/>
        </w:rPr>
        <w:t xml:space="preserve"> </w:t>
      </w:r>
    </w:p>
    <w:p w:rsidR="00324BE3" w:rsidRDefault="00324BE3" w:rsidP="00324BE3">
      <w:pPr>
        <w:rPr>
          <w:color w:val="000000" w:themeColor="text1"/>
        </w:rPr>
      </w:pPr>
      <w:r w:rsidRPr="00324BE3">
        <w:rPr>
          <w:color w:val="000000" w:themeColor="text1"/>
        </w:rPr>
        <w:t xml:space="preserve">Adres skrzynki </w:t>
      </w:r>
      <w:proofErr w:type="spellStart"/>
      <w:r w:rsidRPr="00324BE3">
        <w:rPr>
          <w:color w:val="000000" w:themeColor="text1"/>
        </w:rPr>
        <w:t>ePUAP</w:t>
      </w:r>
      <w:proofErr w:type="spellEnd"/>
      <w:r w:rsidRPr="00324BE3">
        <w:rPr>
          <w:color w:val="000000" w:themeColor="text1"/>
        </w:rPr>
        <w:t xml:space="preserve">: </w:t>
      </w:r>
    </w:p>
    <w:p w:rsidR="00324BE3" w:rsidRPr="00324BE3" w:rsidRDefault="00324BE3" w:rsidP="00324BE3">
      <w:pPr>
        <w:rPr>
          <w:color w:val="00B050"/>
        </w:rPr>
      </w:pPr>
      <w:r w:rsidRPr="00324BE3">
        <w:rPr>
          <w:color w:val="00B050"/>
          <w:bdr w:val="none" w:sz="0" w:space="0" w:color="auto" w:frame="1"/>
        </w:rPr>
        <w:t>/</w:t>
      </w:r>
      <w:r w:rsidR="00FA0460">
        <w:rPr>
          <w:color w:val="00B050"/>
          <w:bdr w:val="none" w:sz="0" w:space="0" w:color="auto" w:frame="1"/>
        </w:rPr>
        <w:t>OWKOHP</w:t>
      </w:r>
      <w:r w:rsidRPr="00324BE3">
        <w:rPr>
          <w:color w:val="00B050"/>
          <w:bdr w:val="none" w:sz="0" w:space="0" w:color="auto" w:frame="1"/>
        </w:rPr>
        <w:t>/</w:t>
      </w:r>
      <w:proofErr w:type="spellStart"/>
      <w:r w:rsidRPr="00324BE3">
        <w:rPr>
          <w:color w:val="00B050"/>
          <w:bdr w:val="none" w:sz="0" w:space="0" w:color="auto" w:frame="1"/>
        </w:rPr>
        <w:t>SkrytkaESP</w:t>
      </w:r>
      <w:proofErr w:type="spellEnd"/>
    </w:p>
    <w:p w:rsidR="00324BE3" w:rsidRPr="00324BE3" w:rsidRDefault="00324BE3" w:rsidP="00324BE3"/>
    <w:p w:rsidR="00324BE3" w:rsidRPr="00324BE3" w:rsidRDefault="00324BE3" w:rsidP="00324BE3">
      <w:pPr>
        <w:rPr>
          <w:b/>
          <w:color w:val="00B050"/>
        </w:rPr>
      </w:pPr>
      <w:r w:rsidRPr="00324BE3">
        <w:rPr>
          <w:b/>
        </w:rPr>
        <w:t xml:space="preserve">6. </w:t>
      </w:r>
      <w:r w:rsidRPr="00324BE3">
        <w:rPr>
          <w:b/>
          <w:color w:val="00B050"/>
        </w:rPr>
        <w:t>Klucz publiczn</w:t>
      </w:r>
      <w:r w:rsidR="00C648B2">
        <w:rPr>
          <w:b/>
          <w:color w:val="00B050"/>
        </w:rPr>
        <w:t>y zawarty jest w załączniku nr 4</w:t>
      </w:r>
    </w:p>
    <w:p w:rsidR="00324BE3" w:rsidRPr="00324BE3" w:rsidRDefault="00324BE3" w:rsidP="00324BE3"/>
    <w:p w:rsidR="00324BE3" w:rsidRPr="00324BE3" w:rsidRDefault="00324BE3" w:rsidP="00324BE3">
      <w:r w:rsidRPr="00324BE3">
        <w:t xml:space="preserve">Więcej informacji dotyczące  jak złożyć ofertę na </w:t>
      </w:r>
      <w:proofErr w:type="spellStart"/>
      <w:r w:rsidRPr="00324BE3">
        <w:t>miniPortalu</w:t>
      </w:r>
      <w:proofErr w:type="spellEnd"/>
      <w:r w:rsidRPr="00324BE3">
        <w:t xml:space="preserve"> pod linkiem:</w:t>
      </w:r>
    </w:p>
    <w:p w:rsidR="008C2E94" w:rsidRDefault="00077F74" w:rsidP="00324BE3">
      <w:pPr>
        <w:rPr>
          <w:rStyle w:val="Hipercze"/>
        </w:rPr>
      </w:pPr>
      <w:hyperlink r:id="rId9" w:history="1">
        <w:r w:rsidR="00324BE3" w:rsidRPr="00324BE3">
          <w:rPr>
            <w:rStyle w:val="Hipercze"/>
          </w:rPr>
          <w:t>https://miniportal.uzp.gov.pl/InstrukcjaObslugi.aspx</w:t>
        </w:r>
      </w:hyperlink>
    </w:p>
    <w:p w:rsidR="00F339AE" w:rsidRDefault="00F339AE" w:rsidP="00324BE3">
      <w:pPr>
        <w:rPr>
          <w:rStyle w:val="Hipercze"/>
        </w:rPr>
      </w:pPr>
    </w:p>
    <w:p w:rsidR="00F339AE" w:rsidRDefault="00F339AE" w:rsidP="00F339AE">
      <w:r>
        <w:t xml:space="preserve">WAŻNE! </w:t>
      </w:r>
    </w:p>
    <w:p w:rsidR="00F339AE" w:rsidRDefault="00F339AE" w:rsidP="00F339AE">
      <w:pPr>
        <w:jc w:val="both"/>
      </w:pPr>
      <w:r>
        <w:t xml:space="preserve">Przy wypełnianiu formularzy w </w:t>
      </w:r>
      <w:proofErr w:type="spellStart"/>
      <w:r>
        <w:t>miniPortalu</w:t>
      </w:r>
      <w:proofErr w:type="spellEnd"/>
      <w:r>
        <w:t>/</w:t>
      </w:r>
      <w:proofErr w:type="spellStart"/>
      <w:r>
        <w:t>ePUAPie</w:t>
      </w:r>
      <w:proofErr w:type="spellEnd"/>
      <w:r>
        <w:t xml:space="preserve"> zaznaczenie „PODPISZ I WYŚLIJ” </w:t>
      </w:r>
      <w:r>
        <w:rPr>
          <w:color w:val="FF0000"/>
          <w:u w:val="single"/>
        </w:rPr>
        <w:t>NIE spowoduje złożenia oferty podpisanej</w:t>
      </w:r>
    </w:p>
    <w:p w:rsidR="00F339AE" w:rsidRDefault="00F339AE" w:rsidP="00F339AE"/>
    <w:p w:rsidR="00F339AE" w:rsidRDefault="00F339AE" w:rsidP="00F339AE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1475740</wp:posOffset>
                </wp:positionV>
                <wp:extent cx="683260" cy="688975"/>
                <wp:effectExtent l="0" t="0" r="0" b="0"/>
                <wp:wrapNone/>
                <wp:docPr id="3" name="Krzy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8403">
                          <a:off x="0" y="0"/>
                          <a:ext cx="683260" cy="688975"/>
                        </a:xfrm>
                        <a:prstGeom prst="plus">
                          <a:avLst>
                            <a:gd name="adj" fmla="val 4807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zyż 3" o:spid="_x0000_s1026" type="#_x0000_t11" style="position:absolute;margin-left:154.95pt;margin-top:116.2pt;width:53.8pt;height:54.25pt;rotation:287091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" adj="10385" filled="f" strokecolor="red" strokeweight="2pt">
                <v:stroke dashstyle="3 1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3100" cy="2124075"/>
            <wp:effectExtent l="19050" t="19050" r="19050" b="285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39AE" w:rsidRDefault="00F339AE" w:rsidP="00F339AE"/>
    <w:p w:rsidR="00F339AE" w:rsidRDefault="00F339AE" w:rsidP="00F339AE">
      <w:r>
        <w:t xml:space="preserve">Jeżeli plik oferty nie był wcześniej podpisany kwalifikowanym podpisem elektronicznym – oferta nie będzie spełniała wymogów art. 10a ust. 5 ustawy Prawo zamówień publicznych (podpisanie oferty profilem zaufanym nie spełnia wymogów </w:t>
      </w:r>
      <w:proofErr w:type="spellStart"/>
      <w:r>
        <w:t>Pzp</w:t>
      </w:r>
      <w:proofErr w:type="spellEnd"/>
      <w:r>
        <w:t>)!</w:t>
      </w:r>
    </w:p>
    <w:p w:rsidR="00F339AE" w:rsidRPr="00324BE3" w:rsidRDefault="00F339AE" w:rsidP="00324BE3"/>
    <w:sectPr w:rsidR="00F339AE" w:rsidRPr="00324B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74" w:rsidRDefault="00077F74" w:rsidP="00324BE3">
      <w:r>
        <w:separator/>
      </w:r>
    </w:p>
  </w:endnote>
  <w:endnote w:type="continuationSeparator" w:id="0">
    <w:p w:rsidR="00077F74" w:rsidRDefault="00077F74" w:rsidP="0032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E3" w:rsidRDefault="00324BE3" w:rsidP="00324BE3">
    <w:pPr>
      <w:pStyle w:val="Stopka1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324BE3" w:rsidRDefault="00324BE3" w:rsidP="00324BE3">
    <w:pPr>
      <w:pStyle w:val="Stopka1"/>
      <w:jc w:val="center"/>
    </w:pPr>
    <w:r>
      <w:rPr>
        <w:sz w:val="18"/>
        <w:szCs w:val="18"/>
      </w:rPr>
      <w:t>Przedmiotowe zamówienie stanowi część większego zamówienia realizowanego na terenie całego kraju na podstawie pełnomoc</w:t>
    </w:r>
    <w:r w:rsidR="00CF2F1A">
      <w:rPr>
        <w:sz w:val="18"/>
        <w:szCs w:val="18"/>
      </w:rPr>
      <w:t>nictwa udzielonego przez Komendanta Głównego</w:t>
    </w:r>
    <w:r>
      <w:rPr>
        <w:sz w:val="18"/>
        <w:szCs w:val="18"/>
      </w:rPr>
      <w:t xml:space="preserve"> OHP</w:t>
    </w:r>
  </w:p>
  <w:p w:rsidR="00324BE3" w:rsidRDefault="00324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74" w:rsidRDefault="00077F74" w:rsidP="00324BE3">
      <w:r>
        <w:separator/>
      </w:r>
    </w:p>
  </w:footnote>
  <w:footnote w:type="continuationSeparator" w:id="0">
    <w:p w:rsidR="00077F74" w:rsidRDefault="00077F74" w:rsidP="0032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E3" w:rsidRDefault="00324BE3" w:rsidP="00324BE3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B13BE6" wp14:editId="4653C1D1">
              <wp:simplePos x="0" y="0"/>
              <wp:positionH relativeFrom="column">
                <wp:posOffset>346075</wp:posOffset>
              </wp:positionH>
              <wp:positionV relativeFrom="paragraph">
                <wp:posOffset>-360045</wp:posOffset>
              </wp:positionV>
              <wp:extent cx="5102225" cy="784225"/>
              <wp:effectExtent l="0" t="0" r="3175" b="0"/>
              <wp:wrapTopAndBottom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02225" cy="78422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27.25pt;margin-top:-28.35pt;width:401.75pt;height:61.75pt;z-index:-251657216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o8o3EAAAA2gAAAA8AAABkcnMvZG93bnJldi54bWxEj0tvwjAQhO+V+A/WInErDuGhNmAQIFXt&#10;gQuPlusqXpJAvI5iE8K/x5WQOI5m5hvNbNGaUjRUu8KygkE/AkGcWl1wpuCw/3r/AOE8ssbSMim4&#10;k4PFvPM2w0TbG2+p2flMBAi7BBXk3leJlC7NyaDr24o4eCdbG/RB1pnUNd4C3JQyjqKJNFhwWMix&#10;onVO6WV3NQo2Ubw++8/vbHkcb/CvGbfx73ClVK/bLqcgPLX+FX62f7SCEfxfC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o8o3EAAAA2gAAAA8AAAAAAAAAAAAAAAAA&#10;nwIAAGRycy9kb3ducmV2LnhtbFBLBQYAAAAABAAEAPcAAACQAwAAAAA=&#10;">
                <v:imagedata r:id="rId3" o:title=""/>
              </v:shape>
              <v:shape id="Picture 10" o:spid="_x0000_s1028" type="#_x0000_t75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Q+LBAAAA2gAAAA8AAABkcnMvZG93bnJldi54bWxET11rwjAUfRf8D+EKe9N0g83ZGUU2Vn1R&#10;mIq+Xpq7prO5KU2s3X79Igg+Hs73dN7ZSrTU+NKxgsdRAoI4d7rkQsF+9zl8BeEDssbKMSn4JQ/z&#10;Wb83xVS7C39Ruw2FiCHsU1RgQqhTKX1uyKIfuZo4ct+usRgibAqpG7zEcFvJpyR5kRZLjg0Ga3o3&#10;lJ+2ZxtnrJbdONvs1x9jbbTODj8Te/xT6mHQLd5ABOrCXXxzr7SCZ7heiX6Q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3Q+LBAAAA2gAAAA8AAAAAAAAAAAAAAAAAnwIA&#10;AGRycy9kb3ducmV2LnhtbFBLBQYAAAAABAAEAPcAAACNAwAAAAA=&#10;">
                <v:imagedata r:id="rId4" o:title=""/>
              </v:shape>
              <w10:wrap type="topAndBottom"/>
            </v:group>
          </w:pict>
        </mc:Fallback>
      </mc:AlternateContent>
    </w:r>
  </w:p>
  <w:p w:rsidR="00324BE3" w:rsidRDefault="00324B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E3"/>
    <w:rsid w:val="00077F74"/>
    <w:rsid w:val="001B41FF"/>
    <w:rsid w:val="002D5077"/>
    <w:rsid w:val="002E0440"/>
    <w:rsid w:val="00324BE3"/>
    <w:rsid w:val="003A6BDE"/>
    <w:rsid w:val="005F437B"/>
    <w:rsid w:val="00664A82"/>
    <w:rsid w:val="006E284F"/>
    <w:rsid w:val="00773625"/>
    <w:rsid w:val="008C2E94"/>
    <w:rsid w:val="0092476B"/>
    <w:rsid w:val="00B51D59"/>
    <w:rsid w:val="00C648B2"/>
    <w:rsid w:val="00CC43BE"/>
    <w:rsid w:val="00CF2F1A"/>
    <w:rsid w:val="00EA7E88"/>
    <w:rsid w:val="00F20BEA"/>
    <w:rsid w:val="00F339AE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24BE3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4BE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nhideWhenUsed/>
    <w:rsid w:val="00324BE3"/>
    <w:rPr>
      <w:color w:val="0563C1"/>
      <w:u w:val="single"/>
    </w:rPr>
  </w:style>
  <w:style w:type="character" w:customStyle="1" w:styleId="width100prc">
    <w:name w:val="width100prc"/>
    <w:rsid w:val="00324BE3"/>
  </w:style>
  <w:style w:type="character" w:customStyle="1" w:styleId="radio-label">
    <w:name w:val="radio-label"/>
    <w:rsid w:val="00324BE3"/>
  </w:style>
  <w:style w:type="paragraph" w:customStyle="1" w:styleId="info-desc">
    <w:name w:val="info-desc"/>
    <w:basedOn w:val="Normalny"/>
    <w:rsid w:val="00324BE3"/>
    <w:pPr>
      <w:spacing w:before="100" w:beforeAutospacing="1" w:after="100" w:afterAutospacing="1"/>
    </w:pPr>
  </w:style>
  <w:style w:type="character" w:customStyle="1" w:styleId="width100prc1">
    <w:name w:val="width100prc1"/>
    <w:rsid w:val="00324BE3"/>
  </w:style>
  <w:style w:type="paragraph" w:styleId="Nagwek">
    <w:name w:val="header"/>
    <w:basedOn w:val="Normalny"/>
    <w:link w:val="NagwekZnak"/>
    <w:uiPriority w:val="99"/>
    <w:unhideWhenUsed/>
    <w:rsid w:val="00324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324BE3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B51D5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spnetdisabled">
    <w:name w:val="aspnetdisabled"/>
    <w:basedOn w:val="Domylnaczcionkaakapitu"/>
    <w:rsid w:val="0077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24BE3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4BE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nhideWhenUsed/>
    <w:rsid w:val="00324BE3"/>
    <w:rPr>
      <w:color w:val="0563C1"/>
      <w:u w:val="single"/>
    </w:rPr>
  </w:style>
  <w:style w:type="character" w:customStyle="1" w:styleId="width100prc">
    <w:name w:val="width100prc"/>
    <w:rsid w:val="00324BE3"/>
  </w:style>
  <w:style w:type="character" w:customStyle="1" w:styleId="radio-label">
    <w:name w:val="radio-label"/>
    <w:rsid w:val="00324BE3"/>
  </w:style>
  <w:style w:type="paragraph" w:customStyle="1" w:styleId="info-desc">
    <w:name w:val="info-desc"/>
    <w:basedOn w:val="Normalny"/>
    <w:rsid w:val="00324BE3"/>
    <w:pPr>
      <w:spacing w:before="100" w:beforeAutospacing="1" w:after="100" w:afterAutospacing="1"/>
    </w:pPr>
  </w:style>
  <w:style w:type="character" w:customStyle="1" w:styleId="width100prc1">
    <w:name w:val="width100prc1"/>
    <w:rsid w:val="00324BE3"/>
  </w:style>
  <w:style w:type="paragraph" w:styleId="Nagwek">
    <w:name w:val="header"/>
    <w:basedOn w:val="Normalny"/>
    <w:link w:val="NagwekZnak"/>
    <w:uiPriority w:val="99"/>
    <w:unhideWhenUsed/>
    <w:rsid w:val="00324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324BE3"/>
    <w:pPr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B51D5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spnetdisabled">
    <w:name w:val="aspnetdisabled"/>
    <w:basedOn w:val="Domylnaczcionkaakapitu"/>
    <w:rsid w:val="0077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SzczegolyPostepowania.aspx?Id=1b6fbc76-1352-409b-bfb4-1658bc212a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Default.asp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InstrukcjaObslugi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11</cp:revision>
  <cp:lastPrinted>2019-07-05T09:24:00Z</cp:lastPrinted>
  <dcterms:created xsi:type="dcterms:W3CDTF">2019-06-27T10:34:00Z</dcterms:created>
  <dcterms:modified xsi:type="dcterms:W3CDTF">2019-07-05T12:04:00Z</dcterms:modified>
</cp:coreProperties>
</file>