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1D" w:rsidRDefault="00AC191D" w:rsidP="00BE522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543DC" w:rsidRPr="0046513A" w:rsidRDefault="00BE522A" w:rsidP="00BE522A">
      <w:pPr>
        <w:jc w:val="center"/>
        <w:rPr>
          <w:b/>
          <w:sz w:val="32"/>
          <w:szCs w:val="32"/>
        </w:rPr>
      </w:pPr>
      <w:r w:rsidRPr="0046513A">
        <w:rPr>
          <w:b/>
          <w:sz w:val="32"/>
          <w:szCs w:val="32"/>
        </w:rPr>
        <w:t>SPECYFIKACJA DRZWI WNĘKOWYCH DO KABIN W INTERNACIE OŚRODKA SZKOLENIA I WYCHOWANIA W OLEŚNIE</w:t>
      </w:r>
    </w:p>
    <w:p w:rsidR="00BE522A" w:rsidRDefault="00BE522A" w:rsidP="00BE522A">
      <w:pPr>
        <w:rPr>
          <w:sz w:val="24"/>
          <w:szCs w:val="24"/>
        </w:rPr>
      </w:pPr>
    </w:p>
    <w:p w:rsidR="00AC191D" w:rsidRDefault="00AC191D" w:rsidP="00BE522A">
      <w:pPr>
        <w:rPr>
          <w:sz w:val="24"/>
          <w:szCs w:val="24"/>
        </w:rPr>
      </w:pPr>
    </w:p>
    <w:p w:rsidR="00BE522A" w:rsidRPr="00A33B1A" w:rsidRDefault="00AC10D8" w:rsidP="00A33B1A">
      <w:pPr>
        <w:pStyle w:val="Akapitzlist"/>
        <w:numPr>
          <w:ilvl w:val="0"/>
          <w:numId w:val="1"/>
        </w:numPr>
        <w:spacing w:line="48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33B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Przesuwne drzwi kabin z </w:t>
      </w:r>
      <w:r w:rsidRPr="00A33B1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 xml:space="preserve">serii </w:t>
      </w:r>
      <w:proofErr w:type="spellStart"/>
      <w:r w:rsidRPr="00A33B1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>Evo</w:t>
      </w:r>
      <w:proofErr w:type="spellEnd"/>
      <w:r w:rsidRPr="00A33B1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 xml:space="preserve"> </w:t>
      </w:r>
      <w:r w:rsidR="00B06D53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 xml:space="preserve">firmy RADAWAY </w:t>
      </w:r>
      <w:r w:rsidRPr="00A33B1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>lub równoważne</w:t>
      </w:r>
      <w:r w:rsidR="00CD1F93" w:rsidRPr="00A33B1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>;</w:t>
      </w:r>
    </w:p>
    <w:p w:rsidR="00AD3C2B" w:rsidRPr="0046513A" w:rsidRDefault="00AD3C2B" w:rsidP="00A33B1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</w:pPr>
      <w:r w:rsidRPr="0046513A">
        <w:rPr>
          <w:rFonts w:ascii="Times New Roman" w:eastAsia="Times New Roman" w:hAnsi="Times New Roman" w:cs="Times New Roman"/>
          <w:caps/>
          <w:color w:val="636466"/>
          <w:sz w:val="24"/>
          <w:szCs w:val="24"/>
          <w:lang w:eastAsia="pl-PL"/>
        </w:rPr>
        <w:t>S</w:t>
      </w:r>
      <w:r w:rsidR="0046513A" w:rsidRPr="0046513A">
        <w:rPr>
          <w:rFonts w:ascii="Times New Roman" w:eastAsia="Times New Roman" w:hAnsi="Times New Roman" w:cs="Times New Roman"/>
          <w:caps/>
          <w:color w:val="636466"/>
          <w:sz w:val="24"/>
          <w:szCs w:val="24"/>
          <w:lang w:eastAsia="pl-PL"/>
        </w:rPr>
        <w:t>zkło</w:t>
      </w:r>
      <w:r w:rsidRPr="0046513A">
        <w:rPr>
          <w:rFonts w:ascii="Times New Roman" w:eastAsia="Times New Roman" w:hAnsi="Times New Roman" w:cs="Times New Roman"/>
          <w:caps/>
          <w:color w:val="636466"/>
          <w:sz w:val="24"/>
          <w:szCs w:val="24"/>
          <w:lang w:eastAsia="pl-PL"/>
        </w:rPr>
        <w:t xml:space="preserve"> 4 MM </w:t>
      </w:r>
      <w:r w:rsidRPr="0046513A"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  <w:t>bezpieczne, hartowane o grubości 4 m</w:t>
      </w:r>
      <w:r w:rsidR="004B71FF"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  <w:t>m</w:t>
      </w:r>
      <w:r w:rsidR="0046513A" w:rsidRPr="0046513A"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  <w:t xml:space="preserve"> zgodne z normą PN:EN 12150:1</w:t>
      </w:r>
    </w:p>
    <w:p w:rsidR="00CD1F93" w:rsidRPr="0046513A" w:rsidRDefault="00CD1F93" w:rsidP="00A33B1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</w:pPr>
      <w:r w:rsidRPr="0046513A">
        <w:rPr>
          <w:rFonts w:ascii="Times New Roman" w:eastAsia="Times New Roman" w:hAnsi="Times New Roman" w:cs="Times New Roman"/>
          <w:caps/>
          <w:color w:val="636466"/>
          <w:sz w:val="24"/>
          <w:szCs w:val="24"/>
          <w:lang w:eastAsia="pl-PL"/>
        </w:rPr>
        <w:t xml:space="preserve">SYSTEM MOCOWANIA: </w:t>
      </w:r>
      <w:r w:rsidR="003B1494">
        <w:rPr>
          <w:rFonts w:ascii="Times New Roman" w:eastAsia="Times New Roman" w:hAnsi="Times New Roman" w:cs="Times New Roman"/>
          <w:caps/>
          <w:color w:val="636466"/>
          <w:sz w:val="24"/>
          <w:szCs w:val="24"/>
          <w:lang w:eastAsia="pl-PL"/>
        </w:rPr>
        <w:t>s</w:t>
      </w:r>
      <w:r w:rsidRPr="0046513A"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  <w:t>ystem mocowania do ściany za pomocą profili umożliwiają</w:t>
      </w:r>
      <w:r w:rsidR="0046513A" w:rsidRPr="0046513A"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  <w:t>cych niwelację krzywizny ściany</w:t>
      </w:r>
    </w:p>
    <w:p w:rsidR="00AD3C2B" w:rsidRPr="0046513A" w:rsidRDefault="00816D96" w:rsidP="00A33B1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</w:pPr>
      <w:r w:rsidRPr="0046513A"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>NIEWIDOCZNY MECHANIZM PRZESUWANIA I REGULACJI DRZWI</w:t>
      </w:r>
    </w:p>
    <w:p w:rsidR="00997EAA" w:rsidRPr="0046513A" w:rsidRDefault="00997EAA" w:rsidP="00A33B1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</w:pPr>
      <w:r w:rsidRPr="0046513A">
        <w:rPr>
          <w:rFonts w:ascii="Times New Roman" w:eastAsia="Times New Roman" w:hAnsi="Times New Roman" w:cs="Times New Roman"/>
          <w:caps/>
          <w:color w:val="636466"/>
          <w:sz w:val="24"/>
          <w:szCs w:val="24"/>
          <w:lang w:eastAsia="pl-PL"/>
        </w:rPr>
        <w:t xml:space="preserve">LISTWA MAGNETYCZNA </w:t>
      </w:r>
      <w:r w:rsidRPr="0046513A"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  <w:t>zapewnia</w:t>
      </w:r>
      <w:r w:rsidR="0046513A" w:rsidRPr="0046513A"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  <w:t>jąca szczelność kabiny</w:t>
      </w:r>
    </w:p>
    <w:p w:rsidR="00100116" w:rsidRPr="0046513A" w:rsidRDefault="0046513A" w:rsidP="00A33B1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</w:pPr>
      <w:r w:rsidRPr="0046513A"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>Kolor szkła:</w:t>
      </w:r>
      <w:r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 xml:space="preserve"> </w:t>
      </w:r>
      <w:r w:rsidRPr="0046513A"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>przejrzyste</w:t>
      </w:r>
    </w:p>
    <w:p w:rsidR="0046513A" w:rsidRPr="00260AA8" w:rsidRDefault="0046513A" w:rsidP="00A33B1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</w:pPr>
      <w:r w:rsidRPr="0046513A"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>Kolor profilu:</w:t>
      </w:r>
      <w:r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 xml:space="preserve"> </w:t>
      </w:r>
      <w:r w:rsidRPr="0046513A"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>chrom</w:t>
      </w:r>
    </w:p>
    <w:p w:rsidR="00260AA8" w:rsidRPr="006E46B9" w:rsidRDefault="00260AA8" w:rsidP="00A33B1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</w:pPr>
      <w:r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 xml:space="preserve">Szerokośc </w:t>
      </w:r>
      <w:r w:rsidR="00914611"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>wnęk kabin</w:t>
      </w:r>
      <w:r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>:</w:t>
      </w:r>
      <w:r w:rsidR="00914611"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 xml:space="preserve"> 88-</w:t>
      </w:r>
      <w:r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>90cm</w:t>
      </w:r>
    </w:p>
    <w:p w:rsidR="006E46B9" w:rsidRPr="00260AA8" w:rsidRDefault="006E46B9" w:rsidP="00A33B1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</w:pPr>
      <w:r>
        <w:rPr>
          <w:rFonts w:ascii="Times New Roman" w:hAnsi="Times New Roman" w:cs="Times New Roman"/>
          <w:caps/>
          <w:color w:val="636466"/>
          <w:sz w:val="24"/>
          <w:szCs w:val="24"/>
          <w:shd w:val="clear" w:color="auto" w:fill="FFFFFF"/>
        </w:rPr>
        <w:t>Możliwość dokupienia wszystkich części zamiennych</w:t>
      </w:r>
    </w:p>
    <w:p w:rsidR="00260AA8" w:rsidRPr="00A33B1A" w:rsidRDefault="00260AA8" w:rsidP="00A33B1A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</w:pPr>
    </w:p>
    <w:p w:rsidR="0046513A" w:rsidRPr="0046513A" w:rsidRDefault="0046513A" w:rsidP="0046513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636466"/>
          <w:sz w:val="24"/>
          <w:szCs w:val="24"/>
          <w:lang w:eastAsia="pl-PL"/>
        </w:rPr>
      </w:pPr>
    </w:p>
    <w:p w:rsidR="00AC10D8" w:rsidRPr="00AC10D8" w:rsidRDefault="00AC10D8" w:rsidP="00AD3C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AC10D8" w:rsidRPr="00AC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7F0E"/>
    <w:multiLevelType w:val="hybridMultilevel"/>
    <w:tmpl w:val="B95A41C8"/>
    <w:lvl w:ilvl="0" w:tplc="14F67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2A"/>
    <w:rsid w:val="000167C5"/>
    <w:rsid w:val="000C0D36"/>
    <w:rsid w:val="00100116"/>
    <w:rsid w:val="00260AA8"/>
    <w:rsid w:val="003B1494"/>
    <w:rsid w:val="0046513A"/>
    <w:rsid w:val="004B71FF"/>
    <w:rsid w:val="005779E2"/>
    <w:rsid w:val="006E46B9"/>
    <w:rsid w:val="00816D96"/>
    <w:rsid w:val="008F7231"/>
    <w:rsid w:val="00914611"/>
    <w:rsid w:val="00997EAA"/>
    <w:rsid w:val="00A33B1A"/>
    <w:rsid w:val="00AC10D8"/>
    <w:rsid w:val="00AC191D"/>
    <w:rsid w:val="00AD3C2B"/>
    <w:rsid w:val="00B06D53"/>
    <w:rsid w:val="00BE522A"/>
    <w:rsid w:val="00CD1F93"/>
    <w:rsid w:val="00D543DC"/>
    <w:rsid w:val="00E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0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10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0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10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Albera Aleksandra</cp:lastModifiedBy>
  <cp:revision>2</cp:revision>
  <cp:lastPrinted>2019-09-19T12:51:00Z</cp:lastPrinted>
  <dcterms:created xsi:type="dcterms:W3CDTF">2019-09-19T13:39:00Z</dcterms:created>
  <dcterms:modified xsi:type="dcterms:W3CDTF">2019-09-19T13:39:00Z</dcterms:modified>
</cp:coreProperties>
</file>